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BE538" w14:textId="77777777" w:rsidR="00933DBA" w:rsidRDefault="00933DBA" w:rsidP="00933DBA">
      <w:pPr>
        <w:jc w:val="center"/>
        <w:rPr>
          <w:b/>
          <w:sz w:val="28"/>
          <w:szCs w:val="28"/>
        </w:rPr>
      </w:pPr>
      <w:r>
        <w:rPr>
          <w:b/>
          <w:sz w:val="28"/>
          <w:szCs w:val="28"/>
        </w:rPr>
        <w:t>Vespri delle Sante Spine</w:t>
      </w:r>
    </w:p>
    <w:p w14:paraId="299553B0" w14:textId="5165266A" w:rsidR="00933DBA" w:rsidRDefault="00933DBA" w:rsidP="00933DBA">
      <w:pPr>
        <w:jc w:val="center"/>
        <w:rPr>
          <w:b/>
          <w:sz w:val="28"/>
          <w:szCs w:val="28"/>
        </w:rPr>
      </w:pPr>
      <w:r>
        <w:rPr>
          <w:b/>
          <w:sz w:val="28"/>
          <w:szCs w:val="28"/>
        </w:rPr>
        <w:t>Duomo di Pavia - lunedì 25 maggio 2026</w:t>
      </w:r>
    </w:p>
    <w:p w14:paraId="60B83F35" w14:textId="77777777" w:rsidR="00933DBA" w:rsidRDefault="00933DBA" w:rsidP="00933DBA">
      <w:pPr>
        <w:jc w:val="center"/>
        <w:rPr>
          <w:b/>
          <w:sz w:val="28"/>
          <w:szCs w:val="28"/>
        </w:rPr>
      </w:pPr>
    </w:p>
    <w:p w14:paraId="175DBDE8" w14:textId="77777777" w:rsidR="00933DBA" w:rsidRDefault="00933DBA" w:rsidP="00933DBA">
      <w:pPr>
        <w:jc w:val="center"/>
        <w:rPr>
          <w:b/>
          <w:sz w:val="28"/>
          <w:szCs w:val="28"/>
        </w:rPr>
      </w:pPr>
    </w:p>
    <w:p w14:paraId="024B251B" w14:textId="77777777" w:rsidR="00933DBA" w:rsidRDefault="00933DBA" w:rsidP="00933DBA">
      <w:r>
        <w:t>Distinte autorità civili e militari,</w:t>
      </w:r>
    </w:p>
    <w:p w14:paraId="17DB3CA6" w14:textId="77777777" w:rsidR="00933DBA" w:rsidRDefault="00933DBA" w:rsidP="00933DBA">
      <w:r>
        <w:t>Gentili Cavalieri e Dame del Sovrano Ordine di Malta e del Santo Sepolcro,</w:t>
      </w:r>
    </w:p>
    <w:p w14:paraId="50B27CDB" w14:textId="77777777" w:rsidR="00933DBA" w:rsidRDefault="00933DBA" w:rsidP="00933DBA">
      <w:r>
        <w:t>Carissimi fratelli e sorelle nel Signore,</w:t>
      </w:r>
    </w:p>
    <w:p w14:paraId="6A6CB226" w14:textId="77777777" w:rsidR="00933DBA" w:rsidRDefault="00933DBA" w:rsidP="00933DBA"/>
    <w:p w14:paraId="28679CE5" w14:textId="6223BCCB" w:rsidR="007B5CB9" w:rsidRDefault="001533B6">
      <w:r>
        <w:t>La festa delle Sante Spine ci trova, ogni anno raccolti</w:t>
      </w:r>
      <w:r w:rsidR="000A0332">
        <w:t xml:space="preserve"> </w:t>
      </w:r>
      <w:r>
        <w:t>intorno a queste preziose reliquie della passione di Cristo: ieri abbiamo celebrato nella solennità della Pentecoste la discesa dello Spirito Santo e la nascita della Chiesa, come comunità dei credenti e dei testimoni di Cristo risorto. La festa odierna ci riporta alle ore drammatiche della passione e della morte di Gesù e, in questo modo, siamo invitati a contemplare il mistero pasquale di Cristo nella sua pienezza: passione, morte e sepoltura, risurrezione, ascensione al cielo ed effusione dello Spirito.</w:t>
      </w:r>
    </w:p>
    <w:p w14:paraId="5400B4AD" w14:textId="100E9260" w:rsidR="001533B6" w:rsidRDefault="001533B6">
      <w:r>
        <w:t>Dalle piaghe del Signore noi siamo guariti, nel profondo, dal male, dal peccato, dalla morte, e da quelle piaghe, ora gloriose, vengono a noi la misericordia e il perdono, la vita nuova del Risorto, il dono dello Spirito che ricrea i cuori.</w:t>
      </w:r>
    </w:p>
    <w:p w14:paraId="747DF6B0" w14:textId="5574CAF2" w:rsidR="001533B6" w:rsidRDefault="001533B6">
      <w:r>
        <w:t>Così, nella tradizione della nostra Chiesa di Pavia, la celebrazione della Festa delle Spine, all’indomani della Pentecoste, custodisce e trasmette l’annuncio della Pasqua di Cristo, mistero di dolore e di amore, di vittoria e di risurrezione, di gloria e di vita nuova nello Spirito Santo.</w:t>
      </w:r>
    </w:p>
    <w:p w14:paraId="504EA7D3" w14:textId="77777777" w:rsidR="001533B6" w:rsidRDefault="001533B6"/>
    <w:p w14:paraId="4D9ED960" w14:textId="671ADF05" w:rsidR="001533B6" w:rsidRDefault="00F03266">
      <w:r>
        <w:t xml:space="preserve">Quest’anno, viviamo </w:t>
      </w:r>
      <w:r w:rsidR="000A0332">
        <w:t>la</w:t>
      </w:r>
      <w:r>
        <w:t xml:space="preserve"> Festa alla vigilia di un grande evento, che segnerà la nostra città e la nostra diocesi: sabato 20 giugno avremo tra noi il Santo Padre Leone XIV, che viene come pastore della Chiesa universale</w:t>
      </w:r>
      <w:r w:rsidR="006003C6">
        <w:t xml:space="preserve"> </w:t>
      </w:r>
      <w:r>
        <w:t>e come pellegrino</w:t>
      </w:r>
      <w:r w:rsidR="005531F8">
        <w:t xml:space="preserve"> alla basilica di San Pietro in Ciel d’Oro per venerare le reliquie di Sant’Agostino, custodite da più di 1300 anni a Pavia. Per la prima volta, sulla sede di Pietro, siede un Papa che proviene dall’ordine agostiniano, che si sente «figlio di Sant’Agostino»: la sua venuta tra noi sarà occasione per riscoprire il dono della presenza di questo grande Santo, e per consegnare alla Chiesa e alla città di Pavia una parola di luce e di speranza.</w:t>
      </w:r>
    </w:p>
    <w:p w14:paraId="142459D3" w14:textId="4E20AD33" w:rsidR="005531F8" w:rsidRDefault="005531F8">
      <w:r>
        <w:t>Credo che sia importante vivere queste settimane di preparativi, che vedono impegnati, in una collaborazione intensa e cordiale, la Diocesi, la Prefettura, con le autorità di pubblica sicurezza e le forze dell’ordine, il Comune con i suoi uffici, le varie associazioni di volontariato, come tempo in cui entrare nello spirito della visita del Papa, perché sia vissuta</w:t>
      </w:r>
      <w:r w:rsidR="00B432B2">
        <w:t xml:space="preserve"> </w:t>
      </w:r>
      <w:r>
        <w:t xml:space="preserve">come </w:t>
      </w:r>
      <w:r w:rsidR="00AF41FD">
        <w:t>un momento bello di gioia e di festa e come una grazia da accogliere</w:t>
      </w:r>
      <w:r w:rsidR="00B432B2">
        <w:t>,</w:t>
      </w:r>
      <w:r w:rsidR="00AF41FD">
        <w:t xml:space="preserve"> perché abbia a lasciare dei frutti in noi.</w:t>
      </w:r>
    </w:p>
    <w:p w14:paraId="2AA03F2B" w14:textId="52CF654B" w:rsidR="00B20807" w:rsidRDefault="005A12B6">
      <w:r>
        <w:t>Nell’organizzazione delle tappe della visita e nell’allestimento degli spazi e del percorso dove vedere il Santo Padre e partecipare ai momenti di preghiera e d’incontro con lui, si farà</w:t>
      </w:r>
      <w:r w:rsidR="00B432B2">
        <w:t xml:space="preserve"> tutto il</w:t>
      </w:r>
      <w:r>
        <w:t xml:space="preserve"> possibile per </w:t>
      </w:r>
      <w:r w:rsidR="00B20807">
        <w:t xml:space="preserve">consentire </w:t>
      </w:r>
      <w:r w:rsidR="00B432B2">
        <w:t>un’ampia partecipazione della gente</w:t>
      </w:r>
      <w:r w:rsidR="00B20807">
        <w:t>, ovviamente rispettando le norme di sicurezz</w:t>
      </w:r>
      <w:r w:rsidR="00B432B2">
        <w:t>a</w:t>
      </w:r>
      <w:r w:rsidR="00B20807">
        <w:t xml:space="preserve"> e assicurando uno svolgimento ordinato e sereno della giornata in cui avremo tra noi Papa Leone.</w:t>
      </w:r>
    </w:p>
    <w:p w14:paraId="521943ED" w14:textId="7FA651E2" w:rsidR="005A12B6" w:rsidRDefault="00B20807">
      <w:r>
        <w:t>Fin da ora, ringrazio tutti coloro che, già da settimane, stanno lavorando con impegno e passione per la realizzazione della visita e tutti coloro che non faranno mancare anche un sostegno economico alle spese: vogliamo che sia una visita vissuta con sobrietà, ma piena di bellezza, mettendo cura e attenzione per offrire il volto accogliente della nostra città e della nostra Chiesa pavese.</w:t>
      </w:r>
    </w:p>
    <w:p w14:paraId="3D9BEC9C" w14:textId="6283F2C0" w:rsidR="00B20807" w:rsidRDefault="00B20807">
      <w:r>
        <w:t xml:space="preserve">Accogliamo con disponibilità e spirito </w:t>
      </w:r>
      <w:r w:rsidR="006003C6">
        <w:t>costruttivo</w:t>
      </w:r>
      <w:r>
        <w:t xml:space="preserve"> qualche difficoltà e inconveniente che potranno sorgere, soprattutto rendiamoci partecipi di questo dono, salutando il Santo Padre nelle strade in cui passerà, dai balconi delle case, anche con segni di festa che dicano la gioia di averlo tra noi</w:t>
      </w:r>
      <w:r w:rsidR="006003C6">
        <w:t>.</w:t>
      </w:r>
    </w:p>
    <w:p w14:paraId="2AD07256" w14:textId="77777777" w:rsidR="00B20807" w:rsidRDefault="00B20807"/>
    <w:p w14:paraId="525A042F" w14:textId="7F6618FA" w:rsidR="00B20807" w:rsidRDefault="00B20807">
      <w:r>
        <w:t>Desidero, ora, richiamare a me e a tutti voi, perché è un dono la presenza di Leone XIV, che cosa porta la sua presenza a noi, come comunità cristiana e come comunità civile.</w:t>
      </w:r>
    </w:p>
    <w:p w14:paraId="482493FB" w14:textId="32D77650" w:rsidR="00B20807" w:rsidRDefault="00B20807">
      <w:r>
        <w:t xml:space="preserve">Innanzitutto, il Papa può essere compreso pienamente se facciamo nostro lo sguardo di fede e l’esperienza della Chiesa nella sua lunga storia: </w:t>
      </w:r>
      <w:r w:rsidR="00DC0A11">
        <w:t xml:space="preserve">per noi credenti, il Papa rimanda a Cristo, è vicario di Cristo, è successore di Pietro, l’apostolo </w:t>
      </w:r>
      <w:r w:rsidR="00224EA6">
        <w:t>eletto</w:t>
      </w:r>
      <w:r w:rsidR="00DC0A11">
        <w:t xml:space="preserve"> da Gesù come roccia su cui il Signore costruisce la sua Chiesa, segno vivo della sua presenza nella storia. Fa sempre impressione ascoltare dal Vangelo </w:t>
      </w:r>
      <w:r w:rsidR="00DC0A11">
        <w:lastRenderedPageBreak/>
        <w:t>le parole che Gesù rivolge a Simone, umile pescatore di Galilea, uomo impetuoso e fragile, scelto da Cristo a essere pastore e guida della comunità dei discepoli</w:t>
      </w:r>
      <w:r w:rsidR="00224EA6">
        <w:t>,</w:t>
      </w:r>
      <w:r w:rsidR="00DC0A11">
        <w:t xml:space="preserve"> dei credenti in Lui, Signore risorto e vivente. Sono parole che esprimono, da parte di Gesù, un’autorevolezza inaudita, divina, la coscienza limpida di dare origine a una realtà di popolo, a una comunità di fede, chiamata ad attraversare i secoli, a sfidare il tempo e le prove della storia</w:t>
      </w:r>
      <w:r w:rsidR="004E6C92">
        <w:t>.</w:t>
      </w:r>
    </w:p>
    <w:p w14:paraId="6257DB1C" w14:textId="185A9A5F" w:rsidR="004E6C92" w:rsidRDefault="004E6C92" w:rsidP="004E6C92">
      <w:r>
        <w:t>Nel vangelo secondo Matteo, dopo la professione di fede da parte di Simone, che confessa Gesù come il Cristo, il Messia atteso</w:t>
      </w:r>
      <w:r w:rsidR="00224EA6">
        <w:t>,</w:t>
      </w:r>
      <w:r>
        <w:t xml:space="preserve"> e il Figlio del Dio vivente</w:t>
      </w:r>
      <w:r w:rsidR="00342C5E">
        <w:t>, ascoltiamo questa</w:t>
      </w:r>
      <w:r w:rsidR="00224EA6">
        <w:t xml:space="preserve"> solenne</w:t>
      </w:r>
      <w:r w:rsidR="00342C5E">
        <w:t xml:space="preserve"> dichiarazione</w:t>
      </w:r>
      <w:r>
        <w:t>:</w:t>
      </w:r>
      <w:r w:rsidRPr="004E6C92">
        <w:t xml:space="preserve"> </w:t>
      </w:r>
      <w:r>
        <w:t>«</w:t>
      </w:r>
      <w:r w:rsidRPr="004E6C92">
        <w:t>E io a te dico: tu sei Pietro e su questa pietra edificherò la mia Chiesa e le potenze degli inferi non prevarranno su di essa.</w:t>
      </w:r>
      <w:r w:rsidR="00342C5E">
        <w:t xml:space="preserve"> </w:t>
      </w:r>
      <w:r w:rsidRPr="004E6C92">
        <w:t>A te darò le chiavi del regno dei cieli: tutto ciò che legherai sulla terra sarà legato nei cieli, e tutto ciò che scioglierai sulla terra sarà sciolto nei cieli</w:t>
      </w:r>
      <w:r>
        <w:t>» (Mt 16,18-19). Chiaramente, una tale missione non riguarda solo la persona di Simon Pietro, ma, dovendo accompagnare il cammino della Chiesa di Cristo, fino alla fine della storia, coinvolge anche i suoi successori: ecco perché noi guardiamo al Papa come a colui che oggi è Pietro e</w:t>
      </w:r>
      <w:r w:rsidR="00342C5E">
        <w:t>,</w:t>
      </w:r>
      <w:r>
        <w:t xml:space="preserve"> come suo successore, continua a professare la fede davanti al mondo, continua a dire, con la parola e con la vita: «</w:t>
      </w:r>
      <w:r w:rsidR="00342C5E" w:rsidRPr="00342C5E">
        <w:t>Tu sei il Cristo, il Figlio del Dio vivente</w:t>
      </w:r>
      <w:r>
        <w:t>»</w:t>
      </w:r>
      <w:r w:rsidR="00342C5E">
        <w:t xml:space="preserve"> (Mt 16,16).</w:t>
      </w:r>
    </w:p>
    <w:p w14:paraId="1A7D475C" w14:textId="480E808F" w:rsidR="00342C5E" w:rsidRDefault="00342C5E" w:rsidP="004E6C92">
      <w:r>
        <w:t>Allo sguardo della fede, nel sentire immediato e profondo del popolo cristiano, il Papa vale non tanto per la sua personalità – che ovviamente avrà doti e limiti, temperamento e tratti caratteristici – ma per il suo ministero, per essere posto dal Signore come roccia della fede per tutta la Chiesa. Certo siamo contenti che in questi ultimi secoli i Pontefici, che si sono succeduti, abbiano avuto personalità di grande valore, port</w:t>
      </w:r>
      <w:r w:rsidR="00224EA6">
        <w:t>ando</w:t>
      </w:r>
      <w:r>
        <w:t xml:space="preserve"> sulla sede di Pietro la ricchezza </w:t>
      </w:r>
      <w:r w:rsidR="00224EA6">
        <w:t>della</w:t>
      </w:r>
      <w:r>
        <w:t xml:space="preserve"> loro esperienza di fede e, in molti casi, una testimonianza forte e luminosa di santità</w:t>
      </w:r>
      <w:r w:rsidR="00224EA6">
        <w:t>.</w:t>
      </w:r>
      <w:r>
        <w:t xml:space="preserve"> </w:t>
      </w:r>
      <w:r w:rsidR="00224EA6">
        <w:t>S</w:t>
      </w:r>
      <w:r>
        <w:t xml:space="preserve">iamo grati al Signore per il dono di Papa Leone, che nel modo d’essere e di vivere il suo </w:t>
      </w:r>
      <w:r w:rsidR="00224EA6">
        <w:t>servizio</w:t>
      </w:r>
      <w:r>
        <w:t>, porta la profondità spirituale del carisma agostiniano, un tratto mite e fermo, una grande bontà d’animo che si vede e si sente.</w:t>
      </w:r>
    </w:p>
    <w:p w14:paraId="5AAE6B73" w14:textId="77777777" w:rsidR="00F4439E" w:rsidRDefault="00F4439E" w:rsidP="004E6C92"/>
    <w:p w14:paraId="698F8564" w14:textId="04972979" w:rsidR="00F4439E" w:rsidRDefault="00F4439E" w:rsidP="00F4439E">
      <w:r>
        <w:t>Dal Santo Padre</w:t>
      </w:r>
      <w:r w:rsidR="00342C5E">
        <w:t xml:space="preserve"> desideriamo e attendiamo di essere confermati nella fede, </w:t>
      </w:r>
      <w:r>
        <w:t>perché non c’è nulla di più prezioso e di più decisivo della fede, come luce e forza per affrontare la vita, con un significato e un orizzonte di bene e di vita eterna, per vivere il nostro tempo, con i suoi drammi e le sue sfide, con le sue risorse e le sue debolezze. Ricordiamo le</w:t>
      </w:r>
      <w:r w:rsidR="00342C5E">
        <w:t xml:space="preserve"> parole che Gesù ha rivolto a Pietro nell’ultima cena, alludendo alla prova che </w:t>
      </w:r>
      <w:r>
        <w:t xml:space="preserve">l’apostolo </w:t>
      </w:r>
      <w:r w:rsidR="00932891">
        <w:t>avrebbe affrontato</w:t>
      </w:r>
      <w:r>
        <w:t xml:space="preserve"> da lì a poco, sperimentando, nella sua carne, il peccato e il cedimento: «</w:t>
      </w:r>
      <w:r w:rsidRPr="00F4439E">
        <w:t>Simone, Simone, ecco: Satana vi ha cercati per vagliarvi come il grano;</w:t>
      </w:r>
      <w:r>
        <w:t xml:space="preserve"> </w:t>
      </w:r>
      <w:r w:rsidRPr="00F4439E">
        <w:t>ma io ho pregato per te, perché la tua fede non venga meno. E tu, una volta convertito, conferma i tuoi fratelli</w:t>
      </w:r>
      <w:r>
        <w:t>» (Lc 22,31-32).</w:t>
      </w:r>
    </w:p>
    <w:p w14:paraId="2DC1FDFF" w14:textId="06A0DE0A" w:rsidR="004E6C92" w:rsidRDefault="00F4439E">
      <w:r>
        <w:t xml:space="preserve">Sì, carissimi fratelli e sorelle, il Papa è chiamato a confermare i fratelli nella fede, ed è questa la condizione per essere una Chiesa viva: la fede, alimentata nell’ascolto della Parola di Dio e nella grazia dei sacramenti, vissuta in una vera fraternità, </w:t>
      </w:r>
      <w:r w:rsidR="002664E1">
        <w:t>n</w:t>
      </w:r>
      <w:r>
        <w:t xml:space="preserve">ella comunità cristiana, testimoniata in famiglia, nell’educazione dei figli, nella professione, nelle scelte e nei giudizi, negli ambienti quotidiani del lavoro e dello studio, </w:t>
      </w:r>
      <w:r w:rsidR="007D53CC">
        <w:t>una fede che si esprime nella carità, nella condivisione dei bisogni e delle fatiche dei fratelli e sorelle, nell’impegno per la giustizia</w:t>
      </w:r>
      <w:r w:rsidR="00D73786">
        <w:t>, per la pace</w:t>
      </w:r>
      <w:r w:rsidR="007D53CC">
        <w:t xml:space="preserve"> e per la vita.</w:t>
      </w:r>
    </w:p>
    <w:p w14:paraId="5064B3EF" w14:textId="1BE3E3C2" w:rsidR="00D73786" w:rsidRDefault="007D53CC" w:rsidP="00D73786">
      <w:r>
        <w:t>Il Santo Padre viene tra noi come pastore, chiamato ad avere cura del gregge di Cristo</w:t>
      </w:r>
      <w:r w:rsidR="002664E1">
        <w:t xml:space="preserve">, </w:t>
      </w:r>
      <w:r>
        <w:t>secondo la consegna, ripetuta tre volte, da Gesù risorto a Pietro, sulle rive del lago di Galilea. Per tre volte, alla domanda diretta di Gesù, «</w:t>
      </w:r>
      <w:r w:rsidR="00D73786" w:rsidRPr="00D73786">
        <w:t>Simone, figlio di Giovanni, mi ami?</w:t>
      </w:r>
      <w:r>
        <w:t>»</w:t>
      </w:r>
      <w:r w:rsidR="00D73786">
        <w:t>, Pietro aveva risposto: «</w:t>
      </w:r>
      <w:r w:rsidR="00D73786" w:rsidRPr="00D73786">
        <w:t>Certo, Signore, tu lo sai che ti voglio bene</w:t>
      </w:r>
      <w:r w:rsidR="00D73786">
        <w:t>». Per tre volte, Gesù gli aveva affidato i suoi discepoli: «</w:t>
      </w:r>
      <w:r w:rsidR="00D73786" w:rsidRPr="00D73786">
        <w:t>Pasci i miei agnelli</w:t>
      </w:r>
      <w:r w:rsidR="00D73786">
        <w:t xml:space="preserve"> … </w:t>
      </w:r>
      <w:r w:rsidR="00D73786" w:rsidRPr="00D73786">
        <w:t>Pascola le mie pecore</w:t>
      </w:r>
      <w:r w:rsidR="00D73786">
        <w:t xml:space="preserve"> … </w:t>
      </w:r>
      <w:r w:rsidR="00D73786" w:rsidRPr="00D73786">
        <w:t>Pasci le mie pecore</w:t>
      </w:r>
      <w:r w:rsidR="00D73786">
        <w:t xml:space="preserve">» (cfr. </w:t>
      </w:r>
      <w:proofErr w:type="spellStart"/>
      <w:r w:rsidR="00D73786">
        <w:t>Gv</w:t>
      </w:r>
      <w:proofErr w:type="spellEnd"/>
      <w:r w:rsidR="00D73786">
        <w:t xml:space="preserve"> 21,15-19).</w:t>
      </w:r>
    </w:p>
    <w:p w14:paraId="136804B2" w14:textId="10A5468C" w:rsidR="00CC080E" w:rsidRDefault="00CC080E" w:rsidP="00CC080E">
      <w:r>
        <w:t xml:space="preserve">Tutti noi battezzati siamo pecore e agnelli di Cristo, affidati alla cura di Pietro e dei suoi successori, </w:t>
      </w:r>
      <w:r w:rsidR="002664E1">
        <w:t xml:space="preserve">e </w:t>
      </w:r>
      <w:r>
        <w:t>questa cura si estende a tutti gli uomini e le donne, perché tutti</w:t>
      </w:r>
      <w:r w:rsidR="002664E1">
        <w:t xml:space="preserve"> sono</w:t>
      </w:r>
      <w:r>
        <w:t xml:space="preserve"> amati come figli dal Padre, tutti </w:t>
      </w:r>
      <w:r w:rsidR="002664E1">
        <w:t xml:space="preserve">sono </w:t>
      </w:r>
      <w:r>
        <w:t>salvati e redenti dal sangue di Cristo, tutti</w:t>
      </w:r>
      <w:r w:rsidR="002664E1">
        <w:t xml:space="preserve"> sono chiamati</w:t>
      </w:r>
      <w:r>
        <w:t xml:space="preserve"> </w:t>
      </w:r>
      <w:r w:rsidR="002664E1">
        <w:t>a diventare dimora</w:t>
      </w:r>
      <w:r>
        <w:t xml:space="preserve"> dello Spirito. Quando Gesù parla di sé come pastore </w:t>
      </w:r>
      <w:r w:rsidR="002664E1">
        <w:t>«</w:t>
      </w:r>
      <w:r>
        <w:t>buono</w:t>
      </w:r>
      <w:r w:rsidR="002664E1">
        <w:t>»</w:t>
      </w:r>
      <w:r>
        <w:t xml:space="preserve"> e </w:t>
      </w:r>
      <w:r w:rsidR="002664E1">
        <w:t>«b</w:t>
      </w:r>
      <w:r w:rsidR="002664E1">
        <w:t>ello</w:t>
      </w:r>
      <w:r w:rsidR="002664E1">
        <w:t>»</w:t>
      </w:r>
      <w:r>
        <w:t>, che dà la vita per il suo gregge, che ama i suoi «fino alla fine» (</w:t>
      </w:r>
      <w:proofErr w:type="spellStart"/>
      <w:r>
        <w:t>Gv</w:t>
      </w:r>
      <w:proofErr w:type="spellEnd"/>
      <w:r>
        <w:t xml:space="preserve"> 13,1), </w:t>
      </w:r>
      <w:r w:rsidR="00D14DCD">
        <w:t>ha uno sguardo ampio: «</w:t>
      </w:r>
      <w:r w:rsidR="00D14DCD" w:rsidRPr="00D14DCD">
        <w:t>E ho altre pecore che non provengono da questo recinto: anche quelle io devo guidare. Ascolteranno la mia voce e diventeranno un solo gregge, un solo pastore</w:t>
      </w:r>
      <w:r w:rsidR="00D14DCD">
        <w:t>» (Gv10,16). Questo è l’orizzonte del servizio di Pietro e ora di Leone XIV: è una presenza che desidera incontrare e abbracciare tutti, che ha una parola per tutti!</w:t>
      </w:r>
    </w:p>
    <w:p w14:paraId="522E6A9E" w14:textId="0BC16A35" w:rsidR="00D14DCD" w:rsidRDefault="00D14DCD" w:rsidP="00D14DCD">
      <w:r>
        <w:lastRenderedPageBreak/>
        <w:t xml:space="preserve">Così, fratelli e sorelle, la visita del Santo Padre è un dono non solo per la comunità cristiana, ma per tutta la nostra città, per tutti coloro che vivono e abitano in essa. Lo vediamo in questi tempi così oscuri, per le nubi di guerra all’orizzonte, per la violenza che si manifesta anche tra noi, per le grandi questioni in cui è in gioco la nostra stessa umanità, questa </w:t>
      </w:r>
      <w:r>
        <w:rPr>
          <w:i/>
          <w:iCs/>
        </w:rPr>
        <w:t>Magnifica Humanitas,</w:t>
      </w:r>
      <w:r>
        <w:t xml:space="preserve"> come suona il titolo della prima lettera enciclica – che significa «lettera circolare» che deve essere diffusa, letta e meditata – presentata questa mattina, «sulla custodia della persona umana nel tempo dell’intelligenza artificiale»: la voce del Papa </w:t>
      </w:r>
      <w:r w:rsidR="00DD33FE">
        <w:t>è una voce di speranza che raggiunge ogni uomo e donna di buona volontà, è una voce autorevole, anche se purtroppo poco ascoltata dai potenti della terra, che raccoglie il grido dei popoli stremati dalle guerre, dalla fame e dalla povertà, dallo sfruttamento e dalla corruzione, è una voce che sa entrare in dialogo con uomini e donne, credenti anche in altre religioni</w:t>
      </w:r>
      <w:r w:rsidR="00FA10F2">
        <w:t xml:space="preserve">, </w:t>
      </w:r>
      <w:r w:rsidR="00DD33FE">
        <w:t>non credenti o in ricerca, e che sa richiamare le dimensioni totali dell’</w:t>
      </w:r>
      <w:r w:rsidR="00FA10F2">
        <w:t>essere umano</w:t>
      </w:r>
      <w:r w:rsidR="00DD33FE">
        <w:t>, aperto alla verità, al bene, alla bellezza, aperto a Dio, ragione ultima della vita e della realtà. È una voce che si fa eco della voce di Cristo, l’unico che sa veramente che cosa c’è nel cuore dell’uomo, di ogni uomo!</w:t>
      </w:r>
    </w:p>
    <w:p w14:paraId="249721E2" w14:textId="77777777" w:rsidR="00DD33FE" w:rsidRDefault="00DD33FE" w:rsidP="00D14DCD"/>
    <w:p w14:paraId="27F8EEE7" w14:textId="05BA08DD" w:rsidR="00021434" w:rsidRDefault="00DD33FE" w:rsidP="00021434">
      <w:r>
        <w:t>Con questa coscienza, prepariamo il cuore all’incontro con il Santo Padre, nella preghiera, nell’ascolto della sua parola: che la nostra Chiesa e la nostra città di Pavia siano disponibili a vivere con frutto il passaggio del Papa tra noi, perché non sia solo una “bella giornata”</w:t>
      </w:r>
      <w:r w:rsidR="00FA10F2">
        <w:t xml:space="preserve">, </w:t>
      </w:r>
      <w:r>
        <w:t>ma sia davvero un momento di grazia, un incoraggiamento a crescere come comunità accogliente e attenta ai più fragili</w:t>
      </w:r>
      <w:r w:rsidR="00FA10F2">
        <w:t xml:space="preserve">. </w:t>
      </w:r>
      <w:r w:rsidR="00021434">
        <w:t xml:space="preserve">Come Chiesa di Pavia, attraverso la </w:t>
      </w:r>
      <w:r w:rsidR="00021434" w:rsidRPr="00021434">
        <w:rPr>
          <w:i/>
          <w:iCs/>
        </w:rPr>
        <w:t>Caritas</w:t>
      </w:r>
      <w:r w:rsidR="00021434">
        <w:t xml:space="preserve"> diocesana, siamo impegnati a realizzare un nuovo e più ampio dormitorio per uomini senza fissa dimora, come spazio in cui siano aiutati a riprendere in mano la loro vita, ad avere un lavoro e una casa: tutti possiamo contribuire a questa opera. E speriamo che presto, con la collaborazione del Comune e di altri enti, si possa realizzare anche un dormitorio femminile, di cui abbiamo così bisogno</w:t>
      </w:r>
      <w:r w:rsidR="00FA10F2">
        <w:t>.</w:t>
      </w:r>
      <w:r w:rsidR="00021434">
        <w:t xml:space="preserve"> </w:t>
      </w:r>
      <w:r w:rsidR="00FA10F2">
        <w:t>Nei</w:t>
      </w:r>
      <w:r w:rsidR="00021434">
        <w:t xml:space="preserve"> prossimi mesi,</w:t>
      </w:r>
      <w:r w:rsidR="00FA10F2">
        <w:t xml:space="preserve"> poi,</w:t>
      </w:r>
      <w:r w:rsidR="00021434">
        <w:t xml:space="preserve"> grazie a una coppia di sposi benefattori, il Centro di Aiuto alla Vita realizzerà, nella zona della parrocchia di Sant’Alessandro Sauli, una «culla per la vita», che potrà funzionare e salvare la vita di piccoli neonati, grazie alla collaborazione della Croce Rossa locale, che ringrazio di cuore. Sono segni di una comunità, di</w:t>
      </w:r>
      <w:r w:rsidR="00FA10F2">
        <w:t xml:space="preserve"> una</w:t>
      </w:r>
      <w:r w:rsidR="00021434">
        <w:t xml:space="preserve"> città che mette al centro i più </w:t>
      </w:r>
      <w:r w:rsidR="00FA10F2">
        <w:t>deboli, quelli che non hanno voce.</w:t>
      </w:r>
    </w:p>
    <w:p w14:paraId="520110C8" w14:textId="13F1D183" w:rsidR="00DD33FE" w:rsidRDefault="00DD33FE" w:rsidP="00D14DCD"/>
    <w:p w14:paraId="49056616" w14:textId="301E585C" w:rsidR="004E6C92" w:rsidRDefault="00021434" w:rsidP="004E6C92">
      <w:r>
        <w:t>Che la v</w:t>
      </w:r>
      <w:r w:rsidR="00FA10F2">
        <w:t>isita</w:t>
      </w:r>
      <w:r>
        <w:t xml:space="preserve"> di Papa Leone sia una grande provocazione a fare tutti di più perché nessuno resti solo, nessuno resti indietro, perché ogni vita sia onorata e accolta, amata e curata, dal grembo materno al passaggio ultimo, oltre il tempo, verso l’eternità. Amen!</w:t>
      </w:r>
    </w:p>
    <w:sectPr w:rsidR="004E6C92" w:rsidSect="00DD33FE">
      <w:headerReference w:type="even" r:id="rId6"/>
      <w:headerReference w:type="default" r:id="rId7"/>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C4DEC" w14:textId="77777777" w:rsidR="001F4CC3" w:rsidRDefault="001F4CC3" w:rsidP="00DD33FE">
      <w:r>
        <w:separator/>
      </w:r>
    </w:p>
  </w:endnote>
  <w:endnote w:type="continuationSeparator" w:id="0">
    <w:p w14:paraId="3B0F7E02" w14:textId="77777777" w:rsidR="001F4CC3" w:rsidRDefault="001F4CC3" w:rsidP="00DD3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A3E0E" w14:textId="77777777" w:rsidR="001F4CC3" w:rsidRDefault="001F4CC3" w:rsidP="00DD33FE">
      <w:r>
        <w:separator/>
      </w:r>
    </w:p>
  </w:footnote>
  <w:footnote w:type="continuationSeparator" w:id="0">
    <w:p w14:paraId="294EF810" w14:textId="77777777" w:rsidR="001F4CC3" w:rsidRDefault="001F4CC3" w:rsidP="00DD3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054850331"/>
      <w:docPartObj>
        <w:docPartGallery w:val="Page Numbers (Top of Page)"/>
        <w:docPartUnique/>
      </w:docPartObj>
    </w:sdtPr>
    <w:sdtContent>
      <w:p w14:paraId="00E75796" w14:textId="16B1445C" w:rsidR="00DD33FE" w:rsidRDefault="00DD33FE" w:rsidP="00FE75B2">
        <w:pPr>
          <w:pStyle w:val="Intestazione"/>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6F0DD668" w14:textId="77777777" w:rsidR="00DD33FE" w:rsidRDefault="00DD33FE" w:rsidP="00DD33FE">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456613472"/>
      <w:docPartObj>
        <w:docPartGallery w:val="Page Numbers (Top of Page)"/>
        <w:docPartUnique/>
      </w:docPartObj>
    </w:sdtPr>
    <w:sdtContent>
      <w:p w14:paraId="76F782EB" w14:textId="35C87A0B" w:rsidR="00DD33FE" w:rsidRDefault="00DD33FE" w:rsidP="00FE75B2">
        <w:pPr>
          <w:pStyle w:val="Intestazione"/>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2</w:t>
        </w:r>
        <w:r>
          <w:rPr>
            <w:rStyle w:val="Numeropagina"/>
          </w:rPr>
          <w:fldChar w:fldCharType="end"/>
        </w:r>
      </w:p>
    </w:sdtContent>
  </w:sdt>
  <w:p w14:paraId="5CB06AA1" w14:textId="77777777" w:rsidR="00DD33FE" w:rsidRDefault="00DD33FE" w:rsidP="00DD33FE">
    <w:pPr>
      <w:pStyle w:val="Intestazione"/>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DBA"/>
    <w:rsid w:val="00021434"/>
    <w:rsid w:val="000A0332"/>
    <w:rsid w:val="001533B6"/>
    <w:rsid w:val="001F4CC3"/>
    <w:rsid w:val="00224EA6"/>
    <w:rsid w:val="002664E1"/>
    <w:rsid w:val="00342C5E"/>
    <w:rsid w:val="00443D3F"/>
    <w:rsid w:val="00457835"/>
    <w:rsid w:val="004A5DC2"/>
    <w:rsid w:val="004E6C92"/>
    <w:rsid w:val="005531F8"/>
    <w:rsid w:val="005A12B6"/>
    <w:rsid w:val="006003C6"/>
    <w:rsid w:val="00606E96"/>
    <w:rsid w:val="00710FEC"/>
    <w:rsid w:val="007B5CB9"/>
    <w:rsid w:val="007D53CC"/>
    <w:rsid w:val="008D4213"/>
    <w:rsid w:val="008F0C0F"/>
    <w:rsid w:val="00932891"/>
    <w:rsid w:val="00933DBA"/>
    <w:rsid w:val="00AF41FD"/>
    <w:rsid w:val="00B20807"/>
    <w:rsid w:val="00B432B2"/>
    <w:rsid w:val="00CC080E"/>
    <w:rsid w:val="00CE7529"/>
    <w:rsid w:val="00D14DCD"/>
    <w:rsid w:val="00D73786"/>
    <w:rsid w:val="00DC0A11"/>
    <w:rsid w:val="00DD33FE"/>
    <w:rsid w:val="00F03266"/>
    <w:rsid w:val="00F4439E"/>
    <w:rsid w:val="00FA10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B79FD4D"/>
  <w15:chartTrackingRefBased/>
  <w15:docId w15:val="{803896F2-C239-604C-ACAB-9243B5105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33DBA"/>
    <w:pPr>
      <w:spacing w:after="0" w:line="240" w:lineRule="auto"/>
      <w:jc w:val="both"/>
    </w:pPr>
    <w:rPr>
      <w:rFonts w:ascii="Times New Roman" w:eastAsiaTheme="minorEastAsia" w:hAnsi="Times New Roman" w:cs="Times New Roman"/>
      <w:kern w:val="0"/>
      <w:lang w:eastAsia="it-IT"/>
      <w14:ligatures w14:val="none"/>
    </w:rPr>
  </w:style>
  <w:style w:type="paragraph" w:styleId="Titolo1">
    <w:name w:val="heading 1"/>
    <w:basedOn w:val="Normale"/>
    <w:next w:val="Normale"/>
    <w:link w:val="Titolo1Carattere"/>
    <w:uiPriority w:val="9"/>
    <w:qFormat/>
    <w:rsid w:val="00933D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33D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33DB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33DB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33DBA"/>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933DBA"/>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933DBA"/>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933DBA"/>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933DBA"/>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itazione">
    <w:name w:val="Quote"/>
    <w:basedOn w:val="Normale"/>
    <w:next w:val="Normale"/>
    <w:link w:val="CitazioneCarattere"/>
    <w:uiPriority w:val="29"/>
    <w:qFormat/>
    <w:rsid w:val="00443D3F"/>
    <w:pPr>
      <w:spacing w:before="120" w:after="120"/>
      <w:ind w:left="454" w:right="454"/>
    </w:pPr>
    <w:rPr>
      <w:rFonts w:eastAsia="Times New Roman"/>
      <w:iCs/>
      <w:color w:val="404040" w:themeColor="text1" w:themeTint="BF"/>
      <w:sz w:val="22"/>
    </w:rPr>
  </w:style>
  <w:style w:type="character" w:customStyle="1" w:styleId="CitazioneCarattere">
    <w:name w:val="Citazione Carattere"/>
    <w:basedOn w:val="Carpredefinitoparagrafo"/>
    <w:link w:val="Citazione"/>
    <w:uiPriority w:val="29"/>
    <w:rsid w:val="00443D3F"/>
    <w:rPr>
      <w:rFonts w:ascii="Times New Roman" w:hAnsi="Times New Roman" w:cs="Times New Roman"/>
      <w:iCs/>
      <w:color w:val="404040" w:themeColor="text1" w:themeTint="BF"/>
      <w:kern w:val="0"/>
      <w:sz w:val="22"/>
      <w:lang w:eastAsia="it-IT"/>
      <w14:ligatures w14:val="none"/>
    </w:rPr>
  </w:style>
  <w:style w:type="character" w:customStyle="1" w:styleId="Titolo1Carattere">
    <w:name w:val="Titolo 1 Carattere"/>
    <w:basedOn w:val="Carpredefinitoparagrafo"/>
    <w:link w:val="Titolo1"/>
    <w:uiPriority w:val="9"/>
    <w:rsid w:val="00933DBA"/>
    <w:rPr>
      <w:rFonts w:asciiTheme="majorHAnsi" w:eastAsiaTheme="majorEastAsia" w:hAnsiTheme="majorHAnsi" w:cstheme="majorBidi"/>
      <w:color w:val="0F4761" w:themeColor="accent1" w:themeShade="BF"/>
      <w:kern w:val="0"/>
      <w:sz w:val="40"/>
      <w:szCs w:val="40"/>
      <w:lang w:eastAsia="it-IT"/>
      <w14:ligatures w14:val="none"/>
    </w:rPr>
  </w:style>
  <w:style w:type="character" w:customStyle="1" w:styleId="Titolo2Carattere">
    <w:name w:val="Titolo 2 Carattere"/>
    <w:basedOn w:val="Carpredefinitoparagrafo"/>
    <w:link w:val="Titolo2"/>
    <w:uiPriority w:val="9"/>
    <w:semiHidden/>
    <w:rsid w:val="00933DBA"/>
    <w:rPr>
      <w:rFonts w:asciiTheme="majorHAnsi" w:eastAsiaTheme="majorEastAsia" w:hAnsiTheme="majorHAnsi" w:cstheme="majorBidi"/>
      <w:color w:val="0F4761" w:themeColor="accent1" w:themeShade="BF"/>
      <w:kern w:val="0"/>
      <w:sz w:val="32"/>
      <w:szCs w:val="32"/>
      <w:lang w:eastAsia="it-IT"/>
      <w14:ligatures w14:val="none"/>
    </w:rPr>
  </w:style>
  <w:style w:type="character" w:customStyle="1" w:styleId="Titolo3Carattere">
    <w:name w:val="Titolo 3 Carattere"/>
    <w:basedOn w:val="Carpredefinitoparagrafo"/>
    <w:link w:val="Titolo3"/>
    <w:uiPriority w:val="9"/>
    <w:semiHidden/>
    <w:rsid w:val="00933DBA"/>
    <w:rPr>
      <w:rFonts w:eastAsiaTheme="majorEastAsia" w:cstheme="majorBidi"/>
      <w:color w:val="0F4761" w:themeColor="accent1" w:themeShade="BF"/>
      <w:kern w:val="0"/>
      <w:sz w:val="28"/>
      <w:szCs w:val="28"/>
      <w:lang w:eastAsia="it-IT"/>
      <w14:ligatures w14:val="none"/>
    </w:rPr>
  </w:style>
  <w:style w:type="character" w:customStyle="1" w:styleId="Titolo4Carattere">
    <w:name w:val="Titolo 4 Carattere"/>
    <w:basedOn w:val="Carpredefinitoparagrafo"/>
    <w:link w:val="Titolo4"/>
    <w:uiPriority w:val="9"/>
    <w:semiHidden/>
    <w:rsid w:val="00933DBA"/>
    <w:rPr>
      <w:rFonts w:eastAsiaTheme="majorEastAsia" w:cstheme="majorBidi"/>
      <w:i/>
      <w:iCs/>
      <w:color w:val="0F4761" w:themeColor="accent1" w:themeShade="BF"/>
      <w:kern w:val="0"/>
      <w:lang w:eastAsia="it-IT"/>
      <w14:ligatures w14:val="none"/>
    </w:rPr>
  </w:style>
  <w:style w:type="character" w:customStyle="1" w:styleId="Titolo5Carattere">
    <w:name w:val="Titolo 5 Carattere"/>
    <w:basedOn w:val="Carpredefinitoparagrafo"/>
    <w:link w:val="Titolo5"/>
    <w:uiPriority w:val="9"/>
    <w:semiHidden/>
    <w:rsid w:val="00933DBA"/>
    <w:rPr>
      <w:rFonts w:eastAsiaTheme="majorEastAsia" w:cstheme="majorBidi"/>
      <w:color w:val="0F4761" w:themeColor="accent1" w:themeShade="BF"/>
      <w:kern w:val="0"/>
      <w:lang w:eastAsia="it-IT"/>
      <w14:ligatures w14:val="none"/>
    </w:rPr>
  </w:style>
  <w:style w:type="character" w:customStyle="1" w:styleId="Titolo6Carattere">
    <w:name w:val="Titolo 6 Carattere"/>
    <w:basedOn w:val="Carpredefinitoparagrafo"/>
    <w:link w:val="Titolo6"/>
    <w:uiPriority w:val="9"/>
    <w:semiHidden/>
    <w:rsid w:val="00933DBA"/>
    <w:rPr>
      <w:rFonts w:eastAsiaTheme="majorEastAsia" w:cstheme="majorBidi"/>
      <w:i/>
      <w:iCs/>
      <w:color w:val="595959" w:themeColor="text1" w:themeTint="A6"/>
      <w:kern w:val="0"/>
      <w:lang w:eastAsia="it-IT"/>
      <w14:ligatures w14:val="none"/>
    </w:rPr>
  </w:style>
  <w:style w:type="character" w:customStyle="1" w:styleId="Titolo7Carattere">
    <w:name w:val="Titolo 7 Carattere"/>
    <w:basedOn w:val="Carpredefinitoparagrafo"/>
    <w:link w:val="Titolo7"/>
    <w:uiPriority w:val="9"/>
    <w:semiHidden/>
    <w:rsid w:val="00933DBA"/>
    <w:rPr>
      <w:rFonts w:eastAsiaTheme="majorEastAsia" w:cstheme="majorBidi"/>
      <w:color w:val="595959" w:themeColor="text1" w:themeTint="A6"/>
      <w:kern w:val="0"/>
      <w:lang w:eastAsia="it-IT"/>
      <w14:ligatures w14:val="none"/>
    </w:rPr>
  </w:style>
  <w:style w:type="character" w:customStyle="1" w:styleId="Titolo8Carattere">
    <w:name w:val="Titolo 8 Carattere"/>
    <w:basedOn w:val="Carpredefinitoparagrafo"/>
    <w:link w:val="Titolo8"/>
    <w:uiPriority w:val="9"/>
    <w:semiHidden/>
    <w:rsid w:val="00933DBA"/>
    <w:rPr>
      <w:rFonts w:eastAsiaTheme="majorEastAsia" w:cstheme="majorBidi"/>
      <w:i/>
      <w:iCs/>
      <w:color w:val="272727" w:themeColor="text1" w:themeTint="D8"/>
      <w:kern w:val="0"/>
      <w:lang w:eastAsia="it-IT"/>
      <w14:ligatures w14:val="none"/>
    </w:rPr>
  </w:style>
  <w:style w:type="character" w:customStyle="1" w:styleId="Titolo9Carattere">
    <w:name w:val="Titolo 9 Carattere"/>
    <w:basedOn w:val="Carpredefinitoparagrafo"/>
    <w:link w:val="Titolo9"/>
    <w:uiPriority w:val="9"/>
    <w:semiHidden/>
    <w:rsid w:val="00933DBA"/>
    <w:rPr>
      <w:rFonts w:eastAsiaTheme="majorEastAsia" w:cstheme="majorBidi"/>
      <w:color w:val="272727" w:themeColor="text1" w:themeTint="D8"/>
      <w:kern w:val="0"/>
      <w:lang w:eastAsia="it-IT"/>
      <w14:ligatures w14:val="none"/>
    </w:rPr>
  </w:style>
  <w:style w:type="paragraph" w:styleId="Titolo">
    <w:name w:val="Title"/>
    <w:basedOn w:val="Normale"/>
    <w:next w:val="Normale"/>
    <w:link w:val="TitoloCarattere"/>
    <w:uiPriority w:val="10"/>
    <w:qFormat/>
    <w:rsid w:val="00933DBA"/>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33DBA"/>
    <w:rPr>
      <w:rFonts w:asciiTheme="majorHAnsi" w:eastAsiaTheme="majorEastAsia" w:hAnsiTheme="majorHAnsi" w:cstheme="majorBidi"/>
      <w:spacing w:val="-10"/>
      <w:kern w:val="28"/>
      <w:sz w:val="56"/>
      <w:szCs w:val="56"/>
      <w:lang w:eastAsia="it-IT"/>
      <w14:ligatures w14:val="none"/>
    </w:rPr>
  </w:style>
  <w:style w:type="paragraph" w:styleId="Sottotitolo">
    <w:name w:val="Subtitle"/>
    <w:basedOn w:val="Normale"/>
    <w:next w:val="Normale"/>
    <w:link w:val="SottotitoloCarattere"/>
    <w:uiPriority w:val="11"/>
    <w:qFormat/>
    <w:rsid w:val="00933DB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33DBA"/>
    <w:rPr>
      <w:rFonts w:eastAsiaTheme="majorEastAsia" w:cstheme="majorBidi"/>
      <w:color w:val="595959" w:themeColor="text1" w:themeTint="A6"/>
      <w:spacing w:val="15"/>
      <w:kern w:val="0"/>
      <w:sz w:val="28"/>
      <w:szCs w:val="28"/>
      <w:lang w:eastAsia="it-IT"/>
      <w14:ligatures w14:val="none"/>
    </w:rPr>
  </w:style>
  <w:style w:type="paragraph" w:styleId="Paragrafoelenco">
    <w:name w:val="List Paragraph"/>
    <w:basedOn w:val="Normale"/>
    <w:uiPriority w:val="34"/>
    <w:qFormat/>
    <w:rsid w:val="00933DBA"/>
    <w:pPr>
      <w:ind w:left="720"/>
      <w:contextualSpacing/>
    </w:pPr>
    <w:rPr>
      <w:rFonts w:eastAsia="Times New Roman"/>
    </w:rPr>
  </w:style>
  <w:style w:type="character" w:styleId="Enfasiintensa">
    <w:name w:val="Intense Emphasis"/>
    <w:basedOn w:val="Carpredefinitoparagrafo"/>
    <w:uiPriority w:val="21"/>
    <w:qFormat/>
    <w:rsid w:val="00933DBA"/>
    <w:rPr>
      <w:i/>
      <w:iCs/>
      <w:color w:val="0F4761" w:themeColor="accent1" w:themeShade="BF"/>
    </w:rPr>
  </w:style>
  <w:style w:type="paragraph" w:styleId="Citazioneintensa">
    <w:name w:val="Intense Quote"/>
    <w:basedOn w:val="Normale"/>
    <w:next w:val="Normale"/>
    <w:link w:val="CitazioneintensaCarattere"/>
    <w:uiPriority w:val="30"/>
    <w:qFormat/>
    <w:rsid w:val="00933DBA"/>
    <w:pPr>
      <w:pBdr>
        <w:top w:val="single" w:sz="4" w:space="10" w:color="0F4761" w:themeColor="accent1" w:themeShade="BF"/>
        <w:bottom w:val="single" w:sz="4" w:space="10" w:color="0F4761" w:themeColor="accent1" w:themeShade="BF"/>
      </w:pBdr>
      <w:spacing w:before="360" w:after="360"/>
      <w:ind w:left="864" w:right="864"/>
      <w:jc w:val="center"/>
    </w:pPr>
    <w:rPr>
      <w:rFonts w:eastAsia="Times New Roman"/>
      <w:i/>
      <w:iCs/>
      <w:color w:val="0F4761" w:themeColor="accent1" w:themeShade="BF"/>
    </w:rPr>
  </w:style>
  <w:style w:type="character" w:customStyle="1" w:styleId="CitazioneintensaCarattere">
    <w:name w:val="Citazione intensa Carattere"/>
    <w:basedOn w:val="Carpredefinitoparagrafo"/>
    <w:link w:val="Citazioneintensa"/>
    <w:uiPriority w:val="30"/>
    <w:rsid w:val="00933DBA"/>
    <w:rPr>
      <w:rFonts w:ascii="Times New Roman" w:hAnsi="Times New Roman" w:cs="Times New Roman"/>
      <w:i/>
      <w:iCs/>
      <w:color w:val="0F4761" w:themeColor="accent1" w:themeShade="BF"/>
      <w:kern w:val="0"/>
      <w:lang w:eastAsia="it-IT"/>
      <w14:ligatures w14:val="none"/>
    </w:rPr>
  </w:style>
  <w:style w:type="character" w:styleId="Riferimentointenso">
    <w:name w:val="Intense Reference"/>
    <w:basedOn w:val="Carpredefinitoparagrafo"/>
    <w:uiPriority w:val="32"/>
    <w:qFormat/>
    <w:rsid w:val="00933DBA"/>
    <w:rPr>
      <w:b/>
      <w:bCs/>
      <w:smallCaps/>
      <w:color w:val="0F4761" w:themeColor="accent1" w:themeShade="BF"/>
      <w:spacing w:val="5"/>
    </w:rPr>
  </w:style>
  <w:style w:type="paragraph" w:styleId="Intestazione">
    <w:name w:val="header"/>
    <w:basedOn w:val="Normale"/>
    <w:link w:val="IntestazioneCarattere"/>
    <w:uiPriority w:val="99"/>
    <w:unhideWhenUsed/>
    <w:rsid w:val="00DD33FE"/>
    <w:pPr>
      <w:tabs>
        <w:tab w:val="center" w:pos="4819"/>
        <w:tab w:val="right" w:pos="9638"/>
      </w:tabs>
    </w:pPr>
  </w:style>
  <w:style w:type="character" w:customStyle="1" w:styleId="IntestazioneCarattere">
    <w:name w:val="Intestazione Carattere"/>
    <w:basedOn w:val="Carpredefinitoparagrafo"/>
    <w:link w:val="Intestazione"/>
    <w:uiPriority w:val="99"/>
    <w:rsid w:val="00DD33FE"/>
    <w:rPr>
      <w:rFonts w:ascii="Times New Roman" w:eastAsiaTheme="minorEastAsia" w:hAnsi="Times New Roman" w:cs="Times New Roman"/>
      <w:kern w:val="0"/>
      <w:lang w:eastAsia="it-IT"/>
      <w14:ligatures w14:val="none"/>
    </w:rPr>
  </w:style>
  <w:style w:type="character" w:styleId="Numeropagina">
    <w:name w:val="page number"/>
    <w:basedOn w:val="Carpredefinitoparagrafo"/>
    <w:uiPriority w:val="99"/>
    <w:semiHidden/>
    <w:unhideWhenUsed/>
    <w:rsid w:val="00DD33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3</Pages>
  <Words>1996</Words>
  <Characters>9845</Characters>
  <Application>Microsoft Office Word</Application>
  <DocSecurity>0</DocSecurity>
  <Lines>134</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Corrado Sanguineti</dc:creator>
  <cp:keywords/>
  <dc:description/>
  <cp:lastModifiedBy>Corrado Sanguineti</cp:lastModifiedBy>
  <cp:revision>14</cp:revision>
  <dcterms:created xsi:type="dcterms:W3CDTF">2026-05-25T08:21:00Z</dcterms:created>
  <dcterms:modified xsi:type="dcterms:W3CDTF">2026-05-25T17:00:00Z</dcterms:modified>
</cp:coreProperties>
</file>