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1B8D3" w14:textId="77777777" w:rsidR="00BD221A" w:rsidRDefault="00BD221A" w:rsidP="00BD2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Santa Messa e processione del </w:t>
      </w:r>
      <w:r>
        <w:rPr>
          <w:b/>
          <w:i/>
          <w:sz w:val="28"/>
          <w:szCs w:val="28"/>
        </w:rPr>
        <w:t>Corpus Domini</w:t>
      </w:r>
    </w:p>
    <w:p w14:paraId="250C2A21" w14:textId="77777777" w:rsidR="00BD221A" w:rsidRDefault="00BD221A" w:rsidP="00BD2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Istituto </w:t>
      </w:r>
      <w:proofErr w:type="spellStart"/>
      <w:r>
        <w:rPr>
          <w:b/>
          <w:sz w:val="28"/>
          <w:szCs w:val="28"/>
        </w:rPr>
        <w:t>Pertusati</w:t>
      </w:r>
      <w:proofErr w:type="spellEnd"/>
      <w:r>
        <w:rPr>
          <w:b/>
          <w:sz w:val="28"/>
          <w:szCs w:val="28"/>
        </w:rPr>
        <w:t xml:space="preserve"> – Pavia – domenica 22 giugno 2025</w:t>
      </w:r>
    </w:p>
    <w:p w14:paraId="5EB905A9" w14:textId="77777777" w:rsidR="00BD221A" w:rsidRDefault="00BD221A" w:rsidP="00BD221A">
      <w:pPr>
        <w:jc w:val="center"/>
        <w:rPr>
          <w:b/>
          <w:sz w:val="28"/>
          <w:szCs w:val="28"/>
        </w:rPr>
      </w:pPr>
    </w:p>
    <w:p w14:paraId="7B1AFDC8" w14:textId="77777777" w:rsidR="00BD221A" w:rsidRDefault="00BD221A" w:rsidP="00BD221A">
      <w:pPr>
        <w:jc w:val="center"/>
        <w:rPr>
          <w:b/>
          <w:sz w:val="28"/>
          <w:szCs w:val="28"/>
        </w:rPr>
      </w:pPr>
    </w:p>
    <w:p w14:paraId="5586D63E" w14:textId="77777777" w:rsidR="00BD221A" w:rsidRDefault="00BD221A" w:rsidP="00BD221A">
      <w:pPr>
        <w:jc w:val="both"/>
      </w:pPr>
      <w:r>
        <w:t>Carissimi fratelli e sorelle nel Signore,</w:t>
      </w:r>
    </w:p>
    <w:p w14:paraId="30D5FAA4" w14:textId="52186D5A" w:rsidR="00F75CE7" w:rsidRDefault="008234C7" w:rsidP="008234C7">
      <w:pPr>
        <w:jc w:val="both"/>
      </w:pPr>
      <w:r>
        <w:t xml:space="preserve">Abbiamo la gioia di celebrare l’Eucaristia nella solennità del Santissimo Corpo e Sangue di Cristo, </w:t>
      </w:r>
      <w:r w:rsidR="001876FE">
        <w:t>conosciuta</w:t>
      </w:r>
      <w:r>
        <w:t xml:space="preserve"> con il nome più familiare </w:t>
      </w:r>
      <w:r w:rsidR="008A361D">
        <w:t>di</w:t>
      </w:r>
      <w:r>
        <w:t xml:space="preserve"> festa del </w:t>
      </w:r>
      <w:r>
        <w:rPr>
          <w:i/>
        </w:rPr>
        <w:t>Corpus Domini</w:t>
      </w:r>
      <w:r>
        <w:t>, in questa casa in cui sono accolti e curati tanti anziani della nostr</w:t>
      </w:r>
      <w:r w:rsidR="008A361D">
        <w:t>a città e del nostro territorio. Q</w:t>
      </w:r>
      <w:r>
        <w:t xml:space="preserve">uesto istituto, nato dalla carità del vescovo di Pavia Francesco </w:t>
      </w:r>
      <w:proofErr w:type="spellStart"/>
      <w:r>
        <w:t>Pertusati</w:t>
      </w:r>
      <w:proofErr w:type="spellEnd"/>
      <w:r>
        <w:t xml:space="preserve"> che nel suo testamento (9 settembre 1752) stabiliva l’acquisto di una casa a Pavia come abitazione di carità per i </w:t>
      </w:r>
      <w:r w:rsidR="003D3538">
        <w:t xml:space="preserve">poveri, appartiene alla storia e al volto della Chiesa e della città di Pavia e fin da ora ringrazio i responsabili dell’Azienda di Servizi alla Persona che gestisce questa struttura, insieme all’istituto Santa Margherita e al “San Girolamo Emiliani”, </w:t>
      </w:r>
      <w:r w:rsidR="0094479F">
        <w:t xml:space="preserve">per aver </w:t>
      </w:r>
      <w:r w:rsidR="003D3538">
        <w:t xml:space="preserve">accolto la proposta dei parroci della città e della Diocesi di celebrare qui la Santa Messa del </w:t>
      </w:r>
      <w:r w:rsidR="003D3538">
        <w:rPr>
          <w:i/>
        </w:rPr>
        <w:t>Corpus Domini</w:t>
      </w:r>
      <w:r w:rsidR="008A361D">
        <w:t>: d</w:t>
      </w:r>
      <w:r w:rsidR="003D3538">
        <w:t>a qui poi ci muoveremo in processione per accompagnare il Santissimo Sacramento per le vie del centro fino al nostro duomo.</w:t>
      </w:r>
    </w:p>
    <w:p w14:paraId="5AD03CE1" w14:textId="393B6270" w:rsidR="008A361D" w:rsidRDefault="008A361D" w:rsidP="008234C7">
      <w:pPr>
        <w:jc w:val="both"/>
      </w:pPr>
      <w:r>
        <w:t>Un caro saluto a voi anziani ospiti di questa casa, anche a coloro che ci seguono dalle loro stanze, ai vostri familiari, a tutto il personale in servizio e ai volontari che offrono una presenza bella di vicinanza ai cari anziani, insieme al cappellano il caro Don Stefano Penna.</w:t>
      </w:r>
    </w:p>
    <w:p w14:paraId="47343754" w14:textId="77777777" w:rsidR="008A361D" w:rsidRDefault="008A361D" w:rsidP="008234C7">
      <w:pPr>
        <w:jc w:val="both"/>
      </w:pPr>
    </w:p>
    <w:p w14:paraId="363C431F" w14:textId="7B4216AB" w:rsidR="008A361D" w:rsidRDefault="00236785" w:rsidP="008234C7">
      <w:pPr>
        <w:jc w:val="both"/>
      </w:pPr>
      <w:r>
        <w:t xml:space="preserve">Celebrare l’Eucaristia in un luogo segnato dalla debolezza e dalla fragilità che caratterizza l’età della </w:t>
      </w:r>
      <w:proofErr w:type="gramStart"/>
      <w:r>
        <w:t>vecchiaia</w:t>
      </w:r>
      <w:proofErr w:type="gramEnd"/>
      <w:r>
        <w:t xml:space="preserve"> vuole essere un segno d</w:t>
      </w:r>
      <w:r w:rsidR="00644D30">
        <w:t xml:space="preserve">ella vicinanza di Cristo a voi </w:t>
      </w:r>
      <w:r>
        <w:t xml:space="preserve">che sperimentate le limitazioni e i disagi </w:t>
      </w:r>
      <w:r w:rsidR="00644D30">
        <w:t>degli anni che avanzano</w:t>
      </w:r>
      <w:r>
        <w:t>, che talvolta sentite il peso</w:t>
      </w:r>
      <w:r w:rsidR="00644D30">
        <w:t xml:space="preserve"> dei malanni e della solitudine</w:t>
      </w:r>
      <w:r>
        <w:t xml:space="preserve"> e avvertite nell’animo i ricordi di una vita intera, soffusi di nostalgia, oppure siete in condizioni che hanno offuscato la coscienza e la presenza viva della mente.</w:t>
      </w:r>
    </w:p>
    <w:p w14:paraId="2AAC7AF8" w14:textId="0BEBE568" w:rsidR="00236785" w:rsidRDefault="00236785" w:rsidP="008234C7">
      <w:pPr>
        <w:jc w:val="both"/>
      </w:pPr>
      <w:r>
        <w:t>Comunque siate, qualunque condizione viviate, voi siete preziosi al cuore di Cristo, non siete dimenticati presso il Padre, le vostre storie, le vostre esistenze, talora sofferte e faticose, sono abbracciate da Dio, e siete in cammino verso la casa del Padre, come tutti noi, “pellegrini di speranza”.</w:t>
      </w:r>
      <w:r w:rsidR="00644D30">
        <w:t xml:space="preserve"> </w:t>
      </w:r>
      <w:r>
        <w:t xml:space="preserve">L’Eucaristia, sacramento del Corpo e del Sangue di Cristo che si </w:t>
      </w:r>
      <w:proofErr w:type="gramStart"/>
      <w:r>
        <w:t>fanno</w:t>
      </w:r>
      <w:proofErr w:type="gramEnd"/>
      <w:r>
        <w:t xml:space="preserve"> per noi cibo e bevanda di salvezza, segno della sua presenza viva e reale, è il pane dei pellegrini, che ci alimenta nel cammino della vita, ci dà forza nei momenti della sofferenza e della prova, ci consola nelle ore della tristezza e della solitudine</w:t>
      </w:r>
      <w:r w:rsidR="0029606E">
        <w:t>.</w:t>
      </w:r>
    </w:p>
    <w:p w14:paraId="31A8A532" w14:textId="04551F5E" w:rsidR="0029606E" w:rsidRDefault="0029606E" w:rsidP="008234C7">
      <w:pPr>
        <w:jc w:val="both"/>
      </w:pPr>
      <w:proofErr w:type="gramStart"/>
      <w:r>
        <w:t xml:space="preserve">Così canta la Chiesa nella bellissima sequenza della festa del </w:t>
      </w:r>
      <w:r>
        <w:rPr>
          <w:i/>
        </w:rPr>
        <w:t>Corpus Domini</w:t>
      </w:r>
      <w:r>
        <w:t>: «</w:t>
      </w:r>
      <w:r w:rsidR="00F77831" w:rsidRPr="00F77831">
        <w:rPr>
          <w:i/>
        </w:rPr>
        <w:t xml:space="preserve">Ecce </w:t>
      </w:r>
      <w:proofErr w:type="spellStart"/>
      <w:r w:rsidR="00F77831" w:rsidRPr="00F77831">
        <w:rPr>
          <w:i/>
        </w:rPr>
        <w:t>panis</w:t>
      </w:r>
      <w:proofErr w:type="spellEnd"/>
      <w:r w:rsidR="00F77831" w:rsidRPr="00F77831">
        <w:rPr>
          <w:i/>
        </w:rPr>
        <w:t xml:space="preserve"> </w:t>
      </w:r>
      <w:proofErr w:type="spellStart"/>
      <w:r w:rsidR="00F77831" w:rsidRPr="00F77831">
        <w:rPr>
          <w:i/>
        </w:rPr>
        <w:t>angelórum</w:t>
      </w:r>
      <w:proofErr w:type="spellEnd"/>
      <w:r w:rsidR="00F77831" w:rsidRPr="00F77831">
        <w:rPr>
          <w:i/>
        </w:rPr>
        <w:t xml:space="preserve">, </w:t>
      </w:r>
      <w:proofErr w:type="spellStart"/>
      <w:r w:rsidR="00F77831" w:rsidRPr="00F77831">
        <w:rPr>
          <w:i/>
        </w:rPr>
        <w:t>factus</w:t>
      </w:r>
      <w:proofErr w:type="spellEnd"/>
      <w:r w:rsidR="00F77831" w:rsidRPr="00F77831">
        <w:rPr>
          <w:i/>
        </w:rPr>
        <w:t xml:space="preserve"> </w:t>
      </w:r>
      <w:proofErr w:type="spellStart"/>
      <w:r w:rsidR="00F77831" w:rsidRPr="00F77831">
        <w:rPr>
          <w:i/>
        </w:rPr>
        <w:t>cibus</w:t>
      </w:r>
      <w:proofErr w:type="spellEnd"/>
      <w:r w:rsidR="00F77831" w:rsidRPr="00F77831">
        <w:rPr>
          <w:i/>
        </w:rPr>
        <w:t xml:space="preserve"> </w:t>
      </w:r>
      <w:proofErr w:type="spellStart"/>
      <w:r w:rsidR="00F77831" w:rsidRPr="00F77831">
        <w:rPr>
          <w:i/>
        </w:rPr>
        <w:t>viatórum</w:t>
      </w:r>
      <w:proofErr w:type="spellEnd"/>
      <w:r w:rsidR="00F77831" w:rsidRPr="00F77831">
        <w:rPr>
          <w:i/>
        </w:rPr>
        <w:t xml:space="preserve">: vere </w:t>
      </w:r>
      <w:proofErr w:type="spellStart"/>
      <w:r w:rsidR="00F77831" w:rsidRPr="00F77831">
        <w:rPr>
          <w:i/>
        </w:rPr>
        <w:t>panis</w:t>
      </w:r>
      <w:proofErr w:type="spellEnd"/>
      <w:r w:rsidR="00F77831" w:rsidRPr="00F77831">
        <w:rPr>
          <w:i/>
        </w:rPr>
        <w:t xml:space="preserve"> </w:t>
      </w:r>
      <w:proofErr w:type="spellStart"/>
      <w:r w:rsidR="00F77831" w:rsidRPr="00F77831">
        <w:rPr>
          <w:i/>
        </w:rPr>
        <w:t>fíliórum</w:t>
      </w:r>
      <w:proofErr w:type="spellEnd"/>
      <w:r>
        <w:t>»</w:t>
      </w:r>
      <w:r w:rsidR="00F77831">
        <w:t xml:space="preserve"> - «</w:t>
      </w:r>
      <w:r w:rsidR="00870DB7" w:rsidRPr="00870DB7">
        <w:t>Ecco il pane degli angeli,</w:t>
      </w:r>
      <w:r w:rsidR="00870DB7">
        <w:t xml:space="preserve"> </w:t>
      </w:r>
      <w:r w:rsidR="00870DB7" w:rsidRPr="00870DB7">
        <w:t>pane dei pellegrini,</w:t>
      </w:r>
      <w:r w:rsidR="00870DB7">
        <w:t xml:space="preserve"> </w:t>
      </w:r>
      <w:r w:rsidR="00870DB7" w:rsidRPr="00870DB7">
        <w:t>vero pane dei figli</w:t>
      </w:r>
      <w:r w:rsidR="00F77831">
        <w:t>»</w:t>
      </w:r>
      <w:r w:rsidR="00870DB7">
        <w:t>.</w:t>
      </w:r>
      <w:proofErr w:type="gramEnd"/>
    </w:p>
    <w:p w14:paraId="436065E4" w14:textId="22165E30" w:rsidR="00557FE4" w:rsidRDefault="000D13D2" w:rsidP="008234C7">
      <w:pPr>
        <w:jc w:val="both"/>
      </w:pPr>
      <w:r>
        <w:t xml:space="preserve">Siamo noi i pellegrini, </w:t>
      </w:r>
      <w:proofErr w:type="spellStart"/>
      <w:r>
        <w:rPr>
          <w:i/>
        </w:rPr>
        <w:t>viatores</w:t>
      </w:r>
      <w:proofErr w:type="spellEnd"/>
      <w:r>
        <w:t xml:space="preserve">, in cammino per la via, avendo come meta la vita eterna e senza fine con Dio e in Dio, siamo noi i figli amati e salvati dal Padre, divenuti fratelli e sorelle, partecipi fin da ora della stessa vita di Cristo risorto, e a noi è dato </w:t>
      </w:r>
      <w:r w:rsidR="002528B1">
        <w:t>il</w:t>
      </w:r>
      <w:r>
        <w:t xml:space="preserve"> pane vivo e vero, disceso dal cielo, </w:t>
      </w:r>
      <w:proofErr w:type="gramStart"/>
      <w:r>
        <w:t>«</w:t>
      </w:r>
      <w:proofErr w:type="gramEnd"/>
      <w:r>
        <w:t>pane degli angeli» divenuto pane degli uomini.</w:t>
      </w:r>
    </w:p>
    <w:p w14:paraId="4AABE5FD" w14:textId="4F281780" w:rsidR="000D13D2" w:rsidRDefault="000D13D2" w:rsidP="008234C7">
      <w:pPr>
        <w:jc w:val="both"/>
      </w:pPr>
      <w:r>
        <w:t xml:space="preserve">Abbiamo ascoltato nella seconda lettura il più antico racconto dell’istituzione dell’Eucaristia, nata dal cuore di Cristo, nella notte dell’ultima cena, la </w:t>
      </w:r>
      <w:proofErr w:type="gramStart"/>
      <w:r>
        <w:t>notte</w:t>
      </w:r>
      <w:proofErr w:type="gramEnd"/>
      <w:r>
        <w:t xml:space="preserve"> in cui Gesù sarebbe stato tradito e consegnato nelle mani di chi voleva la sua morte. Ecc</w:t>
      </w:r>
      <w:r w:rsidR="00BF6926">
        <w:t>o, in quella sera, attraverso i</w:t>
      </w:r>
      <w:r>
        <w:t xml:space="preserve"> gesti e le parole con cui h</w:t>
      </w:r>
      <w:r w:rsidR="00BF6926">
        <w:t>a accompagnato il pane</w:t>
      </w:r>
      <w:r>
        <w:t xml:space="preserve"> benedetto, spezzato e con</w:t>
      </w:r>
      <w:r w:rsidR="00F60C67">
        <w:t>diviso, e il</w:t>
      </w:r>
      <w:r>
        <w:t xml:space="preserve"> calice con il vino versato e </w:t>
      </w:r>
      <w:r w:rsidR="00F60C67">
        <w:t>offerto</w:t>
      </w:r>
      <w:r>
        <w:t xml:space="preserve"> </w:t>
      </w:r>
      <w:r w:rsidR="00F60C67">
        <w:t xml:space="preserve">ai </w:t>
      </w:r>
      <w:r>
        <w:t xml:space="preserve">Dodici, </w:t>
      </w:r>
      <w:r w:rsidR="00BF6926">
        <w:t>Cristo ha donato per sempre alla sua Chiesa il memoriale del suo sacrificio, il sacramento della sua presenza tra noi e della piena comunione con noi.</w:t>
      </w:r>
    </w:p>
    <w:p w14:paraId="52A52DB7" w14:textId="650DBF46" w:rsidR="00BF6926" w:rsidRDefault="00BF6926" w:rsidP="008234C7">
      <w:pPr>
        <w:jc w:val="both"/>
      </w:pPr>
      <w:r>
        <w:t xml:space="preserve">Da allora c’invita ad accogliere questo dono, con fede, con cuore grato e stupito, e a nutrirci del suo corpo e del suo sangue, </w:t>
      </w:r>
      <w:r w:rsidR="00F60C67">
        <w:t>della sua vita offerta e</w:t>
      </w:r>
      <w:r>
        <w:t xml:space="preserve"> della sua carità inesauribile: </w:t>
      </w:r>
      <w:proofErr w:type="gramStart"/>
      <w:r w:rsidR="00BA0958">
        <w:t>«</w:t>
      </w:r>
      <w:proofErr w:type="gramEnd"/>
      <w:r w:rsidR="00F60C67" w:rsidRPr="00F60C67">
        <w:t>Questo è il mio corpo, che è per voi</w:t>
      </w:r>
      <w:r w:rsidR="00F60C67">
        <w:t xml:space="preserve">; fate questo in memoria di me. </w:t>
      </w:r>
      <w:r w:rsidR="00F60C67" w:rsidRPr="00F60C67">
        <w:t>Questo calice è la Nuova Alleanza nel mio sangue; fate questo, ogni volta c</w:t>
      </w:r>
      <w:r w:rsidR="00F60C67">
        <w:t>he ne bevete, in memoria di me». L’apostolo aggiunge: «</w:t>
      </w:r>
      <w:r w:rsidR="00F60C67" w:rsidRPr="00F60C67">
        <w:t>Ogni volta</w:t>
      </w:r>
      <w:proofErr w:type="gramStart"/>
      <w:r w:rsidR="00F60C67" w:rsidRPr="00F60C67">
        <w:t xml:space="preserve"> infatti</w:t>
      </w:r>
      <w:proofErr w:type="gramEnd"/>
      <w:r w:rsidR="00F60C67" w:rsidRPr="00F60C67">
        <w:t xml:space="preserve"> che mangiate questo pane e bevete al calice, voi annunciate la morte</w:t>
      </w:r>
      <w:r w:rsidR="00F60C67">
        <w:t xml:space="preserve"> del Signore, finché egli venga</w:t>
      </w:r>
      <w:r w:rsidR="00BA0958">
        <w:t>»</w:t>
      </w:r>
      <w:r w:rsidR="00F60C67">
        <w:t xml:space="preserve"> (1 </w:t>
      </w:r>
      <w:proofErr w:type="spellStart"/>
      <w:r w:rsidR="00F60C67">
        <w:t>Cor</w:t>
      </w:r>
      <w:proofErr w:type="spellEnd"/>
      <w:r w:rsidR="00F60C67">
        <w:t xml:space="preserve"> 11,24.25-26).</w:t>
      </w:r>
    </w:p>
    <w:p w14:paraId="1626AED4" w14:textId="77777777" w:rsidR="00F60C67" w:rsidRDefault="00F60C67" w:rsidP="008234C7">
      <w:pPr>
        <w:jc w:val="both"/>
      </w:pPr>
    </w:p>
    <w:p w14:paraId="62D3CA20" w14:textId="7D11FC1E" w:rsidR="00557FE4" w:rsidRDefault="00557FE4" w:rsidP="008234C7">
      <w:pPr>
        <w:jc w:val="both"/>
      </w:pPr>
      <w:r>
        <w:lastRenderedPageBreak/>
        <w:t xml:space="preserve">Ora, vorrei con voi raccogliere la parola che Gesù nel vangelo secondo Luca, rivolge ai suoi discepoli, davanti alla folla di cinquemila uomini, che l’hanno seguito e ascoltato e hanno bisogno di essere sfamati: </w:t>
      </w:r>
      <w:r w:rsidRPr="00557FE4">
        <w:t xml:space="preserve">«Voi </w:t>
      </w:r>
      <w:proofErr w:type="gramStart"/>
      <w:r w:rsidRPr="00557FE4">
        <w:t>stessi date loro da mangiare»</w:t>
      </w:r>
      <w:proofErr w:type="gramEnd"/>
      <w:r>
        <w:t xml:space="preserve"> (Lc 9,13). È una parola </w:t>
      </w:r>
      <w:proofErr w:type="gramStart"/>
      <w:r>
        <w:t>provocante</w:t>
      </w:r>
      <w:proofErr w:type="gramEnd"/>
      <w:r>
        <w:t>, perché i discepoli non hanno pane per tutti, hanno solo cinque pani e due pesci, eppure Gesù vuole coinvolgerli e vuole servirsi di quel poco che hanno per colmare la fame della folla.</w:t>
      </w:r>
    </w:p>
    <w:p w14:paraId="36020EC6" w14:textId="1CE1C54C" w:rsidR="00557FE4" w:rsidRDefault="00557FE4" w:rsidP="008234C7">
      <w:pPr>
        <w:jc w:val="both"/>
      </w:pPr>
      <w:r>
        <w:t xml:space="preserve">Così la parola inattesa che </w:t>
      </w:r>
      <w:r w:rsidR="00456119">
        <w:t>è</w:t>
      </w:r>
      <w:r>
        <w:t xml:space="preserve"> un comando - </w:t>
      </w:r>
      <w:r w:rsidRPr="00557FE4">
        <w:t xml:space="preserve">«Voi </w:t>
      </w:r>
      <w:proofErr w:type="gramStart"/>
      <w:r w:rsidRPr="00557FE4">
        <w:t>stessi date loro da mangiare»</w:t>
      </w:r>
      <w:proofErr w:type="gramEnd"/>
      <w:r>
        <w:t xml:space="preserve"> - possiamo sentirla come rivolta a noi, come un invito a prenderci cura di chi ha fame – fame non</w:t>
      </w:r>
      <w:r w:rsidR="009958C9">
        <w:t xml:space="preserve"> solo di pane, fame di affetto e </w:t>
      </w:r>
      <w:r>
        <w:t>di amore – a diventare noi operatori di bene e di pace, in questo momento così terribile per l’umanità, immersa nel buio delle guerre che si moltiplicano e della violenza che fa strage sui civili inermi in Ucraina, a Gaza, in Iran e in Israel</w:t>
      </w:r>
      <w:r w:rsidR="00456119">
        <w:t xml:space="preserve">e e in altri luoghi dimenticati. </w:t>
      </w:r>
      <w:proofErr w:type="gramStart"/>
      <w:r w:rsidR="00456119">
        <w:t>Ci è</w:t>
      </w:r>
      <w:proofErr w:type="gramEnd"/>
      <w:r w:rsidR="00456119">
        <w:t xml:space="preserve"> chiesto di</w:t>
      </w:r>
      <w:r>
        <w:t xml:space="preserve"> </w:t>
      </w:r>
      <w:r w:rsidR="00D70076">
        <w:t>mettere nelle mani di Cristo il poco che abbiamo perché lui sappia moltiplicare il bene e la vita.</w:t>
      </w:r>
    </w:p>
    <w:p w14:paraId="2948C777" w14:textId="7D3D5EEA" w:rsidR="00D70076" w:rsidRDefault="00D70076" w:rsidP="008234C7">
      <w:pPr>
        <w:jc w:val="both"/>
      </w:pPr>
      <w:r>
        <w:t>Allora, guardando</w:t>
      </w:r>
      <w:r w:rsidR="001257D6">
        <w:t xml:space="preserve"> e pensando</w:t>
      </w:r>
      <w:r>
        <w:t xml:space="preserve"> a voi, cari anziani ospiti del </w:t>
      </w:r>
      <w:proofErr w:type="spellStart"/>
      <w:r>
        <w:t>Pertusati</w:t>
      </w:r>
      <w:proofErr w:type="spellEnd"/>
      <w:r>
        <w:t xml:space="preserve"> e di tante altre case di accoglienza, sentiamo che proprio il dono dell’Eucaristia porta con sé questa parola: </w:t>
      </w:r>
      <w:r w:rsidRPr="00557FE4">
        <w:t xml:space="preserve">«Voi </w:t>
      </w:r>
      <w:proofErr w:type="gramStart"/>
      <w:r w:rsidRPr="00557FE4">
        <w:t>stessi date loro da mangiare»</w:t>
      </w:r>
      <w:proofErr w:type="gramEnd"/>
      <w:r>
        <w:t>. Non deleghiamo in tutto ad altri la cura che siamo chiamati ad avere per chi è più debole, per chi rischia di restare ai margini della comunità civile e cristiana, diamo loro da mangiare, offrendo il pane buono e sostanzioso della vicinanza, dell’ascolto, della tenerezza.</w:t>
      </w:r>
    </w:p>
    <w:p w14:paraId="4146BC0C" w14:textId="366F27B3" w:rsidR="00D70076" w:rsidRDefault="00D70076" w:rsidP="008234C7">
      <w:pPr>
        <w:jc w:val="both"/>
      </w:pPr>
      <w:r>
        <w:t>Voi familiari, voi operatori e volontari in questa casa e tutti noi sappiamo farci vicino ai nostri “vecchi”, onoriamo le loro persone, custodi di memoria e di esperienza! Accostandoci all’Eucaristia ogni domenica, adorando l’Eucaristia nel silenzio delle nostre chiese e cappelle, impariamo da Cristo a farci pane spezzato e condiviso per gli altri e con gli altri. Se sapremo consegnare a Lui il nostro cuore e il poco che abbiamo, si rinnoverà il miracolo della moltiplicazione del pane, perché solo ciò che è donato sovrabbonda, ciò che teniamo stretti per noi, marcisce e si perde.</w:t>
      </w:r>
    </w:p>
    <w:p w14:paraId="00AFACAF" w14:textId="77777777" w:rsidR="008721C0" w:rsidRDefault="008721C0" w:rsidP="008234C7">
      <w:pPr>
        <w:jc w:val="both"/>
      </w:pPr>
    </w:p>
    <w:p w14:paraId="6E806F7E" w14:textId="74354BA6" w:rsidR="008721C0" w:rsidRDefault="008721C0" w:rsidP="008234C7">
      <w:pPr>
        <w:jc w:val="both"/>
      </w:pPr>
      <w:r>
        <w:t>In questo modo, carissimi fratelli e sorelle, l’Eucaristia diviene vita vissuta, forza che trasforma il mondo e immette nelle vene della storia il sangue buono della carità e dell’amore di Cristo.</w:t>
      </w:r>
    </w:p>
    <w:p w14:paraId="6B31E544" w14:textId="5E4F7EDC" w:rsidR="008721C0" w:rsidRDefault="008721C0" w:rsidP="008234C7">
      <w:pPr>
        <w:jc w:val="both"/>
      </w:pPr>
      <w:r>
        <w:t xml:space="preserve">Preghiamo perché l’Eucaristia </w:t>
      </w:r>
      <w:r w:rsidR="00114EA2">
        <w:t>porti</w:t>
      </w:r>
      <w:r>
        <w:t xml:space="preserve"> frutto nella nostra vita e ci spinga a costruire una società dove i fragili, gli anziani, i poveri</w:t>
      </w:r>
      <w:r w:rsidR="00542187">
        <w:t>, gli stranieri</w:t>
      </w:r>
      <w:r>
        <w:t xml:space="preserve"> sono davvero al centro della cura e dell’attenzione di tutti, di chi è preposto al bene comune, di chi ha responsabilità amministrative, di chi opera nel campo dell’assistenza e della cura sanitaria e sociosanitaria, </w:t>
      </w:r>
      <w:r w:rsidR="00C70CC0">
        <w:t>delle comunità cristiane, di ogni persona che come buon samaritano, non chiude gli occhi e non passa oltre davanti a chi è ferito dalla vita.</w:t>
      </w:r>
    </w:p>
    <w:p w14:paraId="2B3EF5F3" w14:textId="434424E8" w:rsidR="00542187" w:rsidRDefault="00C70CC0" w:rsidP="008234C7">
      <w:pPr>
        <w:jc w:val="both"/>
      </w:pPr>
      <w:r>
        <w:t>E preghiamo perché non manchino sacerdoti che, come autentici pastori del popolo di Dio, non fanno mancare il pane dell’Eucaristia, della Parola e della carità</w:t>
      </w:r>
      <w:r w:rsidR="00542187">
        <w:t>.</w:t>
      </w:r>
    </w:p>
    <w:p w14:paraId="2AC2ACD1" w14:textId="20E1A05E" w:rsidR="00542187" w:rsidRDefault="00542187" w:rsidP="008234C7">
      <w:pPr>
        <w:jc w:val="both"/>
      </w:pPr>
      <w:r w:rsidRPr="00557FE4">
        <w:t xml:space="preserve">«Voi </w:t>
      </w:r>
      <w:proofErr w:type="gramStart"/>
      <w:r w:rsidRPr="00557FE4">
        <w:t>stessi date loro da mangiare»</w:t>
      </w:r>
      <w:proofErr w:type="gramEnd"/>
      <w:r w:rsidR="001257D6">
        <w:t>:</w:t>
      </w:r>
      <w:r>
        <w:t xml:space="preserve"> è il comando che Cristo rivolge anche oggi ai suoi sacerdoti perché distribuiscano il pane della vita, nelle chiese, nelle case, dovunque vi siano uomini e donne che hanno bisogno del pane eucaristico. </w:t>
      </w:r>
      <w:r w:rsidR="001257D6">
        <w:t>Se</w:t>
      </w:r>
      <w:r>
        <w:t xml:space="preserve"> i nostri preti diminuiscono, vengono a mancare nelle comunità i ministri del Signore, che attraverso di loro, nutre il suo popolo.</w:t>
      </w:r>
    </w:p>
    <w:p w14:paraId="54384A60" w14:textId="093A3D3D" w:rsidR="00C70CC0" w:rsidRDefault="00B87C25" w:rsidP="008234C7">
      <w:pPr>
        <w:jc w:val="both"/>
      </w:pPr>
      <w:r>
        <w:t>Preghiamo perché il Signore trovi</w:t>
      </w:r>
      <w:r w:rsidR="001257D6">
        <w:t xml:space="preserve"> e susciti cuori giovani, </w:t>
      </w:r>
      <w:bookmarkStart w:id="0" w:name="_GoBack"/>
      <w:bookmarkEnd w:id="0"/>
      <w:r>
        <w:t xml:space="preserve">disponibili per questo ministero così bello e così indispensabile per la vita delle nostre comunità: senza sacerdoti, non </w:t>
      </w:r>
      <w:proofErr w:type="gramStart"/>
      <w:r>
        <w:t>ci</w:t>
      </w:r>
      <w:proofErr w:type="gramEnd"/>
      <w:r>
        <w:t xml:space="preserve"> può essere Eucaristia, senza sacerdoti fedeli viene a mancare il segno vivo di Cristo buon pastore!</w:t>
      </w:r>
    </w:p>
    <w:p w14:paraId="425119A2" w14:textId="157B0D30" w:rsidR="00542187" w:rsidRPr="000D13D2" w:rsidRDefault="00542187" w:rsidP="008234C7">
      <w:pPr>
        <w:jc w:val="both"/>
      </w:pPr>
      <w:r>
        <w:t xml:space="preserve">Affido in modo particolare a voi, carissimi anziani, a voi malati, questa intenzione: unite le vostre sofferenze e i vostri disagi alla preghiera, come supplica accorata e fiduciosa al Padrone della messe perché </w:t>
      </w:r>
      <w:proofErr w:type="gramStart"/>
      <w:r>
        <w:t>mandi</w:t>
      </w:r>
      <w:proofErr w:type="gramEnd"/>
      <w:r>
        <w:t xml:space="preserve"> operai per la sua messe, per la nostr</w:t>
      </w:r>
      <w:r w:rsidR="001B658E">
        <w:t>a Chiesa che ne ha così bisogno. Amen!</w:t>
      </w:r>
    </w:p>
    <w:sectPr w:rsidR="00542187" w:rsidRPr="000D13D2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1A"/>
    <w:rsid w:val="000D13D2"/>
    <w:rsid w:val="00114EA2"/>
    <w:rsid w:val="001257D6"/>
    <w:rsid w:val="001876FE"/>
    <w:rsid w:val="001B658E"/>
    <w:rsid w:val="00236785"/>
    <w:rsid w:val="002528B1"/>
    <w:rsid w:val="0029606E"/>
    <w:rsid w:val="003D3538"/>
    <w:rsid w:val="00456119"/>
    <w:rsid w:val="00542187"/>
    <w:rsid w:val="00557FE4"/>
    <w:rsid w:val="00644D30"/>
    <w:rsid w:val="008234C7"/>
    <w:rsid w:val="00870DB7"/>
    <w:rsid w:val="008721C0"/>
    <w:rsid w:val="008A361D"/>
    <w:rsid w:val="0094479F"/>
    <w:rsid w:val="009958C9"/>
    <w:rsid w:val="00B87C25"/>
    <w:rsid w:val="00BA0958"/>
    <w:rsid w:val="00BD221A"/>
    <w:rsid w:val="00BF6926"/>
    <w:rsid w:val="00C70CC0"/>
    <w:rsid w:val="00D70076"/>
    <w:rsid w:val="00DB10B5"/>
    <w:rsid w:val="00F60C67"/>
    <w:rsid w:val="00F75CE7"/>
    <w:rsid w:val="00F77831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62F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21A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21A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1208</Words>
  <Characters>6890</Characters>
  <Application>Microsoft Macintosh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27</cp:revision>
  <dcterms:created xsi:type="dcterms:W3CDTF">2025-06-21T14:29:00Z</dcterms:created>
  <dcterms:modified xsi:type="dcterms:W3CDTF">2025-06-21T15:49:00Z</dcterms:modified>
</cp:coreProperties>
</file>