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39190" w14:textId="77777777" w:rsidR="004D6A69" w:rsidRDefault="004D6A69" w:rsidP="004D6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Santa Messa di fine anno</w:t>
      </w:r>
    </w:p>
    <w:p w14:paraId="3FA4245E" w14:textId="77777777" w:rsidR="004D6A69" w:rsidRDefault="004D6A69" w:rsidP="004D6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Duomo di Pavia – martedì 31 dicembre 2024</w:t>
      </w:r>
    </w:p>
    <w:p w14:paraId="17140916" w14:textId="77777777" w:rsidR="004D6A69" w:rsidRDefault="004D6A69" w:rsidP="004D6A69">
      <w:pPr>
        <w:jc w:val="center"/>
        <w:rPr>
          <w:b/>
          <w:sz w:val="28"/>
          <w:szCs w:val="28"/>
        </w:rPr>
      </w:pPr>
    </w:p>
    <w:p w14:paraId="76AD49C9" w14:textId="77777777" w:rsidR="004D6A69" w:rsidRDefault="004D6A69" w:rsidP="004D6A69">
      <w:pPr>
        <w:jc w:val="center"/>
        <w:rPr>
          <w:b/>
          <w:sz w:val="28"/>
          <w:szCs w:val="28"/>
        </w:rPr>
      </w:pPr>
    </w:p>
    <w:p w14:paraId="70F49815" w14:textId="77777777" w:rsidR="004D6A69" w:rsidRDefault="004D6A69" w:rsidP="004D6A69">
      <w:r>
        <w:t>Carissimi fratelli e sorelle,</w:t>
      </w:r>
    </w:p>
    <w:p w14:paraId="727B4567" w14:textId="77777777" w:rsidR="00F75CE7" w:rsidRDefault="00444ABC">
      <w:r>
        <w:t xml:space="preserve">In queste ore, in cui sta per </w:t>
      </w:r>
      <w:proofErr w:type="gramStart"/>
      <w:r>
        <w:t>concludersi</w:t>
      </w:r>
      <w:proofErr w:type="gramEnd"/>
      <w:r>
        <w:t xml:space="preserve"> un anno civile, il 2024, nel nostro cuore s’intrecciano pensieri e ricordi, gratitudine per i doni ricevuti, per il bene compiuto e sperimentato, preoccupazioni o timori per il futuro che ci attende, per le prove e le sofferenze che possono segnare la vita di tante persone e famiglie, attese e speranze per un anno migliore.</w:t>
      </w:r>
    </w:p>
    <w:p w14:paraId="7E227048" w14:textId="76CBB4D9" w:rsidR="00444ABC" w:rsidRDefault="00444ABC">
      <w:r>
        <w:t xml:space="preserve">Tanto che in molti esprimeremo parole di augurio ai nostri cari, agli amici, a molte persone che incontriamo e salutiamo, ed è usuale augurarci un anno nuovo che sia felice e pieno di gioia. Sì, lo sappiamo certi auguri sono un po’ formali e vuoti – quasi un rito che si ripete meccanicamente – e ci sono modi di festeggiare la fine </w:t>
      </w:r>
      <w:proofErr w:type="gramStart"/>
      <w:r>
        <w:t>dell’anno esagerati</w:t>
      </w:r>
      <w:proofErr w:type="gramEnd"/>
      <w:r>
        <w:t>, trasgressivi, sopra le righe</w:t>
      </w:r>
      <w:r w:rsidR="00AB0D60">
        <w:t>,</w:t>
      </w:r>
      <w:r>
        <w:t xml:space="preserve"> in cui è obbligatorio dare spazio agli eccessi, ritrovandosi il giorno dopo più vuoti e </w:t>
      </w:r>
      <w:r w:rsidR="00AB0D60">
        <w:t>confusi di prima.</w:t>
      </w:r>
    </w:p>
    <w:p w14:paraId="562F7C98" w14:textId="7255515F" w:rsidR="00AB0D60" w:rsidRDefault="00AB0D60">
      <w:r>
        <w:t>Eppure, in mezzo a tutto ciò, l’</w:t>
      </w:r>
      <w:proofErr w:type="gramStart"/>
      <w:r>
        <w:t>aspettativa</w:t>
      </w:r>
      <w:proofErr w:type="gramEnd"/>
      <w:r>
        <w:t xml:space="preserve"> di un anno migliore, l’espressione degli auguri che ci faremo tra poche ore sono un segno: il segno di un’attesa inesorabilmente positiva che costituisce il tessuto del nostro cuore, l’irriducibile desiderio di bene e di felicità che diventa speranza, magari fragile ed esposta al rischio della delusione, speranza che sembra riaprirsi la strada, anche dentro le contraddizioni, la cadute e le fatiche dell’esistenza. Nonostante tutto, nonostante il panorama ben poco promettente che si offre al nostro sguardo, nonostante la persistenza e la crescita nel nostro mondo di guerre, violenze e ingiustizie, non riusciamo totalmente a strapparci di dosso il soffio leggero di una speranza indomabile, la promessa di un bene inscritta in noi e così evidente negli occhi e nel sorriso dei nostri bambini.</w:t>
      </w:r>
    </w:p>
    <w:p w14:paraId="4E1F8C0B" w14:textId="005281DA" w:rsidR="00AB0D60" w:rsidRDefault="00AB0D60">
      <w:r>
        <w:t xml:space="preserve">Ecco perché il tema che il Papa ha scelto per il Giubileo appena iniziato, </w:t>
      </w:r>
      <w:r>
        <w:rPr>
          <w:i/>
        </w:rPr>
        <w:t>“</w:t>
      </w:r>
      <w:proofErr w:type="spellStart"/>
      <w:r>
        <w:rPr>
          <w:i/>
        </w:rPr>
        <w:t>Peregrinantes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ad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spem</w:t>
      </w:r>
      <w:proofErr w:type="spellEnd"/>
      <w:r>
        <w:rPr>
          <w:i/>
        </w:rPr>
        <w:t>”</w:t>
      </w:r>
      <w:r>
        <w:t xml:space="preserve">, essere pellegrini di speranza, in cammino verso la speranza, trova un’eco nell’animo umano, anche distratto o prostrato dal dolore che a volte diventa disperazione, “di-speranza”. Chi ci ha creato, l’eterno Padre, ci ha </w:t>
      </w:r>
      <w:proofErr w:type="gramStart"/>
      <w:r>
        <w:t>creato</w:t>
      </w:r>
      <w:proofErr w:type="gramEnd"/>
      <w:r>
        <w:t xml:space="preserve"> con la promessa che sia bene vivere, che non sia inutile e insensato vivere, amare, soffrire, ci ha creato come essere che attendono, abitati da un desiderio inestirpabile di vita e di bellezza, esseri aperti originalmente alla speranza.</w:t>
      </w:r>
    </w:p>
    <w:p w14:paraId="784C2E2E" w14:textId="77777777" w:rsidR="00AB0D60" w:rsidRDefault="00AB0D60"/>
    <w:p w14:paraId="1D949E70" w14:textId="7232AE7B" w:rsidR="00AB0D60" w:rsidRDefault="00AB0D60">
      <w:r>
        <w:t xml:space="preserve">Così ha scritto Papa Francesco all’inizio della Bolla d’indizione dell’Anno Santo </w:t>
      </w:r>
      <w:proofErr w:type="spellStart"/>
      <w:r>
        <w:rPr>
          <w:i/>
        </w:rPr>
        <w:t>Spes</w:t>
      </w:r>
      <w:proofErr w:type="spellEnd"/>
      <w:r>
        <w:rPr>
          <w:i/>
        </w:rPr>
        <w:t xml:space="preserve"> non </w:t>
      </w:r>
      <w:proofErr w:type="spellStart"/>
      <w:r>
        <w:rPr>
          <w:i/>
        </w:rPr>
        <w:t>confundit</w:t>
      </w:r>
      <w:proofErr w:type="spellEnd"/>
      <w:r>
        <w:t xml:space="preserve">: </w:t>
      </w:r>
      <w:proofErr w:type="gramStart"/>
      <w:r w:rsidR="001F5606">
        <w:t>«</w:t>
      </w:r>
      <w:proofErr w:type="gramEnd"/>
      <w:r w:rsidR="001F5606" w:rsidRPr="001F5606">
        <w:t xml:space="preserve">Tutti sperano. Nel cuore di ogni persona è racchiusa la speranza come desiderio e attesa del bene, pur non sapendo che cosa il domani porterà con sé. L’imprevedibilità del futuro, tuttavia, </w:t>
      </w:r>
      <w:proofErr w:type="gramStart"/>
      <w:r w:rsidR="001F5606" w:rsidRPr="001F5606">
        <w:t>fa</w:t>
      </w:r>
      <w:proofErr w:type="gramEnd"/>
      <w:r w:rsidR="001F5606" w:rsidRPr="001F5606">
        <w:t xml:space="preserve"> sorgere sentimenti a volte contrapposti: dalla fiducia al timore, dalla serenità allo sconforto, dalla certezza al dubbio. Incontriamo spesso persone sfiduciate, che guardano all’avvenire con scetticismo e pessimismo, come se nulla potesse offrire loro felicità. Possa il Giubileo essere per </w:t>
      </w:r>
      <w:proofErr w:type="gramStart"/>
      <w:r w:rsidR="001F5606" w:rsidRPr="001F5606">
        <w:t>tutti occasione</w:t>
      </w:r>
      <w:proofErr w:type="gramEnd"/>
      <w:r w:rsidR="001F5606" w:rsidRPr="001F5606">
        <w:t xml:space="preserve"> di rianimare la speranza</w:t>
      </w:r>
      <w:r w:rsidR="001F5606">
        <w:t>» (</w:t>
      </w:r>
      <w:proofErr w:type="spellStart"/>
      <w:r w:rsidR="001F5606">
        <w:rPr>
          <w:i/>
        </w:rPr>
        <w:t>Spes</w:t>
      </w:r>
      <w:proofErr w:type="spellEnd"/>
      <w:r w:rsidR="001F5606">
        <w:rPr>
          <w:i/>
        </w:rPr>
        <w:t xml:space="preserve"> non </w:t>
      </w:r>
      <w:proofErr w:type="spellStart"/>
      <w:r w:rsidR="001F5606">
        <w:rPr>
          <w:i/>
        </w:rPr>
        <w:t>confundit</w:t>
      </w:r>
      <w:proofErr w:type="spellEnd"/>
      <w:r w:rsidR="001F5606">
        <w:t>, 1).</w:t>
      </w:r>
    </w:p>
    <w:p w14:paraId="1D5CA94F" w14:textId="07546961" w:rsidR="001F5606" w:rsidRDefault="001F5606">
      <w:r>
        <w:t xml:space="preserve">Sono parole semplici e vere che descrivono la forza e la fragilità </w:t>
      </w:r>
      <w:proofErr w:type="gramStart"/>
      <w:r>
        <w:t>delle</w:t>
      </w:r>
      <w:proofErr w:type="gramEnd"/>
      <w:r>
        <w:t xml:space="preserve"> speranza umane, spesso volte a beni particolari e parziali e che conoscono talvolta l’esperienza amara della disillusione, del disincanto, che possono rendere cinici e scettici, con la sottile e triste convinzione che alla fine la vita si prende gioco di noi e non mantiene la promessa con cui siamo venuti al mondo.</w:t>
      </w:r>
    </w:p>
    <w:p w14:paraId="42D88433" w14:textId="6683C3B0" w:rsidR="001F5606" w:rsidRDefault="001F5606">
      <w:r>
        <w:t xml:space="preserve">Proprio nel volgere dei giorni e del tempo, che inesorabilmente passa e trascorre, ancor più se abbiamo fatto esperienza di attese deluse e infrante, di speranze cadute che si sono sciolte come neve al primo sole, nasce allora la domanda: ma esiste davvero una speranza affidabile? Su che cosa posso porre fiducia senza temere d’essere </w:t>
      </w:r>
      <w:r w:rsidR="008525BE">
        <w:t>smentito nel futuro che mi è ignoto?</w:t>
      </w:r>
    </w:p>
    <w:p w14:paraId="3535A83C" w14:textId="7EAA5391" w:rsidR="008525BE" w:rsidRDefault="008525BE">
      <w:r>
        <w:t xml:space="preserve">Carissimi fratelli e sorelle, è bello e </w:t>
      </w:r>
      <w:proofErr w:type="gramStart"/>
      <w:r>
        <w:t>significativo</w:t>
      </w:r>
      <w:proofErr w:type="gramEnd"/>
      <w:r>
        <w:t xml:space="preserve"> che la Chiesa viva il passaggio da un anno che finisce a un nuovo anno che si apre celebrando la solennità di Maria Santissima Madre di Dio, al culmine dell’Ottava natalizia. È una festa antica che ci fa guardare a Maria e al suo figlio Gesù, nato nella povertà di Betlemme, accolto dai pastori, pieni di gioia e di stupore.</w:t>
      </w:r>
    </w:p>
    <w:p w14:paraId="036DDE77" w14:textId="079E141A" w:rsidR="008525BE" w:rsidRDefault="008525BE">
      <w:r>
        <w:t xml:space="preserve">Celebrare la maternità divina di Maria è sostare ancora sul grande mistero che si è compiuto in lei, giovane donna vergine di </w:t>
      </w:r>
      <w:proofErr w:type="spellStart"/>
      <w:r>
        <w:t>Nazaret</w:t>
      </w:r>
      <w:proofErr w:type="spellEnd"/>
      <w:r>
        <w:t xml:space="preserve">, figlia del popolo d’Israele, e che l’apostolo Paolo esprime e </w:t>
      </w:r>
      <w:r>
        <w:lastRenderedPageBreak/>
        <w:t xml:space="preserve">confessa con le parole che abbiamo ascoltato dalla lettera ai </w:t>
      </w:r>
      <w:proofErr w:type="spellStart"/>
      <w:r>
        <w:t>Gàlati</w:t>
      </w:r>
      <w:proofErr w:type="spellEnd"/>
      <w:r>
        <w:t xml:space="preserve">: </w:t>
      </w:r>
      <w:proofErr w:type="gramStart"/>
      <w:r w:rsidR="0076629C">
        <w:t>«</w:t>
      </w:r>
      <w:proofErr w:type="gramEnd"/>
      <w:r w:rsidR="0076629C">
        <w:t xml:space="preserve">Fratelli, </w:t>
      </w:r>
      <w:r w:rsidR="0076629C" w:rsidRPr="0076629C">
        <w:t>quando venne la pienezza del tempo, Dio mandò il suo Figlio, nat</w:t>
      </w:r>
      <w:r w:rsidR="0076629C">
        <w:t xml:space="preserve">o da donna, nato sotto la Legge, </w:t>
      </w:r>
      <w:r w:rsidR="0076629C" w:rsidRPr="0076629C">
        <w:t>per riscattare quelli che erano sotto</w:t>
      </w:r>
      <w:r w:rsidR="0076629C">
        <w:t xml:space="preserve"> la Legge, perché ricevessimo l’</w:t>
      </w:r>
      <w:r w:rsidR="0076629C" w:rsidRPr="0076629C">
        <w:t>adozione a figli</w:t>
      </w:r>
      <w:r w:rsidR="0076629C">
        <w:t>» (</w:t>
      </w:r>
      <w:proofErr w:type="spellStart"/>
      <w:r w:rsidR="0076629C">
        <w:t>Gal</w:t>
      </w:r>
      <w:proofErr w:type="spellEnd"/>
      <w:r w:rsidR="0076629C">
        <w:t xml:space="preserve"> 4,4-5).</w:t>
      </w:r>
    </w:p>
    <w:p w14:paraId="5675D221" w14:textId="232168C4" w:rsidR="0076629C" w:rsidRDefault="0076629C">
      <w:r>
        <w:t xml:space="preserve">Quel bambino che Maria ha concepito nella potenza fecondante dello Spirito Santo, che ha portato in grembo per nove mesi, come ogni madre, che ha dato alla luce e ha offerto agli occhi dei pastori, è il Figlio dell’Eterno, nato da donna, è il Dio con noi, è </w:t>
      </w:r>
      <w:proofErr w:type="gramStart"/>
      <w:r>
        <w:t>colui che</w:t>
      </w:r>
      <w:proofErr w:type="gramEnd"/>
      <w:r>
        <w:t xml:space="preserve"> ci rivela il Padre, suo </w:t>
      </w:r>
      <w:r>
        <w:rPr>
          <w:i/>
        </w:rPr>
        <w:t>Abbà</w:t>
      </w:r>
      <w:r>
        <w:t xml:space="preserve"> che diventa anche nostro, tanto che lo Spirito del Figlio in noi grida: «Abbà! Padre!».</w:t>
      </w:r>
    </w:p>
    <w:p w14:paraId="421462DC" w14:textId="2994969E" w:rsidR="0076629C" w:rsidRDefault="0076629C">
      <w:r>
        <w:t>Ecco la sorgente della speranza che non delude: è l’amore del Padre, reso visibile nel suo Figlio Gesù Cristo, testimone che ci ha narrato il volto del Padre, con parole e gesti. È l’amore del Figlio manifestato fino alla fine, fino al dono totale di sé sulla croce, fino alla potenza della vita nuova nella sua risurrezione. È l’amore dello Spirito Santo effuso nei nostri cuori, come energia di vita e di bene, come carità che allarga e dilata gli orizzonti dell’anima e ci rende capaci di amare, in pura e totale gratuità e di sperimentare la gioia di una vita donata e non trattenuta per sé.</w:t>
      </w:r>
    </w:p>
    <w:p w14:paraId="4462F62D" w14:textId="77777777" w:rsidR="0076629C" w:rsidRDefault="0076629C"/>
    <w:p w14:paraId="238B00D4" w14:textId="5E5935DA" w:rsidR="0076629C" w:rsidRDefault="001D190B" w:rsidP="001D190B">
      <w:r>
        <w:t xml:space="preserve">Ecco, carissimi amici, la speranza affidabile e certa, su cui possiamo fare affidamento, </w:t>
      </w:r>
      <w:proofErr w:type="gramStart"/>
      <w:r w:rsidR="004A1DB8">
        <w:t>sgorga</w:t>
      </w:r>
      <w:proofErr w:type="gramEnd"/>
      <w:r>
        <w:t xml:space="preserve"> e si alimenta dalla scoperta del Dio che è amore, assolutamente e totalmente, e di questo Dio noi siamo figli ed eredi, non schiavi o sudditi impauriti: «</w:t>
      </w:r>
      <w:r w:rsidRPr="001D190B">
        <w:t>Quindi non sei più schiavo, ma figlio e, se figlio, sei anche erede per grazia di Dio</w:t>
      </w:r>
      <w:r>
        <w:t>» (</w:t>
      </w:r>
      <w:proofErr w:type="spellStart"/>
      <w:r>
        <w:t>Gal</w:t>
      </w:r>
      <w:proofErr w:type="spellEnd"/>
      <w:r>
        <w:t xml:space="preserve"> 4,7).</w:t>
      </w:r>
    </w:p>
    <w:p w14:paraId="6EC4EB8A" w14:textId="1A03D268" w:rsidR="004A1DB8" w:rsidRDefault="004A1DB8" w:rsidP="001D190B">
      <w:r>
        <w:t>L’Anno Santo è tempo opportuno in cui ritrovare la grande speranza che solo Cristo rende possibile nella vita e lasciarci raggiungere e abbracciare dal suo amore che ci dà la certezza di essere preziosi agli occhi di Dio e che la nostra vita, qualunque siano le circostanze che segneranno i giorni a venire, è nelle mani sicure del Padre, è destinata all’incontro con l’amore eterno del Padre.</w:t>
      </w:r>
    </w:p>
    <w:p w14:paraId="413499FA" w14:textId="4DC5DE0E" w:rsidR="004A1DB8" w:rsidRDefault="004A1DB8" w:rsidP="001D190B">
      <w:r>
        <w:t xml:space="preserve">Noi siamo affamati e assetati di </w:t>
      </w:r>
      <w:proofErr w:type="gramStart"/>
      <w:r>
        <w:t>questo</w:t>
      </w:r>
      <w:proofErr w:type="gramEnd"/>
      <w:r>
        <w:t xml:space="preserve"> amore, talvolta lo inseguiamo anche per vie sbagliate e disordinate, e intuiamo che solo un amore così, di cui Gesù è testimone fedele e affidabile e che continua a trasparire nel volto dei suoi amici, dei suoi santi, rappresenta l’orizzonte di una speranza invincibile e la possibilità di una letizia e di una gioia che abbiano consistenza e respiro.</w:t>
      </w:r>
    </w:p>
    <w:p w14:paraId="25368B37" w14:textId="46AB1DD2" w:rsidR="001D190B" w:rsidRDefault="001D190B" w:rsidP="001D190B">
      <w:r>
        <w:t xml:space="preserve">Scrive ancora il Santo Padre: </w:t>
      </w:r>
      <w:proofErr w:type="gramStart"/>
      <w:r>
        <w:t>«</w:t>
      </w:r>
      <w:proofErr w:type="gramEnd"/>
      <w:r w:rsidRPr="001D190B">
        <w:t xml:space="preserve">Quale felicità attendiamo e desideriamo? Non un’allegria passeggera, una soddisfazione effimera che, una volta raggiunta, chiede ancora e sempre di più, in una spirale di avidità in cui l’animo umano non è mai sazio, ma sempre più vuoto. Abbiamo bisogno di una felicità che si compia definitivamente in quello che ci realizza, </w:t>
      </w:r>
      <w:proofErr w:type="gramStart"/>
      <w:r w:rsidRPr="001D190B">
        <w:t>ovvero</w:t>
      </w:r>
      <w:proofErr w:type="gramEnd"/>
      <w:r w:rsidRPr="001D190B">
        <w:t xml:space="preserve"> nell’amore</w:t>
      </w:r>
      <w:r w:rsidR="004A1DB8">
        <w:t>, così da poter dire, già ora: “</w:t>
      </w:r>
      <w:r w:rsidRPr="001D190B">
        <w:t>Sono amato, dunque esisto; ed esisterò per sempre nell’Amore che non delude e dal quale nient</w:t>
      </w:r>
      <w:r w:rsidR="004A1DB8">
        <w:t>e e nessuno potrà mai separarmi”</w:t>
      </w:r>
      <w:r w:rsidRPr="001D190B">
        <w:t>. Ricordiamo ancora le parole dell’Apostolo: «Io sono […]</w:t>
      </w:r>
      <w:r w:rsidR="004A1DB8">
        <w:rPr>
          <w:b/>
          <w:bCs/>
        </w:rPr>
        <w:t xml:space="preserve"> </w:t>
      </w:r>
      <w:r w:rsidRPr="001D190B">
        <w:t>persuaso che né morte né vita, né angeli né principati, né presente né avvenire, né potenze, né altezza né profondità, né alcun’altra creatura potrà mai separarci dall’amore di Dio, che è in Cristo Gesù, nostro Signore» (</w:t>
      </w:r>
      <w:proofErr w:type="spellStart"/>
      <w:r w:rsidRPr="001D190B">
        <w:rPr>
          <w:i/>
          <w:iCs/>
        </w:rPr>
        <w:t>Rm</w:t>
      </w:r>
      <w:proofErr w:type="spellEnd"/>
      <w:r w:rsidR="004A1DB8">
        <w:t xml:space="preserve"> 8,38-39)</w:t>
      </w:r>
      <w:r>
        <w:t>»</w:t>
      </w:r>
      <w:r w:rsidR="004A1DB8">
        <w:t xml:space="preserve"> (</w:t>
      </w:r>
      <w:proofErr w:type="spellStart"/>
      <w:r w:rsidR="004A1DB8">
        <w:rPr>
          <w:i/>
        </w:rPr>
        <w:t>Spes</w:t>
      </w:r>
      <w:proofErr w:type="spellEnd"/>
      <w:r w:rsidR="004A1DB8">
        <w:rPr>
          <w:i/>
        </w:rPr>
        <w:t xml:space="preserve"> non </w:t>
      </w:r>
      <w:proofErr w:type="spellStart"/>
      <w:r w:rsidR="004A1DB8">
        <w:rPr>
          <w:i/>
        </w:rPr>
        <w:t>confundit</w:t>
      </w:r>
      <w:proofErr w:type="spellEnd"/>
      <w:r w:rsidR="004A1DB8">
        <w:t xml:space="preserve">, </w:t>
      </w:r>
      <w:proofErr w:type="gramStart"/>
      <w:r w:rsidR="004A1DB8">
        <w:t>21</w:t>
      </w:r>
      <w:proofErr w:type="gramEnd"/>
      <w:r w:rsidR="004A1DB8">
        <w:t>).</w:t>
      </w:r>
    </w:p>
    <w:p w14:paraId="53D25246" w14:textId="77777777" w:rsidR="004A1DB8" w:rsidRDefault="004A1DB8" w:rsidP="001D190B"/>
    <w:p w14:paraId="15BE6844" w14:textId="7AF7FB0F" w:rsidR="004A1DB8" w:rsidRPr="004A1DB8" w:rsidRDefault="004A1DB8" w:rsidP="001D190B">
      <w:r>
        <w:t>Questo è il mio augurio per l’anno che sta davanti a noi, Anno Santo del Giubileo della speranza: che possiamo tutti ritrovare nella presenza amante e amata di Cristo, il volto dell’amore che non delude, la certezza di un destino buono che il Padre prepara e desidera per tutti i suoi figli, oltre la soglia del tempo e della storia: «</w:t>
      </w:r>
      <w:r w:rsidR="00953B04">
        <w:rPr>
          <w:i/>
        </w:rPr>
        <w:t xml:space="preserve">In te </w:t>
      </w:r>
      <w:proofErr w:type="spellStart"/>
      <w:r w:rsidR="00953B04">
        <w:rPr>
          <w:i/>
        </w:rPr>
        <w:t>Domine</w:t>
      </w:r>
      <w:proofErr w:type="spellEnd"/>
      <w:r w:rsidR="00953B04">
        <w:rPr>
          <w:i/>
        </w:rPr>
        <w:t xml:space="preserve"> speravi, non </w:t>
      </w:r>
      <w:proofErr w:type="spellStart"/>
      <w:r w:rsidR="00953B04">
        <w:rPr>
          <w:i/>
        </w:rPr>
        <w:t>confundar</w:t>
      </w:r>
      <w:proofErr w:type="spellEnd"/>
      <w:r w:rsidR="00953B04">
        <w:rPr>
          <w:i/>
        </w:rPr>
        <w:t xml:space="preserve"> in </w:t>
      </w:r>
      <w:proofErr w:type="spellStart"/>
      <w:r w:rsidR="00953B04">
        <w:rPr>
          <w:i/>
        </w:rPr>
        <w:t>aeternum</w:t>
      </w:r>
      <w:proofErr w:type="spellEnd"/>
      <w:r>
        <w:t>»</w:t>
      </w:r>
      <w:r w:rsidR="00953B04">
        <w:t xml:space="preserve"> -</w:t>
      </w:r>
      <w:proofErr w:type="gramStart"/>
      <w:r w:rsidR="00953B04">
        <w:t xml:space="preserve">  </w:t>
      </w:r>
      <w:proofErr w:type="gramEnd"/>
      <w:r w:rsidR="00953B04">
        <w:t>«Tu sei la nostra speranza, non saremo confusi in eterno». Amen!</w:t>
      </w:r>
      <w:bookmarkStart w:id="0" w:name="_GoBack"/>
      <w:bookmarkEnd w:id="0"/>
    </w:p>
    <w:sectPr w:rsidR="004A1DB8" w:rsidRPr="004A1DB8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69"/>
    <w:rsid w:val="001D190B"/>
    <w:rsid w:val="001F5606"/>
    <w:rsid w:val="00444ABC"/>
    <w:rsid w:val="004A1DB8"/>
    <w:rsid w:val="004D6A69"/>
    <w:rsid w:val="0076629C"/>
    <w:rsid w:val="008525BE"/>
    <w:rsid w:val="00953B04"/>
    <w:rsid w:val="00AB0D60"/>
    <w:rsid w:val="00F75CE7"/>
    <w:rsid w:val="00FB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18EA0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A69"/>
    <w:pPr>
      <w:jc w:val="both"/>
    </w:pPr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A69"/>
    <w:pPr>
      <w:jc w:val="both"/>
    </w:pPr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1202</Words>
  <Characters>6855</Characters>
  <Application>Microsoft Macintosh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9</cp:revision>
  <dcterms:created xsi:type="dcterms:W3CDTF">2024-12-30T21:07:00Z</dcterms:created>
  <dcterms:modified xsi:type="dcterms:W3CDTF">2024-12-30T22:19:00Z</dcterms:modified>
</cp:coreProperties>
</file>