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282BB" w14:textId="77777777" w:rsidR="00AD588F" w:rsidRDefault="00AD588F" w:rsidP="00AD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Liturgia della Passione e Adorazione della Croce</w:t>
      </w:r>
    </w:p>
    <w:p w14:paraId="11BE1462" w14:textId="77777777" w:rsidR="00AD588F" w:rsidRDefault="00AD588F" w:rsidP="00AD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venerdì 29 marzo 2024</w:t>
      </w:r>
    </w:p>
    <w:p w14:paraId="44209BEA" w14:textId="77777777" w:rsidR="00AD588F" w:rsidRDefault="00AD588F" w:rsidP="00AD588F">
      <w:pPr>
        <w:jc w:val="center"/>
        <w:rPr>
          <w:b/>
          <w:sz w:val="28"/>
          <w:szCs w:val="28"/>
        </w:rPr>
      </w:pPr>
    </w:p>
    <w:p w14:paraId="320A2F35" w14:textId="77777777" w:rsidR="00AD588F" w:rsidRDefault="00AD588F" w:rsidP="00AD588F">
      <w:pPr>
        <w:jc w:val="center"/>
        <w:rPr>
          <w:b/>
          <w:sz w:val="28"/>
          <w:szCs w:val="28"/>
        </w:rPr>
      </w:pPr>
    </w:p>
    <w:p w14:paraId="4BC1DDDE" w14:textId="77777777" w:rsidR="00AD588F" w:rsidRDefault="00AD588F" w:rsidP="00AD588F">
      <w:r>
        <w:t>Carissimi fratelli e sorelle,</w:t>
      </w:r>
    </w:p>
    <w:p w14:paraId="676970C7" w14:textId="3C591BA4" w:rsidR="00F75CE7" w:rsidRDefault="00C136DC">
      <w:r>
        <w:t>Nell’intensa liturgia della Passione che stiamo celebrando, i nostri occhi si concentrano sulla cro</w:t>
      </w:r>
      <w:r w:rsidR="002618B0">
        <w:t xml:space="preserve">ce, che tra poco sarà innalzata, </w:t>
      </w:r>
      <w:r>
        <w:t xml:space="preserve">su Gesù </w:t>
      </w:r>
      <w:proofErr w:type="gramStart"/>
      <w:r>
        <w:t>crocifisso</w:t>
      </w:r>
      <w:proofErr w:type="gramEnd"/>
      <w:r>
        <w:t xml:space="preserve"> che vive la sua morte, così umanamente ingiusta e umiliante, in piena obbedienza al Padre, come atto supremo di fedeltà e di amore.</w:t>
      </w:r>
    </w:p>
    <w:p w14:paraId="5318680B" w14:textId="5A02BE48" w:rsidR="00C136DC" w:rsidRDefault="002618B0">
      <w:r>
        <w:t>G</w:t>
      </w:r>
      <w:r w:rsidR="00C136DC">
        <w:t xml:space="preserve">ià nel modo con cui Gesù affronta gli eventi drammatici dalla notte dell’arresto alla sua morte in croce, traspare un mistero che possiamo solo contemplare nel silenzio e nella preghiera: </w:t>
      </w:r>
      <w:r w:rsidR="003369E2">
        <w:t>anche se, all’apparenza,</w:t>
      </w:r>
      <w:r>
        <w:t xml:space="preserve"> Cristo è in balìa degli uomini, </w:t>
      </w:r>
      <w:r w:rsidR="003369E2">
        <w:t>Egli rimane “signore” del suo destino, accoglie dalle mani del Padre di passare attraverso la sofferenza e la morte, per portare a compimento la sua opera di salvezza, per giungere alla luce della risurrezione.</w:t>
      </w:r>
    </w:p>
    <w:p w14:paraId="0748B427" w14:textId="42086E3B" w:rsidR="003369E2" w:rsidRDefault="005808A2">
      <w:r>
        <w:t xml:space="preserve">Fin dall’inizio, a </w:t>
      </w:r>
      <w:proofErr w:type="gramStart"/>
      <w:r>
        <w:t>coloro che sono</w:t>
      </w:r>
      <w:proofErr w:type="gramEnd"/>
      <w:r>
        <w:t xml:space="preserve"> venuti a prenderlo, Cristo si presenta con autorevolezza, riecheggiando nelle sue parole il divino “Io Sono” con cui Dio si è fatto conoscere a Israele: </w:t>
      </w:r>
      <w:r w:rsidR="00BD5D5F">
        <w:t>«</w:t>
      </w:r>
      <w:r w:rsidR="00BD5D5F" w:rsidRPr="00BD5D5F">
        <w:t>Gesù allora, sapendo tutto quello che doveva accadergli,</w:t>
      </w:r>
      <w:r w:rsidR="00BD5D5F">
        <w:t xml:space="preserve"> si fece innanzi e disse loro: “Chi cercate?”. Gli risposero: “</w:t>
      </w:r>
      <w:r w:rsidR="00BD5D5F" w:rsidRPr="00BD5D5F">
        <w:t>Gesù, il Nazaren</w:t>
      </w:r>
      <w:r w:rsidR="00BD5D5F">
        <w:t>o”. Disse loro Gesù: “Sono io!”» (</w:t>
      </w:r>
      <w:proofErr w:type="spellStart"/>
      <w:r w:rsidR="00BD5D5F">
        <w:t>Gv</w:t>
      </w:r>
      <w:proofErr w:type="spellEnd"/>
      <w:r w:rsidR="00BD5D5F">
        <w:t xml:space="preserve"> 18,4-5). </w:t>
      </w:r>
      <w:proofErr w:type="gramStart"/>
      <w:r w:rsidR="004B6E44">
        <w:t>Nello svolgimento del racconto, Cristo manifesta una dignità davvero regale nel rendere testimoni</w:t>
      </w:r>
      <w:r w:rsidR="002618B0">
        <w:t>anza alla verità</w:t>
      </w:r>
      <w:r w:rsidR="004B6E44">
        <w:t xml:space="preserve"> di fronte a Pilato, nel bere fino in fondo il calice della passione, pronunciando, come ultime parole, un grido che sa non di sconfitta o di disperazione, ma di vittoria, come di uno che ha portato a termine un’opera: «Dopo aver preso l’aceto, Gesù disse: "È compiuto!”</w:t>
      </w:r>
      <w:r w:rsidR="004B6E44" w:rsidRPr="004B6E44">
        <w:t>.</w:t>
      </w:r>
      <w:proofErr w:type="gramEnd"/>
      <w:r w:rsidR="004B6E44" w:rsidRPr="004B6E44">
        <w:t xml:space="preserve"> E, china</w:t>
      </w:r>
      <w:r w:rsidR="004B6E44">
        <w:t xml:space="preserve">to il capo, consegnò lo spirito» </w:t>
      </w:r>
      <w:proofErr w:type="spellStart"/>
      <w:r w:rsidR="004B6E44">
        <w:t>Gv</w:t>
      </w:r>
      <w:proofErr w:type="spellEnd"/>
      <w:r w:rsidR="004B6E44">
        <w:t xml:space="preserve"> 19,30</w:t>
      </w:r>
      <w:proofErr w:type="gramStart"/>
      <w:r w:rsidR="004B6E44">
        <w:t>).</w:t>
      </w:r>
      <w:proofErr w:type="gramEnd"/>
      <w:r w:rsidR="004B6E44">
        <w:t xml:space="preserve"> Muore, consegnando lo spirito, annunciando già il dono dello Spirito, della vita nuova che sgorga dalla sua Pasqua.</w:t>
      </w:r>
    </w:p>
    <w:p w14:paraId="2CEA5B5B" w14:textId="4059AC69" w:rsidR="004B6E44" w:rsidRDefault="006C5704">
      <w:r>
        <w:t>Ecco, fratelli e sorelle, nella morte di Gesù, noi riconosciamo il compimento di un mistero che si nasconde nella forma di un’esecuzione capitale crudele e ingiusta, come tante che purtroppo segnano la storia degli uomini. È la morte del Figlio di Dio, che si consegna al Padre e fin dall’inizio, i discepoli del Signore hanno compreso l’esito umanamente tragico della vicenda terrena di Gesù alla luce delle parole profetiche, nel libro d’</w:t>
      </w:r>
      <w:proofErr w:type="spellStart"/>
      <w:r>
        <w:t>Isaìa</w:t>
      </w:r>
      <w:proofErr w:type="spellEnd"/>
      <w:r>
        <w:t xml:space="preserve">, sul servo sofferente: è una figura alla quale Gesù stesso si è riferito, proprio per leggere la sua missione di Figlio dell’uomo, venuto non per essere servito, ma per servire e </w:t>
      </w:r>
      <w:proofErr w:type="gramStart"/>
      <w:r>
        <w:t>dare</w:t>
      </w:r>
      <w:proofErr w:type="gramEnd"/>
      <w:r>
        <w:t xml:space="preserve"> la sua vita in riscatto di molti (cfr. Mc 10,45).</w:t>
      </w:r>
    </w:p>
    <w:p w14:paraId="25A7718D" w14:textId="77777777" w:rsidR="008123CA" w:rsidRDefault="008123CA"/>
    <w:p w14:paraId="4B381714" w14:textId="0AB808C3" w:rsidR="006C5704" w:rsidRDefault="006C5704">
      <w:r>
        <w:t xml:space="preserve">Nella prima lettura abbiamo ascoltato le parole del profeta, che esprimono il senso profondo della morte del servo e assumono piena realtà, carne e sangue, nella passione di Cristo, servo innocente, obbediente a Dio, disposto a dare se stesso </w:t>
      </w:r>
      <w:r w:rsidR="008123CA">
        <w:t xml:space="preserve">per la salvezza del suo popolo. </w:t>
      </w:r>
      <w:r>
        <w:t xml:space="preserve">Gesù, come il servo annunciato, prende su di sé il cumulo immenso delle sofferenze dei suoi fratelli uomini: </w:t>
      </w:r>
      <w:proofErr w:type="gramStart"/>
      <w:r>
        <w:t>«</w:t>
      </w:r>
      <w:proofErr w:type="gramEnd"/>
      <w:r w:rsidR="00F20C62" w:rsidRPr="00F20C62">
        <w:t>Disprezzato e reietto dagli uomini,</w:t>
      </w:r>
      <w:r w:rsidR="00F20C62">
        <w:t xml:space="preserve"> </w:t>
      </w:r>
      <w:r w:rsidR="00F20C62" w:rsidRPr="00F20C62">
        <w:t>uomo dei d</w:t>
      </w:r>
      <w:r w:rsidR="00F20C62">
        <w:t xml:space="preserve">olori che ben conosce il patire … </w:t>
      </w:r>
      <w:r w:rsidR="00F20C62" w:rsidRPr="00F20C62">
        <w:t>Eppure egli si è caricato delle nostre sofferenze,</w:t>
      </w:r>
      <w:r w:rsidR="00F20C62">
        <w:t xml:space="preserve"> </w:t>
      </w:r>
      <w:r w:rsidR="00F20C62" w:rsidRPr="00F20C62">
        <w:t>si è addossato i nostri dolori;</w:t>
      </w:r>
      <w:r w:rsidR="00F20C62">
        <w:t xml:space="preserve"> </w:t>
      </w:r>
      <w:r w:rsidR="00F20C62" w:rsidRPr="00F20C62">
        <w:t>e noi lo giudicavamo castigato,</w:t>
      </w:r>
      <w:r w:rsidR="00F20C62">
        <w:t xml:space="preserve"> percosso da Dio e umiliato</w:t>
      </w:r>
      <w:r>
        <w:t>»</w:t>
      </w:r>
      <w:r w:rsidR="00F20C62">
        <w:t xml:space="preserve"> (</w:t>
      </w:r>
      <w:proofErr w:type="spellStart"/>
      <w:r w:rsidR="00F20C62">
        <w:t>Is</w:t>
      </w:r>
      <w:proofErr w:type="spellEnd"/>
      <w:r w:rsidR="00F20C62">
        <w:t xml:space="preserve"> 53,3.4).</w:t>
      </w:r>
    </w:p>
    <w:p w14:paraId="074E0D9C" w14:textId="472D9D52" w:rsidR="007F4BB9" w:rsidRDefault="00F20C62">
      <w:r>
        <w:t xml:space="preserve">Non solo vive </w:t>
      </w:r>
      <w:r w:rsidR="00F37918">
        <w:t xml:space="preserve">una </w:t>
      </w:r>
      <w:r>
        <w:t>solidar</w:t>
      </w:r>
      <w:r w:rsidR="008123CA">
        <w:t xml:space="preserve">ietà totale con l’umana </w:t>
      </w:r>
      <w:r>
        <w:t>sofferenza, ma si c</w:t>
      </w:r>
      <w:r w:rsidR="00F37918">
        <w:t>arica anche dei nostri peccati. S</w:t>
      </w:r>
      <w:r>
        <w:t>ono le nostre colpe a condannarlo, perché egli soffre e muore per noi, al nostro posto, di noi peccatori, a nostro favore, per espiare e cancellare il male che deturpa il volto e l’anima</w:t>
      </w:r>
      <w:r w:rsidR="00F37918">
        <w:t xml:space="preserve"> degli uomini: </w:t>
      </w:r>
      <w:proofErr w:type="gramStart"/>
      <w:r w:rsidR="00F37918">
        <w:t>«</w:t>
      </w:r>
      <w:proofErr w:type="gramEnd"/>
      <w:r w:rsidR="007F4BB9" w:rsidRPr="007F4BB9">
        <w:t>Egli è stato trafitto per le nostre colpe,</w:t>
      </w:r>
      <w:r w:rsidR="007F4BB9">
        <w:t xml:space="preserve"> </w:t>
      </w:r>
      <w:r w:rsidR="007F4BB9" w:rsidRPr="007F4BB9">
        <w:t>schiacciato per le nostre iniquità.</w:t>
      </w:r>
      <w:r w:rsidR="007F4BB9">
        <w:t xml:space="preserve"> </w:t>
      </w:r>
      <w:r w:rsidR="007F4BB9" w:rsidRPr="007F4BB9">
        <w:t>Il castigo che ci dà salvezza si è abbattuto su di lui;</w:t>
      </w:r>
      <w:r w:rsidR="007F4BB9">
        <w:t xml:space="preserve"> </w:t>
      </w:r>
      <w:r w:rsidR="007F4BB9" w:rsidRPr="007F4BB9">
        <w:t>per le sue</w:t>
      </w:r>
      <w:r w:rsidR="007F4BB9">
        <w:t xml:space="preserve"> piaghe noi siamo stati guariti … </w:t>
      </w:r>
      <w:r w:rsidR="007F4BB9" w:rsidRPr="007F4BB9">
        <w:t>il Signore fece ricadere su di lui</w:t>
      </w:r>
      <w:r w:rsidR="007F4BB9">
        <w:t xml:space="preserve"> l’iniquità di noi tutti … </w:t>
      </w:r>
      <w:r w:rsidR="007F4BB9" w:rsidRPr="007F4BB9">
        <w:t xml:space="preserve">il </w:t>
      </w:r>
      <w:proofErr w:type="gramStart"/>
      <w:r w:rsidR="007F4BB9" w:rsidRPr="007F4BB9">
        <w:t>giusto mio</w:t>
      </w:r>
      <w:proofErr w:type="gramEnd"/>
      <w:r w:rsidR="007F4BB9" w:rsidRPr="007F4BB9">
        <w:t xml:space="preserve"> servo giustificherà molti,</w:t>
      </w:r>
      <w:r w:rsidR="007F4BB9">
        <w:t xml:space="preserve"> </w:t>
      </w:r>
      <w:r w:rsidR="007F4BB9" w:rsidRPr="007F4BB9">
        <w:t>egli si addosserà le loro iniquità</w:t>
      </w:r>
      <w:r w:rsidR="00F37918">
        <w:t>»</w:t>
      </w:r>
      <w:r w:rsidR="007F4BB9">
        <w:t xml:space="preserve"> (</w:t>
      </w:r>
      <w:proofErr w:type="spellStart"/>
      <w:r w:rsidR="007F4BB9">
        <w:t>Is</w:t>
      </w:r>
      <w:proofErr w:type="spellEnd"/>
      <w:r w:rsidR="007F4BB9">
        <w:t xml:space="preserve"> 53,5.6.11).</w:t>
      </w:r>
    </w:p>
    <w:p w14:paraId="44AEE515" w14:textId="3BF93B9D" w:rsidR="007F4BB9" w:rsidRDefault="007F4BB9">
      <w:r>
        <w:t>Questa è la realtà profonda che racchiude la passione e la morte di Cristo: è la nostra redenzione! Questa parola antica, incompresa e dimenticata, significa riscatto, liberazione, perdono dei peccati, possibilità di una vita nuova, ricreata e rinnovata da Dio.</w:t>
      </w:r>
    </w:p>
    <w:p w14:paraId="586CD3DA" w14:textId="41B19D39" w:rsidR="007F4BB9" w:rsidRDefault="007F4BB9">
      <w:r>
        <w:t xml:space="preserve">Cristo soffrendo e amando, fino alla fine, assume in sé l’oscurità e il male di ogni peccato: alla disobbedienza della colpa contrappone la sua obbedienza al Padre, alla cieca e inumana violenza contrappone la sua mitezza, alla logica del potere che schiaccia la persona, alla ricerca </w:t>
      </w:r>
      <w:r>
        <w:lastRenderedPageBreak/>
        <w:t>dell’apparenza e della gloria mondana, contrappone il suo amore e la sua umiltà, all’idolo del piacere senza regole, che rende schiavo l’uomo delle sue passioni, contrappone la fecondità liberante del sacrificio e della mortificazione di sé.</w:t>
      </w:r>
    </w:p>
    <w:p w14:paraId="55E976C3" w14:textId="77777777" w:rsidR="007F4BB9" w:rsidRDefault="007F4BB9"/>
    <w:p w14:paraId="787DF59F" w14:textId="6370D44B" w:rsidR="007F4BB9" w:rsidRDefault="007F4BB9" w:rsidP="007F4BB9">
      <w:r>
        <w:t xml:space="preserve">Ha scritto il grande filosofo </w:t>
      </w:r>
      <w:proofErr w:type="spellStart"/>
      <w:r>
        <w:t>Blaise</w:t>
      </w:r>
      <w:proofErr w:type="spellEnd"/>
      <w:r>
        <w:t xml:space="preserve"> Pascal: </w:t>
      </w:r>
      <w:proofErr w:type="gramStart"/>
      <w:r>
        <w:t>«</w:t>
      </w:r>
      <w:proofErr w:type="gramEnd"/>
      <w:r w:rsidRPr="007F4BB9">
        <w:t>Gesù sarà in agonia fino alla fine del mondo; non bisogn</w:t>
      </w:r>
      <w:r>
        <w:t>a dormire durante questo tempo» (</w:t>
      </w:r>
      <w:r w:rsidRPr="007F4BB9">
        <w:rPr>
          <w:i/>
        </w:rPr>
        <w:t>Pensieri, 553</w:t>
      </w:r>
      <w:r>
        <w:t>)</w:t>
      </w:r>
      <w:r w:rsidRPr="007F4BB9">
        <w:t>.</w:t>
      </w:r>
      <w:r>
        <w:t xml:space="preserve"> Sì, carissimi amici, la passione di Cristo storicamente è avvenuta una volta per sempre, tuttavia è anche una realtà presente, perché il Signore ormai vivo, con le sue piaghe gloriose di risorto, prolunga la sua passione di dolore e d’amore nelle membra del suo corpo mistico, che è la Chiesa, e nella carne sofferente di ogni uomo, piagato nel corpo e nello spirito. E noi non dobbiamo dormire, siamo chiamati a chinarci su Cristo che soffre nei malati, nei poveri, negli emarginati, nei perseguitati a causa della fede e della giustizia.</w:t>
      </w:r>
    </w:p>
    <w:p w14:paraId="406AD6BA" w14:textId="67E5B53C" w:rsidR="007F4BB9" w:rsidRDefault="007F4BB9" w:rsidP="007F4BB9">
      <w:r>
        <w:t>Il Venerdì Santo, da secoli, è il giorno in cui siamo invitati a pregare per i cristiani della Terra Santa, che oggi condividono la situazione tragica di guerra e di miseria di questi popoli e subiscono non poche discriminazioni, violenze e pressioni, tanto che in questi ultimi anni si sta riducendo il numero dei</w:t>
      </w:r>
      <w:r w:rsidR="00FE2622">
        <w:t xml:space="preserve"> cristiani presenti nelle terre</w:t>
      </w:r>
      <w:r w:rsidR="009508AA">
        <w:t xml:space="preserve"> che sono</w:t>
      </w:r>
      <w:r>
        <w:t xml:space="preserve"> testimoni della storia biblica e della nascita del cristianesimo: </w:t>
      </w:r>
      <w:r w:rsidR="009508AA">
        <w:t xml:space="preserve">Israele, la Palestina, con la striscia di Gaza devastata e la Cisgiordania </w:t>
      </w:r>
      <w:r w:rsidR="00F21D2A">
        <w:t>isolata, ma anche il Libano, la Siria, ancora dilaniata da una guerra interna, l’Iraq.</w:t>
      </w:r>
    </w:p>
    <w:p w14:paraId="46A1EE26" w14:textId="22F1A29D" w:rsidR="00362BAF" w:rsidRDefault="00362BAF" w:rsidP="007F4BB9">
      <w:r>
        <w:t xml:space="preserve">Siamo invitati a pregare per loro, a non far mancare il nostro aiuto, attraverso la colletta per le comunità cristiane </w:t>
      </w:r>
      <w:r w:rsidR="00FE2622">
        <w:t>di questi paesi</w:t>
      </w:r>
      <w:r>
        <w:t xml:space="preserve"> che oggi si realizza in tutta la Chiesa, perché attraverso l’opera delle Chiese locali e dei frati della Custodia della Terra Santa, sia</w:t>
      </w:r>
      <w:r w:rsidR="00FE2622">
        <w:t>no</w:t>
      </w:r>
      <w:r>
        <w:t xml:space="preserve"> </w:t>
      </w:r>
      <w:proofErr w:type="gramStart"/>
      <w:r w:rsidR="00FE2622">
        <w:t xml:space="preserve">assicurati </w:t>
      </w:r>
      <w:bookmarkStart w:id="0" w:name="_GoBack"/>
      <w:bookmarkEnd w:id="0"/>
      <w:r>
        <w:t>sostegno</w:t>
      </w:r>
      <w:proofErr w:type="gramEnd"/>
      <w:r>
        <w:t xml:space="preserve"> e aiuto per i cristiani di queste terre e non siano costretti, soprattutto i giovani, a emigrare.</w:t>
      </w:r>
    </w:p>
    <w:p w14:paraId="2533A09F" w14:textId="4877B47A" w:rsidR="00362BAF" w:rsidRDefault="00362BAF" w:rsidP="007F4BB9">
      <w:r>
        <w:t xml:space="preserve">Nei giorni scorsi Papa Francesco ha scritto una bellissima lettera </w:t>
      </w:r>
      <w:r w:rsidR="009975B0">
        <w:t>ai cattolici</w:t>
      </w:r>
      <w:r>
        <w:t xml:space="preserve"> della Terra Santa, nella quale, oltre a incoraggiare i cristiani che lì vivono, desidera far sentire loro la vicinanza di tutta la Chiesa, espressa nella pr</w:t>
      </w:r>
      <w:r w:rsidR="009975B0">
        <w:t>eghiera e nella carità concreta:</w:t>
      </w:r>
      <w:r>
        <w:t xml:space="preserve"> </w:t>
      </w:r>
      <w:proofErr w:type="gramStart"/>
      <w:r w:rsidR="009975B0">
        <w:t>«</w:t>
      </w:r>
      <w:proofErr w:type="gramEnd"/>
      <w:r w:rsidR="009975B0" w:rsidRPr="009975B0">
        <w:t>In questi tempi oscuri, in cui sembra che le tenebre del Venerdì santo ricoprano la vostra Terra e troppe parti del mondo sfigurate dall’inutile follia della guerra, che è sempre e per tutti una sanguinosa sconfitta, voi siete fiaccole accese nella notte; siete semi di bene in una terra lacerata da conflitti.</w:t>
      </w:r>
      <w:r w:rsidR="009975B0">
        <w:t xml:space="preserve"> </w:t>
      </w:r>
      <w:proofErr w:type="gramStart"/>
      <w:r w:rsidR="009975B0">
        <w:t>[…</w:t>
      </w:r>
      <w:proofErr w:type="gramEnd"/>
      <w:r w:rsidR="009975B0">
        <w:t xml:space="preserve">] </w:t>
      </w:r>
      <w:r w:rsidR="009975B0" w:rsidRPr="009975B0">
        <w:t>Fratelli, sorelle, voglio dirvi: non siete soli e non vi lasceremo soli, ma rimarremo solidali con voi attraverso la</w:t>
      </w:r>
      <w:r w:rsidR="009975B0">
        <w:t xml:space="preserve"> preghiera e la carità operosa … </w:t>
      </w:r>
      <w:r w:rsidR="009975B0" w:rsidRPr="009975B0">
        <w:t>Rinnovo l’invito a tutti i cristiani del mondo a farvi sentire il loro sostegno concreto e a pregare senza stancarsi, perché l’intera popolazione della vostra cara Terra sia finalmente n</w:t>
      </w:r>
      <w:r w:rsidR="009975B0">
        <w:t>ella pace».</w:t>
      </w:r>
    </w:p>
    <w:p w14:paraId="40DBB9E7" w14:textId="7A4239D1" w:rsidR="009975B0" w:rsidRDefault="009975B0" w:rsidP="007F4BB9">
      <w:r>
        <w:t>Accogliamo l’invito del Santo Padre, cerchiamo d’essere vicini con la preghiera e con le offerte ai nostri fratelli nella fede, che vivono e soffrono nella terra di Gesù: è un modo per stare svegli con Cristo che in loro prolunga la sua agonia e il mistero della sua croce. Amen!</w:t>
      </w:r>
    </w:p>
    <w:sectPr w:rsidR="009975B0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8F"/>
    <w:rsid w:val="002618B0"/>
    <w:rsid w:val="003369E2"/>
    <w:rsid w:val="00362BAF"/>
    <w:rsid w:val="004B6E44"/>
    <w:rsid w:val="005808A2"/>
    <w:rsid w:val="006C5704"/>
    <w:rsid w:val="007F4BB9"/>
    <w:rsid w:val="008123CA"/>
    <w:rsid w:val="009508AA"/>
    <w:rsid w:val="009975B0"/>
    <w:rsid w:val="00AD588F"/>
    <w:rsid w:val="00BD5D5F"/>
    <w:rsid w:val="00C136DC"/>
    <w:rsid w:val="00F20C62"/>
    <w:rsid w:val="00F21D2A"/>
    <w:rsid w:val="00F37918"/>
    <w:rsid w:val="00F75CE7"/>
    <w:rsid w:val="00FB203D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13C2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88F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75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88F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1102</Words>
  <Characters>6287</Characters>
  <Application>Microsoft Macintosh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16</cp:revision>
  <cp:lastPrinted>2024-03-29T10:26:00Z</cp:lastPrinted>
  <dcterms:created xsi:type="dcterms:W3CDTF">2024-03-29T09:04:00Z</dcterms:created>
  <dcterms:modified xsi:type="dcterms:W3CDTF">2024-03-29T10:32:00Z</dcterms:modified>
</cp:coreProperties>
</file>