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58D92" w14:textId="77777777" w:rsidR="00801103" w:rsidRDefault="00801103" w:rsidP="00801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S. Messa con benedizione e imposizione delle Ceneri</w:t>
      </w:r>
    </w:p>
    <w:p w14:paraId="2EF4CE0A" w14:textId="77777777" w:rsidR="00801103" w:rsidRDefault="00801103" w:rsidP="00801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Duomo di Pavia – mercoledì 14 febbraio 2024</w:t>
      </w:r>
    </w:p>
    <w:p w14:paraId="009131B9" w14:textId="77777777" w:rsidR="00801103" w:rsidRDefault="00801103" w:rsidP="00801103">
      <w:pPr>
        <w:jc w:val="center"/>
        <w:rPr>
          <w:b/>
          <w:sz w:val="28"/>
          <w:szCs w:val="28"/>
        </w:rPr>
      </w:pPr>
    </w:p>
    <w:p w14:paraId="5D2D42BF" w14:textId="77777777" w:rsidR="00801103" w:rsidRDefault="00801103" w:rsidP="00801103">
      <w:pPr>
        <w:jc w:val="center"/>
        <w:rPr>
          <w:b/>
          <w:sz w:val="28"/>
          <w:szCs w:val="28"/>
        </w:rPr>
      </w:pPr>
    </w:p>
    <w:p w14:paraId="2C66909A" w14:textId="77777777" w:rsidR="00801103" w:rsidRDefault="00801103" w:rsidP="00801103">
      <w:r>
        <w:t>Carissimi fratelli e sorelle,</w:t>
      </w:r>
    </w:p>
    <w:p w14:paraId="75C62282" w14:textId="23298388" w:rsidR="00F75CE7" w:rsidRDefault="00341F94">
      <w:r>
        <w:t xml:space="preserve">Ogni anno, in questo primo giorno della Quaresima, ascoltiamo le parole accorate del profeta </w:t>
      </w:r>
      <w:proofErr w:type="spellStart"/>
      <w:r>
        <w:t>Gioèle</w:t>
      </w:r>
      <w:proofErr w:type="spellEnd"/>
      <w:r>
        <w:t xml:space="preserve"> rivolte a noi: </w:t>
      </w:r>
      <w:proofErr w:type="gramStart"/>
      <w:r>
        <w:t>«</w:t>
      </w:r>
      <w:proofErr w:type="gramEnd"/>
      <w:r w:rsidR="00D26AF3">
        <w:t>R</w:t>
      </w:r>
      <w:r w:rsidR="00D26AF3" w:rsidRPr="00D26AF3">
        <w:t>itornate a me con tutto il cuore,</w:t>
      </w:r>
      <w:r w:rsidR="00D26AF3">
        <w:t xml:space="preserve"> </w:t>
      </w:r>
      <w:r w:rsidR="00D26AF3" w:rsidRPr="00D26AF3">
        <w:t>con digiuni, con pianti e lamenti.</w:t>
      </w:r>
      <w:r w:rsidR="00D26AF3">
        <w:t xml:space="preserve"> </w:t>
      </w:r>
      <w:r w:rsidR="00D26AF3" w:rsidRPr="00D26AF3">
        <w:t>Lac</w:t>
      </w:r>
      <w:r w:rsidR="00D26AF3">
        <w:t>eratevi il cuore e non le vesti</w:t>
      </w:r>
      <w:r>
        <w:t>»</w:t>
      </w:r>
      <w:r w:rsidR="00D26AF3">
        <w:t xml:space="preserve"> (</w:t>
      </w:r>
      <w:proofErr w:type="spellStart"/>
      <w:r w:rsidR="00D26AF3">
        <w:t>Gl</w:t>
      </w:r>
      <w:proofErr w:type="spellEnd"/>
      <w:r w:rsidR="00D26AF3">
        <w:t xml:space="preserve"> 2,12-13a).</w:t>
      </w:r>
    </w:p>
    <w:p w14:paraId="4D26C8C4" w14:textId="107F4531" w:rsidR="00C11A9B" w:rsidRDefault="00D26AF3">
      <w:r>
        <w:t>I quaranta giorni che ci porteranno a celebrare la Pasqua del Signore ci sono donati per ritornare a Dio, per orientare ancora una volta il nostro cammino a lui, per convertirci al Dio vivente: non a un “dio” qualsiasi</w:t>
      </w:r>
      <w:r w:rsidR="00FC4654">
        <w:t xml:space="preserve">, frutto del nostro pensiero, </w:t>
      </w:r>
      <w:r>
        <w:t>mistero senza volto che percep</w:t>
      </w:r>
      <w:r w:rsidR="00FC4654">
        <w:t>iamo in modo incerto e confuso, vaga trascendenza che infonde benessere e pace. Noi torniamo e ci convertiamo, v</w:t>
      </w:r>
      <w:r w:rsidR="00266514">
        <w:t>olgiamo lo sguardo e il cuore a</w:t>
      </w:r>
      <w:r w:rsidR="00FC4654">
        <w:t xml:space="preserve"> Dio che per primo si è volto a noi, ci è venuto incontro e sempre di nuovo ci viene incontro, entra in relazione con noi, fa alleanza con noi: è il Dio che si</w:t>
      </w:r>
      <w:r w:rsidR="00266514">
        <w:t xml:space="preserve"> è</w:t>
      </w:r>
      <w:r w:rsidR="00FC4654">
        <w:t xml:space="preserve"> coinvolto nella storia di un popolo, Israele, attraverso uomini da lui scelti, come i profeti, è il Dio «</w:t>
      </w:r>
      <w:r w:rsidR="00783396" w:rsidRPr="00783396">
        <w:t>misericordioso e pietoso,</w:t>
      </w:r>
      <w:r w:rsidR="00783396">
        <w:t xml:space="preserve"> lento all’ira, di grande amore</w:t>
      </w:r>
      <w:r w:rsidR="00FC4654">
        <w:t>»</w:t>
      </w:r>
      <w:r w:rsidR="00783396">
        <w:t xml:space="preserve"> (</w:t>
      </w:r>
      <w:proofErr w:type="spellStart"/>
      <w:r w:rsidR="00783396">
        <w:t>Gl</w:t>
      </w:r>
      <w:proofErr w:type="spellEnd"/>
      <w:r w:rsidR="00783396">
        <w:t xml:space="preserve"> </w:t>
      </w:r>
      <w:proofErr w:type="gramStart"/>
      <w:r w:rsidR="00783396">
        <w:t>2,13b</w:t>
      </w:r>
      <w:proofErr w:type="gramEnd"/>
      <w:r w:rsidR="00783396">
        <w:t>)</w:t>
      </w:r>
      <w:r w:rsidR="00266514">
        <w:t>, è il Dio narrato e rivelato nella parola delle Sante Scritture, è il Dio che in Gesù Cristo, suo Figlio, ha assunto un volto umano, il volto di una misericordia impensata e inimmaginabile.</w:t>
      </w:r>
    </w:p>
    <w:p w14:paraId="12638F5B" w14:textId="4AFF7F4B" w:rsidR="00266514" w:rsidRDefault="00266514">
      <w:r>
        <w:t>Ecco, carissimi amici, la Quaresima è offerta alla nostra libertà come tempo favorevole per tornare al Padre, per ritrovarci figli amati e perdonati: perché nel passare dei giorni il nostro cuore si confonde e si smarrisce, quasi in modo impercetti</w:t>
      </w:r>
      <w:r w:rsidR="00297265">
        <w:t xml:space="preserve">bile o a volte in </w:t>
      </w:r>
      <w:proofErr w:type="gramStart"/>
      <w:r w:rsidR="00297265">
        <w:t>modo</w:t>
      </w:r>
      <w:proofErr w:type="gramEnd"/>
      <w:r w:rsidR="00297265">
        <w:t xml:space="preserve"> evidente</w:t>
      </w:r>
      <w:r>
        <w:t xml:space="preserve"> noi ci allontaniamo da Dio, vivia</w:t>
      </w:r>
      <w:r w:rsidR="00297265">
        <w:t>mo nella dimenticanza del Padre, come se non ci fosse.</w:t>
      </w:r>
      <w:r>
        <w:t xml:space="preserve"> C’è una strana debolezza che c</w:t>
      </w:r>
      <w:r w:rsidR="0013746C">
        <w:t>i porta a decadere, a non riconoscere più i segni del Signore presente, a non ascoltare la sua v</w:t>
      </w:r>
      <w:r w:rsidR="00AE5F93">
        <w:t xml:space="preserve">oce, ci ritroviamo con un respiro corto, dominati dalla nostra immediata reattività, talvolta meschini e piccoli nell’anima, e tocchiamo con mano la miseria del nostro peccato, i facili compromessi, mentre i desideri più grandi e più veri del cuore sono come </w:t>
      </w:r>
      <w:proofErr w:type="gramStart"/>
      <w:r w:rsidR="00AE5F93">
        <w:t>tacitati</w:t>
      </w:r>
      <w:proofErr w:type="gramEnd"/>
      <w:r w:rsidR="00AE5F93">
        <w:t xml:space="preserve"> e ridotti.</w:t>
      </w:r>
    </w:p>
    <w:p w14:paraId="37B54B75" w14:textId="77777777" w:rsidR="00FC4654" w:rsidRDefault="00FC4654"/>
    <w:p w14:paraId="69F01DDE" w14:textId="4CF9943F" w:rsidR="003D3C78" w:rsidRDefault="00A046E4">
      <w:r>
        <w:t xml:space="preserve">Davanti a Dio, appassionato amante della nostra vita, che si fa presente in Cristo, nel suo Vangelo e nei suoi testimoni, il cuore si risveglia, vive il dolore fecondo di una nuova nascita: </w:t>
      </w:r>
      <w:proofErr w:type="gramStart"/>
      <w:r>
        <w:t>«</w:t>
      </w:r>
      <w:proofErr w:type="gramEnd"/>
      <w:r>
        <w:t>Laceratevi il cuore e non le vesti». Nel mondo biblico il gesto di</w:t>
      </w:r>
      <w:r w:rsidR="005C7A97">
        <w:t xml:space="preserve"> lacerarsi</w:t>
      </w:r>
      <w:r w:rsidR="00977733">
        <w:t xml:space="preserve"> le vesti</w:t>
      </w:r>
      <w:r>
        <w:t xml:space="preserve"> era un’espressione di dolore</w:t>
      </w:r>
      <w:r w:rsidR="00977733">
        <w:t xml:space="preserve"> e di lutto, ma anche</w:t>
      </w:r>
      <w:r>
        <w:t xml:space="preserve"> di pentimento e di rottura con il peccato: ora, agli occhi del profeta, occorre scendere più in profondità, lacerare il cuore, lasciarci ferire dal dolore del peccato e soprattutto dall’amore misericordioso di </w:t>
      </w:r>
      <w:proofErr w:type="gramStart"/>
      <w:r>
        <w:t>Colui che</w:t>
      </w:r>
      <w:proofErr w:type="gramEnd"/>
      <w:r>
        <w:t xml:space="preserve"> ci rialza, ci perdona, ci accoglie.</w:t>
      </w:r>
      <w:r w:rsidR="00044A32">
        <w:t xml:space="preserve"> Perché gli stiamo a cuore, ciascuno e ciascuna di noi, con il proprio volto e la propria storia.</w:t>
      </w:r>
    </w:p>
    <w:p w14:paraId="5A95D4D5" w14:textId="2F53C275" w:rsidR="00A046E4" w:rsidRDefault="003D3C78">
      <w:r>
        <w:t>Sì, carissimi fratelli e sorelle, il vero dolore per il male, nostro e del mondo –</w:t>
      </w:r>
      <w:r w:rsidR="005A773B">
        <w:t xml:space="preserve"> </w:t>
      </w:r>
      <w:r>
        <w:t>che si manifesta in forme terribili nei nostri giorni, nella violenza disumana delle guerre,</w:t>
      </w:r>
      <w:r w:rsidR="005A773B">
        <w:t xml:space="preserve"> </w:t>
      </w:r>
      <w:proofErr w:type="gramStart"/>
      <w:r w:rsidR="005A773B">
        <w:t>a cui</w:t>
      </w:r>
      <w:proofErr w:type="gramEnd"/>
      <w:r w:rsidR="005A773B">
        <w:t xml:space="preserve"> non possiamo e non dobbiamo rassegnarci,</w:t>
      </w:r>
      <w:r>
        <w:t xml:space="preserve"> in fatti di cronaca che ci lasciano sgomenti, nelle abissali ingiustizie che gridano al cospetto di Dio – nasce e diventa fecondo sotto lo sguardo del Padre, nella scoperta di un amore che ci precede, più grande di ogni peccato e di ogni orrore, più poten</w:t>
      </w:r>
      <w:r w:rsidR="005A773B">
        <w:t>te di ogni male e di ogni morte. È l’amore che si lascerà inchiodare per noi sulla croce e che attraverserà il buio della morte!</w:t>
      </w:r>
    </w:p>
    <w:p w14:paraId="64EDEC1B" w14:textId="75975450" w:rsidR="00A046E4" w:rsidRDefault="003D3C78">
      <w:r>
        <w:t>Perciò la Quaresima è il tempo per guardare Cristo, per affondare lo sguardo su Gesù, per ascoltare lui, l’</w:t>
      </w:r>
      <w:r w:rsidR="005A773B">
        <w:t xml:space="preserve">unico Maestro e Signore: egli, </w:t>
      </w:r>
      <w:r>
        <w:t>come accade nel Vangelo di questa sera, ci riporta al Padre, c’invita a vi</w:t>
      </w:r>
      <w:r w:rsidR="005A773B">
        <w:t>vere sotto lo sguardo del Padre, ci rende familiare il Padre.</w:t>
      </w:r>
    </w:p>
    <w:p w14:paraId="34930ECE" w14:textId="498A8396" w:rsidR="005A773B" w:rsidRDefault="003D3C78">
      <w:r>
        <w:t>Gesù invita a vivere le opere della pietà giudaica, conosciute e praticate anche in altre esperienze religiose, nella loro verità, non in modo formale o peggio ipocrita, ma come espressione di un rapporto personale e vissuto con il Padr</w:t>
      </w:r>
      <w:r w:rsidR="005A773B">
        <w:t>e, il Padre suo e Padre nostro.</w:t>
      </w:r>
    </w:p>
    <w:p w14:paraId="61E6FB84" w14:textId="754BD19D" w:rsidR="005A773B" w:rsidRDefault="005A773B">
      <w:r>
        <w:t>Elemosina, preghiera e digiuno sono la strada della nostra conversione, sono i passi di un cammino che non è limitato ai giorni della Quaresima e che tuttavia, proprio in queste settimane, può essere ripreso con una rinnovata disponibilità, con il desiderio di ospitare Cristo e di seguire lui, di crescere con lui nella gioia di essere figli e figlie del Padre.</w:t>
      </w:r>
    </w:p>
    <w:p w14:paraId="3D95749E" w14:textId="3F899D5E" w:rsidR="00C11A9B" w:rsidRDefault="005A773B">
      <w:r>
        <w:lastRenderedPageBreak/>
        <w:t xml:space="preserve">San Giovanni Paolo II così descriveva il senso e lo scopo </w:t>
      </w:r>
      <w:r w:rsidR="00FC1B62">
        <w:t>del percorso</w:t>
      </w:r>
      <w:r>
        <w:t xml:space="preserve"> che stasera iniziamo</w:t>
      </w:r>
      <w:r w:rsidR="00FC1B62">
        <w:t>, con il segno eloquente e povero delle ceneri benedette e imposte sul capo</w:t>
      </w:r>
      <w:r>
        <w:t xml:space="preserve">: </w:t>
      </w:r>
      <w:proofErr w:type="gramStart"/>
      <w:r w:rsidR="00C11A9B">
        <w:t>«</w:t>
      </w:r>
      <w:proofErr w:type="gramEnd"/>
      <w:r w:rsidR="00C11A9B" w:rsidRPr="00C11A9B">
        <w:t>La Quaresima</w:t>
      </w:r>
      <w:r w:rsidR="00E60B56">
        <w:t xml:space="preserve"> </w:t>
      </w:r>
      <w:r w:rsidR="00C11A9B" w:rsidRPr="00C11A9B">
        <w:rPr>
          <w:i/>
          <w:iCs/>
        </w:rPr>
        <w:t>assegna come compito</w:t>
      </w:r>
      <w:r w:rsidR="00C11A9B">
        <w:t xml:space="preserve"> </w:t>
      </w:r>
      <w:r w:rsidR="00C11A9B" w:rsidRPr="00C11A9B">
        <w:t>a ciascuno di noi, in modo particolare, la nostra</w:t>
      </w:r>
      <w:r w:rsidR="00C11A9B">
        <w:t xml:space="preserve"> </w:t>
      </w:r>
      <w:r w:rsidR="00C11A9B" w:rsidRPr="00C11A9B">
        <w:rPr>
          <w:i/>
          <w:iCs/>
        </w:rPr>
        <w:t>stessa umanità</w:t>
      </w:r>
      <w:r w:rsidR="00C11A9B" w:rsidRPr="00C11A9B">
        <w:t>. Ci raccomanda di viverla, ci ordina di realizzarla in una concentrazione maggiore. E questa la acquistiamo quando cerchiamo in modo più consapevole di “</w:t>
      </w:r>
      <w:r w:rsidR="00C11A9B" w:rsidRPr="00C11A9B">
        <w:rPr>
          <w:i/>
          <w:iCs/>
        </w:rPr>
        <w:t>essere noi stessi davanti a Dio</w:t>
      </w:r>
      <w:r w:rsidR="00C11A9B" w:rsidRPr="00C11A9B">
        <w:t>”.</w:t>
      </w:r>
      <w:r w:rsidR="00352C99">
        <w:t xml:space="preserve"> </w:t>
      </w:r>
      <w:proofErr w:type="gramStart"/>
      <w:r w:rsidR="00C11A9B" w:rsidRPr="00C11A9B">
        <w:t>Sulla base di</w:t>
      </w:r>
      <w:proofErr w:type="gramEnd"/>
      <w:r w:rsidR="00C11A9B" w:rsidRPr="00C11A9B">
        <w:t xml:space="preserve"> questa concentrazione la pratica della Quaresima ci raccomanda di orientarci secondo</w:t>
      </w:r>
      <w:r w:rsidR="00352C99">
        <w:t xml:space="preserve"> </w:t>
      </w:r>
      <w:r w:rsidR="00C11A9B" w:rsidRPr="00C11A9B">
        <w:rPr>
          <w:i/>
          <w:iCs/>
        </w:rPr>
        <w:t>tre direzioni fondamental</w:t>
      </w:r>
      <w:r w:rsidR="00AA1815">
        <w:rPr>
          <w:i/>
          <w:iCs/>
        </w:rPr>
        <w:t>i</w:t>
      </w:r>
      <w:r w:rsidR="00C11A9B">
        <w:t>»</w:t>
      </w:r>
      <w:r w:rsidR="00352C99">
        <w:t xml:space="preserve"> (</w:t>
      </w:r>
      <w:r w:rsidR="00352C99">
        <w:rPr>
          <w:i/>
        </w:rPr>
        <w:t>Omelia alla Messa del Mercoledì delle Ceneri</w:t>
      </w:r>
      <w:r w:rsidR="00AA1815">
        <w:t>, 7 marzo 1984), espresse dalle tre opere della Quaresima: la direzione verso di sé coltivata nel digiuno, come segno di libertà interiore, la direzione verso Dio, manifestata nella preghiera, la direzione verso gli altri, nella condivisione dell’elemosina.</w:t>
      </w:r>
    </w:p>
    <w:p w14:paraId="7F423F51" w14:textId="77777777" w:rsidR="00E60B56" w:rsidRDefault="00E60B56"/>
    <w:p w14:paraId="42E84010" w14:textId="1B960CFF" w:rsidR="00E60B56" w:rsidRDefault="00AA1815" w:rsidP="00E60B56">
      <w:r>
        <w:t xml:space="preserve">La </w:t>
      </w:r>
      <w:r w:rsidR="00E60B56" w:rsidRPr="00E60B56">
        <w:t xml:space="preserve">preghiera, </w:t>
      </w:r>
      <w:r>
        <w:t>il digiuno e</w:t>
      </w:r>
      <w:r w:rsidR="00E60B56" w:rsidRPr="00E60B56">
        <w:t xml:space="preserve"> </w:t>
      </w:r>
      <w:r>
        <w:t xml:space="preserve">l’elemosina, vissuta con opere e gesti di carità </w:t>
      </w:r>
      <w:proofErr w:type="gramStart"/>
      <w:r>
        <w:t>sono</w:t>
      </w:r>
      <w:proofErr w:type="gramEnd"/>
      <w:r>
        <w:t xml:space="preserve"> come</w:t>
      </w:r>
      <w:r w:rsidR="00E60B56" w:rsidRPr="00E60B56">
        <w:t xml:space="preserve"> uno spazio nuovo che c</w:t>
      </w:r>
      <w:r>
        <w:t xml:space="preserve">reiamo all’incontro con Cristo: ci apriamo a Dio nella preghiera e nell’ascolto della sua Parola, ci spogliamo di noi stessi e delle cose, ci rendiamo più disponibili ai fratelli e alle sorelle che hanno bisogno di aiuto e di vicinanza, per </w:t>
      </w:r>
      <w:r w:rsidR="00E60B56" w:rsidRPr="00E60B56">
        <w:t>essere riempiti</w:t>
      </w:r>
      <w:r>
        <w:t xml:space="preserve"> di Lui.</w:t>
      </w:r>
    </w:p>
    <w:p w14:paraId="1CE26B93" w14:textId="30692967" w:rsidR="00AA1815" w:rsidRDefault="00AA1815" w:rsidP="00E60B56">
      <w:r>
        <w:t>Sono tre espressioni di vita e di fede, che si nutrono e si sostengono vicendevolmente e solo insieme</w:t>
      </w:r>
      <w:r w:rsidR="00074463">
        <w:t xml:space="preserve"> </w:t>
      </w:r>
      <w:proofErr w:type="gramStart"/>
      <w:r w:rsidR="00074463">
        <w:t>portano</w:t>
      </w:r>
      <w:proofErr w:type="gramEnd"/>
      <w:r w:rsidR="00074463">
        <w:t xml:space="preserve"> pieno frutto, </w:t>
      </w:r>
      <w:r>
        <w:t>come hanno sempre insegnato i maestri di spirito e i santi.</w:t>
      </w:r>
    </w:p>
    <w:p w14:paraId="0CFDEE3B" w14:textId="778B0CAD" w:rsidR="00AA1815" w:rsidRPr="00AA1815" w:rsidRDefault="00AA1815" w:rsidP="00E60B56">
      <w:r>
        <w:t xml:space="preserve">Nella preghiera, personale e comunitaria, ci riconosciamo poveri amati da Dio, portiamo a lui il grido della nostra domanda, mendicando la sua salvezza per noi e per il mondo; ascoltando la Parola di Dio, nella liturgia e nella lettura personale, prestiamo orecchio alla sua voce, entriamo in dialogo con il Padre </w:t>
      </w:r>
      <w:proofErr w:type="gramStart"/>
      <w:r>
        <w:t>«</w:t>
      </w:r>
      <w:proofErr w:type="gramEnd"/>
      <w:r>
        <w:t xml:space="preserve">che è nel segreto». Diamo tempo per questo incontro e ascolto e, per quanto possiamo, partecipiamo alla messa quotidiana, alla </w:t>
      </w:r>
      <w:r>
        <w:rPr>
          <w:i/>
        </w:rPr>
        <w:t>Via Crucis</w:t>
      </w:r>
      <w:r>
        <w:t xml:space="preserve"> ogni venerdì, facciamo nostre le parole dei salmi che la liturgia ci fa pregare.</w:t>
      </w:r>
    </w:p>
    <w:p w14:paraId="6660FF73" w14:textId="2C723C17" w:rsidR="00AA1815" w:rsidRDefault="00AA1815" w:rsidP="00E60B56">
      <w:r>
        <w:t xml:space="preserve">Nel digiuno, praticato anche con forme libere di rinuncia, ci svuotiamo per </w:t>
      </w:r>
      <w:r w:rsidR="00E60B56" w:rsidRPr="00E60B56">
        <w:t>ospitare Cristo</w:t>
      </w:r>
      <w:r>
        <w:t xml:space="preserve">, per riscoprire che abbiamo fame di un altro pane, che solo lui ci dà: il pane della Parola, il </w:t>
      </w:r>
      <w:proofErr w:type="gramStart"/>
      <w:r>
        <w:t>pane</w:t>
      </w:r>
      <w:proofErr w:type="gramEnd"/>
      <w:r>
        <w:t xml:space="preserve"> dell’Eucaristia. Ci priviamo di qualcosa, per condividere la vita di chi è più povero, non solo di beni, ma anche di relazioni, di affetto, di cura.</w:t>
      </w:r>
    </w:p>
    <w:p w14:paraId="15BF481C" w14:textId="4D661634" w:rsidR="00E60B56" w:rsidRDefault="00AA1815" w:rsidP="00141D2A">
      <w:r>
        <w:t>Così nell’e</w:t>
      </w:r>
      <w:r w:rsidR="00E60B56" w:rsidRPr="00E60B56">
        <w:t>lemosina</w:t>
      </w:r>
      <w:r>
        <w:t xml:space="preserve"> e nelle opere di carità, allarghiamo il cuore, impariamo che</w:t>
      </w:r>
      <w:r w:rsidR="00E60B56" w:rsidRPr="00E60B56">
        <w:t xml:space="preserve"> i nostri beni ci sono dati</w:t>
      </w:r>
      <w:r>
        <w:t xml:space="preserve"> per il regno di Dio, </w:t>
      </w:r>
      <w:r w:rsidR="00E60B56" w:rsidRPr="00E60B56">
        <w:t>perché il mondo possa conoscere Cristo.</w:t>
      </w:r>
    </w:p>
    <w:p w14:paraId="7F8026ED" w14:textId="77777777" w:rsidR="00141D2A" w:rsidRDefault="00141D2A" w:rsidP="00141D2A"/>
    <w:p w14:paraId="72625A77" w14:textId="3EEB8AFC" w:rsidR="00141D2A" w:rsidRPr="00E60B56" w:rsidRDefault="00074463" w:rsidP="00141D2A">
      <w:r>
        <w:t xml:space="preserve">Iniziamo il cammino della Quaresima, non perdiamo e non sciupiamo </w:t>
      </w:r>
      <w:proofErr w:type="gramStart"/>
      <w:r>
        <w:t>la grazia di questi giorni</w:t>
      </w:r>
      <w:proofErr w:type="gramEnd"/>
      <w:r>
        <w:t xml:space="preserve">: </w:t>
      </w:r>
      <w:r w:rsidR="00341742" w:rsidRPr="00341742">
        <w:t>«Ecco ora il momento favorevole, ecco ora il giorno della salv</w:t>
      </w:r>
      <w:bookmarkStart w:id="0" w:name="_GoBack"/>
      <w:bookmarkEnd w:id="0"/>
      <w:r w:rsidR="00341742" w:rsidRPr="00341742">
        <w:t>ezza!»</w:t>
      </w:r>
      <w:r w:rsidR="00341742">
        <w:t xml:space="preserve"> (2Cor 6,2). Amen.</w:t>
      </w:r>
    </w:p>
    <w:sectPr w:rsidR="00141D2A" w:rsidRPr="00E60B56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03"/>
    <w:rsid w:val="00044A32"/>
    <w:rsid w:val="00074463"/>
    <w:rsid w:val="0013746C"/>
    <w:rsid w:val="00141D2A"/>
    <w:rsid w:val="00266514"/>
    <w:rsid w:val="00297265"/>
    <w:rsid w:val="00341742"/>
    <w:rsid w:val="00341F94"/>
    <w:rsid w:val="00352C99"/>
    <w:rsid w:val="003D3C78"/>
    <w:rsid w:val="005A773B"/>
    <w:rsid w:val="005C7A97"/>
    <w:rsid w:val="00783396"/>
    <w:rsid w:val="00801103"/>
    <w:rsid w:val="00977733"/>
    <w:rsid w:val="00A046E4"/>
    <w:rsid w:val="00AA1815"/>
    <w:rsid w:val="00AE5F93"/>
    <w:rsid w:val="00C11A9B"/>
    <w:rsid w:val="00D26AF3"/>
    <w:rsid w:val="00E60B56"/>
    <w:rsid w:val="00F75CE7"/>
    <w:rsid w:val="00FB203D"/>
    <w:rsid w:val="00FC1B62"/>
    <w:rsid w:val="00F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4A15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103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1A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103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1037</Words>
  <Characters>5911</Characters>
  <Application>Microsoft Macintosh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24</cp:revision>
  <dcterms:created xsi:type="dcterms:W3CDTF">2024-02-14T11:12:00Z</dcterms:created>
  <dcterms:modified xsi:type="dcterms:W3CDTF">2024-02-14T16:10:00Z</dcterms:modified>
</cp:coreProperties>
</file>