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D50" w14:textId="00AE7B49" w:rsidR="00213B65" w:rsidRPr="00213B65" w:rsidRDefault="00213B65" w:rsidP="00213B6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13B65">
        <w:rPr>
          <w:rFonts w:ascii="Times New Roman" w:hAnsi="Times New Roman" w:cs="Times New Roman"/>
          <w:smallCaps/>
          <w:sz w:val="24"/>
          <w:szCs w:val="24"/>
        </w:rPr>
        <w:t>Quattordicesimo incontro di ascolto della parola, adorazione e preghiera</w:t>
      </w:r>
    </w:p>
    <w:p w14:paraId="4F1CEF02" w14:textId="77777777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A06DD" w14:textId="77777777" w:rsidR="00213B65" w:rsidRPr="00213B65" w:rsidRDefault="00213B65" w:rsidP="00213B65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b/>
          <w:bCs/>
          <w:smallCaps/>
          <w:sz w:val="24"/>
          <w:szCs w:val="24"/>
        </w:rPr>
      </w:pPr>
      <w:r w:rsidRPr="00213B65">
        <w:rPr>
          <w:rFonts w:ascii="Times New Roman" w:hAnsi="Times New Roman" w:cs="Times New Roman"/>
          <w:b/>
          <w:bCs/>
          <w:smallCaps/>
          <w:sz w:val="24"/>
          <w:szCs w:val="24"/>
        </w:rPr>
        <w:t>La Missione di Mosè con Aronne – Dio si ricorda della sua Promessa</w:t>
      </w:r>
    </w:p>
    <w:p w14:paraId="2FB60C6D" w14:textId="77777777" w:rsidR="00213B65" w:rsidRPr="00213B65" w:rsidRDefault="00213B65" w:rsidP="00213B65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i/>
          <w:iCs/>
          <w:sz w:val="24"/>
          <w:szCs w:val="24"/>
        </w:rPr>
      </w:pPr>
      <w:r w:rsidRPr="00213B65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 xml:space="preserve">Ma, quando vi consegneranno, non preoccupatevi di come o di che cosa direte, </w:t>
      </w:r>
    </w:p>
    <w:p w14:paraId="760777A7" w14:textId="77777777" w:rsidR="00213B65" w:rsidRPr="00213B65" w:rsidRDefault="00213B65" w:rsidP="00213B65">
      <w:pPr>
        <w:spacing w:after="0" w:line="240" w:lineRule="auto"/>
        <w:jc w:val="center"/>
        <w:rPr>
          <w:rStyle w:val="text-to-speech"/>
          <w:rFonts w:ascii="Times New Roman" w:hAnsi="Times New Roman" w:cs="Times New Roman"/>
          <w:i/>
          <w:iCs/>
          <w:sz w:val="24"/>
          <w:szCs w:val="24"/>
        </w:rPr>
      </w:pPr>
      <w:r w:rsidRPr="00213B65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 xml:space="preserve">perché vi sarà dato in quell'ora ciò che dovrete dire: infatti non siete voi a parlare, </w:t>
      </w:r>
    </w:p>
    <w:p w14:paraId="17863B81" w14:textId="77777777" w:rsidR="00213B65" w:rsidRPr="00213B65" w:rsidRDefault="00213B65" w:rsidP="00213B6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3B65">
        <w:rPr>
          <w:rStyle w:val="text-to-speech"/>
          <w:rFonts w:ascii="Times New Roman" w:hAnsi="Times New Roman" w:cs="Times New Roman"/>
          <w:i/>
          <w:iCs/>
          <w:sz w:val="24"/>
          <w:szCs w:val="24"/>
        </w:rPr>
        <w:t>ma è lo Spirito del Padre vostro che parla in voi (Mt 10,19-20)</w:t>
      </w:r>
    </w:p>
    <w:p w14:paraId="13A584D4" w14:textId="77777777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57EFF" w14:textId="370CC935" w:rsidR="00213B65" w:rsidRDefault="00326620" w:rsidP="00213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Tracc</w:t>
      </w:r>
      <w:r w:rsidR="00EB1983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 di commento</w:t>
      </w:r>
    </w:p>
    <w:p w14:paraId="177DE5DA" w14:textId="77777777" w:rsidR="00326620" w:rsidRPr="00213B65" w:rsidRDefault="00326620" w:rsidP="00213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C385D" w14:textId="77777777" w:rsid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B65">
        <w:rPr>
          <w:rFonts w:ascii="Times New Roman" w:hAnsi="Times New Roman" w:cs="Times New Roman"/>
          <w:sz w:val="24"/>
          <w:szCs w:val="24"/>
        </w:rPr>
        <w:t>Proseguiamo nella lettura del libro dell’Esodo e oggi leggiamo alcuni brani dai cap.7 e 8, 10 e 11 che ci aiutano a scrutare dentro questo tempo di dura prova e di grande fatica per la pace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3B65">
        <w:rPr>
          <w:rFonts w:ascii="Times New Roman" w:hAnsi="Times New Roman" w:cs="Times New Roman"/>
          <w:sz w:val="24"/>
          <w:szCs w:val="24"/>
        </w:rPr>
        <w:t>per noi stessi e per il mondo.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81F0DFD" w14:textId="5CDF8F69" w:rsidR="00213B65" w:rsidRDefault="00213B65" w:rsidP="0021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65">
        <w:rPr>
          <w:rFonts w:ascii="Times New Roman" w:hAnsi="Times New Roman" w:cs="Times New Roman"/>
          <w:b/>
          <w:sz w:val="24"/>
          <w:szCs w:val="24"/>
        </w:rPr>
        <w:t xml:space="preserve">Mosè e Aronne sono spinti tante volte da Dio ad andare dal faraone per chiedere che il popolo sia liberato </w:t>
      </w:r>
      <w:r w:rsidR="00B1616F">
        <w:rPr>
          <w:rFonts w:ascii="Times New Roman" w:hAnsi="Times New Roman" w:cs="Times New Roman"/>
          <w:b/>
          <w:sz w:val="24"/>
          <w:szCs w:val="24"/>
        </w:rPr>
        <w:t xml:space="preserve">e sempre </w:t>
      </w:r>
      <w:r w:rsidRPr="00213B65">
        <w:rPr>
          <w:rFonts w:ascii="Times New Roman" w:hAnsi="Times New Roman" w:cs="Times New Roman"/>
          <w:b/>
          <w:sz w:val="24"/>
          <w:szCs w:val="24"/>
        </w:rPr>
        <w:t>il faraone promette e non mantiene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616F">
        <w:rPr>
          <w:rFonts w:ascii="Times New Roman" w:hAnsi="Times New Roman" w:cs="Times New Roman"/>
          <w:b/>
          <w:sz w:val="24"/>
          <w:szCs w:val="24"/>
        </w:rPr>
        <w:t>anzi</w:t>
      </w:r>
      <w:r w:rsidR="00B1616F" w:rsidRPr="00213B65">
        <w:rPr>
          <w:rFonts w:ascii="Times New Roman" w:hAnsi="Times New Roman" w:cs="Times New Roman"/>
          <w:b/>
          <w:sz w:val="24"/>
          <w:szCs w:val="24"/>
        </w:rPr>
        <w:t xml:space="preserve"> il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 suo giogo diventa sempre più pesante sul popolo</w:t>
      </w:r>
      <w:r w:rsidRPr="00213B65">
        <w:rPr>
          <w:rFonts w:ascii="Times New Roman" w:hAnsi="Times New Roman" w:cs="Times New Roman"/>
          <w:sz w:val="24"/>
          <w:szCs w:val="24"/>
        </w:rPr>
        <w:t>. Ma ogni volta giunge una prova, un segno negativo che tocca il cuore del faraone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3B65">
        <w:rPr>
          <w:rFonts w:ascii="Times New Roman" w:hAnsi="Times New Roman" w:cs="Times New Roman"/>
          <w:sz w:val="24"/>
          <w:szCs w:val="24"/>
        </w:rPr>
        <w:t xml:space="preserve">le 10 piaghe d’Egitto. </w:t>
      </w:r>
      <w:r w:rsidR="00B1616F">
        <w:rPr>
          <w:rFonts w:ascii="Times New Roman" w:hAnsi="Times New Roman" w:cs="Times New Roman"/>
          <w:sz w:val="24"/>
          <w:szCs w:val="24"/>
        </w:rPr>
        <w:t xml:space="preserve"> E a</w:t>
      </w:r>
      <w:r w:rsidRPr="00213B65">
        <w:rPr>
          <w:rFonts w:ascii="Times New Roman" w:hAnsi="Times New Roman" w:cs="Times New Roman"/>
          <w:sz w:val="24"/>
          <w:szCs w:val="24"/>
        </w:rPr>
        <w:t xml:space="preserve">d ogni prova il faraone sembra piegarsi ma poi di nuovo il cuore si indurisce e così continua in </w:t>
      </w:r>
      <w:r w:rsidR="00B1616F" w:rsidRPr="00213B65">
        <w:rPr>
          <w:rFonts w:ascii="Times New Roman" w:hAnsi="Times New Roman" w:cs="Times New Roman"/>
          <w:sz w:val="24"/>
          <w:szCs w:val="24"/>
        </w:rPr>
        <w:t>questa follia</w:t>
      </w:r>
      <w:r w:rsidRPr="00213B65">
        <w:rPr>
          <w:rFonts w:ascii="Times New Roman" w:hAnsi="Times New Roman" w:cs="Times New Roman"/>
          <w:sz w:val="24"/>
          <w:szCs w:val="24"/>
        </w:rPr>
        <w:t xml:space="preserve"> per interesse personale, perché </w:t>
      </w:r>
      <w:r>
        <w:rPr>
          <w:rFonts w:ascii="Times New Roman" w:hAnsi="Times New Roman" w:cs="Times New Roman"/>
          <w:sz w:val="24"/>
          <w:szCs w:val="24"/>
        </w:rPr>
        <w:t xml:space="preserve">un popolo sottomesso </w:t>
      </w:r>
      <w:r w:rsidR="00BB7E2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faceva comodo</w:t>
      </w:r>
      <w:r w:rsidR="00BB7E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7C5688F" w14:textId="7DB44868" w:rsidR="00B1616F" w:rsidRDefault="00213B65" w:rsidP="0021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65">
        <w:rPr>
          <w:rFonts w:ascii="Times New Roman" w:hAnsi="Times New Roman" w:cs="Times New Roman"/>
          <w:sz w:val="24"/>
          <w:szCs w:val="24"/>
        </w:rPr>
        <w:t>Situazioni che sempre nella storia hanno funestato e funestano l’umanità, molti popoli</w:t>
      </w:r>
      <w:r w:rsidR="00B1616F">
        <w:rPr>
          <w:rFonts w:ascii="Times New Roman" w:hAnsi="Times New Roman" w:cs="Times New Roman"/>
          <w:sz w:val="24"/>
          <w:szCs w:val="24"/>
        </w:rPr>
        <w:t>, fino ad oggi,</w:t>
      </w:r>
      <w:r w:rsidRPr="00213B65">
        <w:rPr>
          <w:rFonts w:ascii="Times New Roman" w:hAnsi="Times New Roman" w:cs="Times New Roman"/>
          <w:sz w:val="24"/>
          <w:szCs w:val="24"/>
        </w:rPr>
        <w:t xml:space="preserve"> sono schiavizzati, uccisi. Le dieci piaghe sono diventate l’emblema di ciò che ogni persona e tutta l’umanità è chiamata ad attraversare fino alla cecità, alla perdita di contatto con la realtà, quando l’unica cosa che conta siamo noi </w:t>
      </w:r>
      <w:r w:rsidR="00B1616F">
        <w:rPr>
          <w:rFonts w:ascii="Times New Roman" w:hAnsi="Times New Roman" w:cs="Times New Roman"/>
          <w:sz w:val="24"/>
          <w:szCs w:val="24"/>
        </w:rPr>
        <w:t>con i nostri vantaggi narcisisti mentre</w:t>
      </w:r>
      <w:r w:rsidRPr="00213B65">
        <w:rPr>
          <w:rFonts w:ascii="Times New Roman" w:hAnsi="Times New Roman" w:cs="Times New Roman"/>
          <w:sz w:val="24"/>
          <w:szCs w:val="24"/>
        </w:rPr>
        <w:t xml:space="preserve"> la vita degli altri non conta nulla. Quante </w:t>
      </w:r>
      <w:r w:rsidR="00B1616F" w:rsidRPr="00213B65">
        <w:rPr>
          <w:rFonts w:ascii="Times New Roman" w:hAnsi="Times New Roman" w:cs="Times New Roman"/>
          <w:sz w:val="24"/>
          <w:szCs w:val="24"/>
        </w:rPr>
        <w:t>volte anche</w:t>
      </w:r>
      <w:r w:rsidRPr="00213B65">
        <w:rPr>
          <w:rFonts w:ascii="Times New Roman" w:hAnsi="Times New Roman" w:cs="Times New Roman"/>
          <w:sz w:val="24"/>
          <w:szCs w:val="24"/>
        </w:rPr>
        <w:t xml:space="preserve"> </w:t>
      </w:r>
      <w:r w:rsidR="00B1616F" w:rsidRPr="00213B65">
        <w:rPr>
          <w:rFonts w:ascii="Times New Roman" w:hAnsi="Times New Roman" w:cs="Times New Roman"/>
          <w:sz w:val="24"/>
          <w:szCs w:val="24"/>
        </w:rPr>
        <w:t>noi, pellegrini</w:t>
      </w:r>
      <w:r w:rsidRPr="00213B65">
        <w:rPr>
          <w:rFonts w:ascii="Times New Roman" w:hAnsi="Times New Roman" w:cs="Times New Roman"/>
          <w:sz w:val="24"/>
          <w:szCs w:val="24"/>
        </w:rPr>
        <w:t xml:space="preserve"> nel deserto, facciamo i conti con il nostro cuore indurito </w:t>
      </w:r>
      <w:r w:rsidR="00B1616F" w:rsidRPr="00213B65">
        <w:rPr>
          <w:rFonts w:ascii="Times New Roman" w:hAnsi="Times New Roman" w:cs="Times New Roman"/>
          <w:sz w:val="24"/>
          <w:szCs w:val="24"/>
        </w:rPr>
        <w:t>e quante</w:t>
      </w:r>
      <w:r w:rsidRPr="00213B65">
        <w:rPr>
          <w:rFonts w:ascii="Times New Roman" w:hAnsi="Times New Roman" w:cs="Times New Roman"/>
          <w:sz w:val="24"/>
          <w:szCs w:val="24"/>
        </w:rPr>
        <w:t xml:space="preserve"> volte </w:t>
      </w:r>
      <w:r w:rsidR="00B1616F">
        <w:rPr>
          <w:rFonts w:ascii="Times New Roman" w:hAnsi="Times New Roman" w:cs="Times New Roman"/>
          <w:sz w:val="24"/>
          <w:szCs w:val="24"/>
        </w:rPr>
        <w:t>il cammino di</w:t>
      </w:r>
      <w:r w:rsidRPr="00213B65">
        <w:rPr>
          <w:rFonts w:ascii="Times New Roman" w:hAnsi="Times New Roman" w:cs="Times New Roman"/>
          <w:sz w:val="24"/>
          <w:szCs w:val="24"/>
        </w:rPr>
        <w:t xml:space="preserve"> conversione</w:t>
      </w:r>
      <w:r w:rsidR="00B1616F">
        <w:rPr>
          <w:rFonts w:ascii="Times New Roman" w:hAnsi="Times New Roman" w:cs="Times New Roman"/>
          <w:sz w:val="24"/>
          <w:szCs w:val="24"/>
        </w:rPr>
        <w:t xml:space="preserve"> inizia ma per interrompersi poco dopo e fare passi indietro. </w:t>
      </w:r>
    </w:p>
    <w:p w14:paraId="76FF9612" w14:textId="5B0FB2DC" w:rsidR="00B1616F" w:rsidRDefault="00213B65" w:rsidP="0021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65">
        <w:rPr>
          <w:rFonts w:ascii="Times New Roman" w:hAnsi="Times New Roman" w:cs="Times New Roman"/>
          <w:b/>
          <w:sz w:val="24"/>
          <w:szCs w:val="24"/>
        </w:rPr>
        <w:t xml:space="preserve">Alla minima prova quel cuore che sembrava diventato </w:t>
      </w:r>
      <w:r w:rsidR="00B1616F">
        <w:rPr>
          <w:rFonts w:ascii="Times New Roman" w:hAnsi="Times New Roman" w:cs="Times New Roman"/>
          <w:b/>
          <w:sz w:val="24"/>
          <w:szCs w:val="24"/>
        </w:rPr>
        <w:t>tenero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 si indurisce di nuovo. </w:t>
      </w:r>
      <w:r w:rsidR="00B1616F"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="00B1616F" w:rsidRPr="00213B65">
        <w:rPr>
          <w:rFonts w:ascii="Times New Roman" w:hAnsi="Times New Roman" w:cs="Times New Roman"/>
          <w:b/>
          <w:sz w:val="24"/>
          <w:szCs w:val="24"/>
        </w:rPr>
        <w:t>la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 nostra lotta </w:t>
      </w:r>
      <w:r w:rsidR="00B1616F">
        <w:rPr>
          <w:rFonts w:ascii="Times New Roman" w:hAnsi="Times New Roman" w:cs="Times New Roman"/>
          <w:b/>
          <w:sz w:val="24"/>
          <w:szCs w:val="24"/>
        </w:rPr>
        <w:t xml:space="preserve">quotidiana 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per liberarci </w:t>
      </w:r>
      <w:r w:rsidR="00B1616F">
        <w:rPr>
          <w:rFonts w:ascii="Times New Roman" w:hAnsi="Times New Roman" w:cs="Times New Roman"/>
          <w:b/>
          <w:sz w:val="24"/>
          <w:szCs w:val="24"/>
        </w:rPr>
        <w:t>dall’individualismo e aprirci alla relazione con Dio e con l’altro, fratello e sorella: una situazione che ci turba e ci chiude sempre più in noi stessi.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16F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Dio non è impaurito di questo, non si ferma davanti a questa situazione, sa bene </w:t>
      </w:r>
      <w:r w:rsidR="001D5BA5" w:rsidRPr="00213B65">
        <w:rPr>
          <w:rFonts w:ascii="Times New Roman" w:hAnsi="Times New Roman" w:cs="Times New Roman"/>
          <w:b/>
          <w:sz w:val="24"/>
          <w:szCs w:val="24"/>
        </w:rPr>
        <w:t>che il</w:t>
      </w:r>
      <w:r w:rsidRPr="00213B65">
        <w:rPr>
          <w:rFonts w:ascii="Times New Roman" w:hAnsi="Times New Roman" w:cs="Times New Roman"/>
          <w:b/>
          <w:sz w:val="24"/>
          <w:szCs w:val="24"/>
        </w:rPr>
        <w:t xml:space="preserve"> dono del suo Spirito è cambiare un cuore di pietra in un cuore di carne e non si fermerà finché questa sua opera non sarà conclusa.</w:t>
      </w:r>
      <w:r w:rsidRPr="00213B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0FDE15" w14:textId="0C288851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65">
        <w:rPr>
          <w:rFonts w:ascii="Times New Roman" w:hAnsi="Times New Roman" w:cs="Times New Roman"/>
          <w:sz w:val="24"/>
          <w:szCs w:val="24"/>
        </w:rPr>
        <w:t>Allora questa sera</w:t>
      </w:r>
      <w:r w:rsidR="00B1616F">
        <w:rPr>
          <w:rFonts w:ascii="Times New Roman" w:hAnsi="Times New Roman" w:cs="Times New Roman"/>
          <w:sz w:val="24"/>
          <w:szCs w:val="24"/>
        </w:rPr>
        <w:t xml:space="preserve"> invochiamo</w:t>
      </w:r>
      <w:r w:rsidRPr="00213B65">
        <w:rPr>
          <w:rFonts w:ascii="Times New Roman" w:hAnsi="Times New Roman" w:cs="Times New Roman"/>
          <w:sz w:val="24"/>
          <w:szCs w:val="24"/>
        </w:rPr>
        <w:t xml:space="preserve"> lo </w:t>
      </w:r>
      <w:r w:rsidR="00B1616F">
        <w:rPr>
          <w:rFonts w:ascii="Times New Roman" w:hAnsi="Times New Roman" w:cs="Times New Roman"/>
          <w:sz w:val="24"/>
          <w:szCs w:val="24"/>
        </w:rPr>
        <w:t>S</w:t>
      </w:r>
      <w:r w:rsidRPr="00213B65">
        <w:rPr>
          <w:rFonts w:ascii="Times New Roman" w:hAnsi="Times New Roman" w:cs="Times New Roman"/>
          <w:sz w:val="24"/>
          <w:szCs w:val="24"/>
        </w:rPr>
        <w:t xml:space="preserve">pirito Santo </w:t>
      </w:r>
      <w:r w:rsidR="00B1616F">
        <w:rPr>
          <w:rFonts w:ascii="Times New Roman" w:hAnsi="Times New Roman" w:cs="Times New Roman"/>
          <w:sz w:val="24"/>
          <w:szCs w:val="24"/>
        </w:rPr>
        <w:t xml:space="preserve">perché </w:t>
      </w:r>
      <w:r w:rsidRPr="00213B65">
        <w:rPr>
          <w:rFonts w:ascii="Times New Roman" w:hAnsi="Times New Roman" w:cs="Times New Roman"/>
          <w:sz w:val="24"/>
          <w:szCs w:val="24"/>
        </w:rPr>
        <w:t xml:space="preserve">operi anche in noi questa trasformazione </w:t>
      </w:r>
      <w:r w:rsidR="00B1616F">
        <w:rPr>
          <w:rFonts w:ascii="Times New Roman" w:hAnsi="Times New Roman" w:cs="Times New Roman"/>
          <w:sz w:val="24"/>
          <w:szCs w:val="24"/>
        </w:rPr>
        <w:t>liberandoci</w:t>
      </w:r>
      <w:r w:rsidRPr="00213B65">
        <w:rPr>
          <w:rFonts w:ascii="Times New Roman" w:hAnsi="Times New Roman" w:cs="Times New Roman"/>
          <w:sz w:val="24"/>
          <w:szCs w:val="24"/>
        </w:rPr>
        <w:t xml:space="preserve"> da un cuore freddo e indurito</w:t>
      </w:r>
      <w:r w:rsidR="00B1616F">
        <w:rPr>
          <w:rFonts w:ascii="Times New Roman" w:hAnsi="Times New Roman" w:cs="Times New Roman"/>
          <w:sz w:val="24"/>
          <w:szCs w:val="24"/>
        </w:rPr>
        <w:t>. E con noi, anche per la nostra preghiera di intercessione, liberi tutta l’</w:t>
      </w:r>
      <w:r w:rsidRPr="00213B65">
        <w:rPr>
          <w:rFonts w:ascii="Times New Roman" w:hAnsi="Times New Roman" w:cs="Times New Roman"/>
          <w:sz w:val="24"/>
          <w:szCs w:val="24"/>
        </w:rPr>
        <w:t>umanità</w:t>
      </w:r>
      <w:r w:rsidR="00B1616F">
        <w:rPr>
          <w:rFonts w:ascii="Times New Roman" w:hAnsi="Times New Roman" w:cs="Times New Roman"/>
          <w:sz w:val="24"/>
          <w:szCs w:val="24"/>
        </w:rPr>
        <w:t>!</w:t>
      </w:r>
    </w:p>
    <w:p w14:paraId="700E79D8" w14:textId="77777777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E62C25" w14:textId="77777777" w:rsidR="00213B65" w:rsidRPr="00213B65" w:rsidRDefault="00213B65" w:rsidP="00213B65">
      <w:pPr>
        <w:spacing w:after="0" w:line="240" w:lineRule="auto"/>
        <w:rPr>
          <w:rStyle w:val="versenumber"/>
          <w:rFonts w:ascii="Times New Roman" w:hAnsi="Times New Roman" w:cs="Times New Roman"/>
          <w:sz w:val="24"/>
          <w:szCs w:val="24"/>
        </w:rPr>
      </w:pPr>
      <w:r w:rsidRPr="00213B65">
        <w:rPr>
          <w:rStyle w:val="versenumber"/>
          <w:rFonts w:ascii="Times New Roman" w:hAnsi="Times New Roman" w:cs="Times New Roman"/>
          <w:sz w:val="24"/>
          <w:szCs w:val="24"/>
        </w:rPr>
        <w:t>___________________________________</w:t>
      </w:r>
    </w:p>
    <w:p w14:paraId="1574DDD1" w14:textId="77777777" w:rsidR="00326620" w:rsidRDefault="00326620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D385FB5" w14:textId="4CB6A215" w:rsidR="00213B65" w:rsidRDefault="00326620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  <w:t>IN PIEDI, CON UN CANTO, ACCOGLIAMO L’EUCARESTIA</w:t>
      </w:r>
    </w:p>
    <w:p w14:paraId="127CC744" w14:textId="77777777" w:rsidR="00326620" w:rsidRDefault="00326620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79CE1C1" w14:textId="288D66B5" w:rsidR="00326620" w:rsidRDefault="00326620" w:rsidP="00326620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  <w:t>____________________________________</w:t>
      </w:r>
    </w:p>
    <w:p w14:paraId="38F891AC" w14:textId="77777777" w:rsidR="00326620" w:rsidRPr="00326620" w:rsidRDefault="00326620" w:rsidP="00326620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34017D8" w14:textId="77777777" w:rsidR="00326620" w:rsidRDefault="00326620" w:rsidP="0032662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D97A3F1" w14:textId="2BC8D92B" w:rsidR="00326620" w:rsidRPr="00213B65" w:rsidRDefault="00326620" w:rsidP="0032662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213B65">
        <w:rPr>
          <w:rFonts w:ascii="Times New Roman" w:hAnsi="Times New Roman" w:cs="Times New Roman"/>
          <w:b/>
          <w:smallCaps/>
          <w:sz w:val="24"/>
          <w:szCs w:val="24"/>
        </w:rPr>
        <w:t>Ascolto della Parola</w:t>
      </w:r>
    </w:p>
    <w:p w14:paraId="0D790063" w14:textId="77777777" w:rsidR="00326620" w:rsidRPr="00213B65" w:rsidRDefault="00326620" w:rsidP="003266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B65">
        <w:rPr>
          <w:rFonts w:ascii="Times New Roman" w:hAnsi="Times New Roman" w:cs="Times New Roman"/>
          <w:b/>
          <w:sz w:val="24"/>
          <w:szCs w:val="24"/>
        </w:rPr>
        <w:t xml:space="preserve">Dal libro dell’Esodo: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ap.7,14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-15; 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Cap.8,1-15</w:t>
      </w:r>
      <w:r>
        <w:rPr>
          <w:rFonts w:ascii="Times New Roman" w:hAnsi="Times New Roman" w:cs="Times New Roman"/>
          <w:b/>
          <w:bCs/>
          <w:sz w:val="24"/>
          <w:szCs w:val="24"/>
        </w:rPr>
        <w:t>; C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ap. 10,1-2.21-29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ap.11, 1</w:t>
      </w:r>
    </w:p>
    <w:p w14:paraId="66BC7B8B" w14:textId="2B47E77D" w:rsidR="00213B65" w:rsidRPr="00213B65" w:rsidRDefault="00213B65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7DC66B3" w14:textId="77777777" w:rsidR="00213B65" w:rsidRDefault="00213B65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9AA13C2" w14:textId="57B609A1" w:rsidR="001D5BA5" w:rsidRDefault="001D5BA5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ap.7,14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-15 </w:t>
      </w:r>
    </w:p>
    <w:p w14:paraId="1222E1E1" w14:textId="11767EB7" w:rsidR="00B1616F" w:rsidRPr="001D5BA5" w:rsidRDefault="001D5BA5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 w:rsidRPr="001D5BA5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Il Signore disse a Mosè: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Il cuore del faraone è irremovibile: si rifiuta di lasciar partire il popolo.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Va' dal faraone al mattino, quando uscirà verso le acque. Tu starai ad attenderlo sulla riva del Nilo, tenendo in mano il bastone che si è cambiato in serpente</w:t>
      </w:r>
      <w:r>
        <w:rPr>
          <w:rStyle w:val="text-to-speech"/>
          <w:rFonts w:ascii="Times New Roman" w:hAnsi="Times New Roman" w:cs="Times New Roman"/>
          <w:sz w:val="24"/>
          <w:szCs w:val="24"/>
        </w:rPr>
        <w:t xml:space="preserve"> </w:t>
      </w:r>
    </w:p>
    <w:p w14:paraId="7CFAC08A" w14:textId="77777777" w:rsidR="001D5BA5" w:rsidRDefault="001D5BA5" w:rsidP="00213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2AD9" w14:textId="6D1C97DC" w:rsidR="00B1616F" w:rsidRDefault="001D5BA5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 w:rsidRPr="00213B65">
        <w:rPr>
          <w:rFonts w:ascii="Times New Roman" w:hAnsi="Times New Roman" w:cs="Times New Roman"/>
          <w:b/>
          <w:bCs/>
          <w:sz w:val="24"/>
          <w:szCs w:val="24"/>
        </w:rPr>
        <w:t>Cap.8,1-15</w:t>
      </w:r>
    </w:p>
    <w:p w14:paraId="6D0C6971" w14:textId="1973D93A" w:rsidR="001D5BA5" w:rsidRDefault="001D5BA5" w:rsidP="00213B65">
      <w:pPr>
        <w:spacing w:after="0" w:line="240" w:lineRule="auto"/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</w:pP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 Il Signore disse a Mosè: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Di' ad Aronne: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Stendi la mano con il tuo bastone sui fiumi, sui canali e sugli stagni e fa' uscire le rane sulla terra d'Egitto!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Aronne stese la mano sulle acque d'Egitto e le rane uscirono e coprirono la terra d'Egitto.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Ma i maghi, con i loro sortilegi, operarono la stessa cosa 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lastRenderedPageBreak/>
        <w:t>e fecero uscire le rane sulla terra d'Egitto.</w:t>
      </w:r>
      <w:r w:rsidRPr="001D5BA5">
        <w:rPr>
          <w:rFonts w:ascii="Times New Roman" w:hAnsi="Times New Roman" w:cs="Times New Roman"/>
          <w:sz w:val="24"/>
          <w:szCs w:val="24"/>
        </w:rPr>
        <w:br/>
      </w:r>
    </w:p>
    <w:p w14:paraId="51B100BF" w14:textId="57C12E1B" w:rsidR="00B1616F" w:rsidRPr="001D5BA5" w:rsidRDefault="001D5BA5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Il faraone fece chiamare Mosè e Aronne e disse: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Pregate il Signore che allontani le rane da me e dal mio popolo; io lascerò partire il popolo, perché possa sacrificare al Signore!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Mosè disse al faraone: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Fammi l'onore di dirmi per quando io devo pregare in favore tuo e dei tuoi ministri e del tuo popolo, per liberare dalle rane te e le tue case, in modo che ne rimangano soltanto nel Nilo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Rispose: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Per domani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Riprese: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Sia secondo la tua parola! Perché tu sappia che non esiste nessuno pari al Signore, nostro Dio,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le rane si ritireranno da te e dalle tue case, dai tuoi ministri e dal tuo popolo: ne rimarranno soltanto nel Nilo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1D5BA5">
        <w:rPr>
          <w:rFonts w:ascii="Times New Roman" w:hAnsi="Times New Roman" w:cs="Times New Roman"/>
          <w:sz w:val="24"/>
          <w:szCs w:val="24"/>
        </w:rPr>
        <w:br/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Mosè e Aronne si allontanarono dal faraone e Mosè supplicò il Signore riguardo alle rane, che aveva mandato contro il faraone.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Il Signore operò secondo la parola di Mosè e le rane morirono nelle case, nei cortili e nei campi.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Le raccolsero in tanti mucchi e la terra ne fu ammorbata.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Ma il faraone vide che c'era un po' di sollievo, si ostinò e non diede loro ascolto, secondo quanto aveva detto il Signore.</w:t>
      </w:r>
      <w:r w:rsidRPr="001D5BA5">
        <w:rPr>
          <w:rFonts w:ascii="Times New Roman" w:hAnsi="Times New Roman" w:cs="Times New Roman"/>
          <w:sz w:val="24"/>
          <w:szCs w:val="24"/>
        </w:rPr>
        <w:br/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Quindi il Signore disse a Mosè: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Di' ad Aronne: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Stendi il tuo bastone, percuoti la polvere del suolo: essa si muterà in zanzare in tutta la terra d'Egitto!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Così fecero: Aronne stese la mano con il suo bastone, colpì la polvere del suolo e ci furono zanzare sugli uomini e sulle bestie; tutta la polvere del suolo si era mutata in zanzare in tutta la terra d'Egitto.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I maghi cercarono di fare la stessa cosa con i loro sortilegi, per far uscire le zanzare, ma non riuscirono, e c'erano zanzare sugli uomini e sulle bestie.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Allora i maghi dissero al faraone: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È il dito di Dio!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. Ma il cuore del faraone si ostinò e non diede ascolto, secondo quanto aveva detto il Signore.</w:t>
      </w:r>
    </w:p>
    <w:p w14:paraId="753773A8" w14:textId="77777777" w:rsidR="00B1616F" w:rsidRDefault="00B1616F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DCEA28F" w14:textId="77777777" w:rsidR="001D5BA5" w:rsidRDefault="001D5BA5" w:rsidP="001D5B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ap. 10,1-2.21-29</w:t>
      </w:r>
    </w:p>
    <w:p w14:paraId="29D921D7" w14:textId="2920343E" w:rsidR="00BB7E23" w:rsidRDefault="001D5BA5" w:rsidP="001D5BA5">
      <w:pPr>
        <w:spacing w:after="0" w:line="240" w:lineRule="auto"/>
        <w:rPr>
          <w:rStyle w:val="verse"/>
          <w:rFonts w:ascii="Times New Roman" w:hAnsi="Times New Roman" w:cs="Times New Roman"/>
          <w:sz w:val="24"/>
          <w:szCs w:val="24"/>
        </w:rPr>
      </w:pP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 Allora il Signore disse a Mosè: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Va' dal faraone, perché io ho indurito il cuore suo e dei suoi ministri, per compiere questi miei segni in mezzo a loro,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e perché tu possa raccontare e fissare nella memoria di tuo figlio e del figlio di tuo figlio come mi sono preso gioco degli Egiziani e i segni che ho compiuti in mezzo a loro: così saprete che io sono il Signore!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 […]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D5BA5">
        <w:rPr>
          <w:rStyle w:val="verse"/>
          <w:rFonts w:ascii="Times New Roman" w:hAnsi="Times New Roman" w:cs="Times New Roman"/>
          <w:sz w:val="24"/>
          <w:szCs w:val="24"/>
        </w:rPr>
        <w:t xml:space="preserve"> </w:t>
      </w:r>
    </w:p>
    <w:p w14:paraId="6D9E88C1" w14:textId="77777777" w:rsidR="00BB7E23" w:rsidRDefault="00BB7E23" w:rsidP="001D5BA5">
      <w:pPr>
        <w:spacing w:after="0" w:line="240" w:lineRule="auto"/>
        <w:rPr>
          <w:rStyle w:val="verse"/>
          <w:rFonts w:ascii="Times New Roman" w:hAnsi="Times New Roman" w:cs="Times New Roman"/>
          <w:sz w:val="24"/>
          <w:szCs w:val="24"/>
        </w:rPr>
      </w:pPr>
    </w:p>
    <w:p w14:paraId="2CC059B5" w14:textId="06C9457F" w:rsidR="001D5BA5" w:rsidRPr="001D5BA5" w:rsidRDefault="001D5BA5" w:rsidP="001D5B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Allora il Signore disse a Mosè: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Stendi la mano verso il cielo: vengano sulla terra d'Egitto tenebre, tali da potersi palpare!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Mosè stese la mano verso il cielo: vennero dense tenebre su tutta la terra d'Egitto, per tre giorni.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Non si vedevano più l'un l'altro e per tre giorni nessuno si poté muovere dal suo posto. Ma per tutti gli Israeliti c'era luce là dove abitavano.</w:t>
      </w:r>
      <w:r w:rsidRPr="001D5BA5">
        <w:rPr>
          <w:rFonts w:ascii="Times New Roman" w:hAnsi="Times New Roman" w:cs="Times New Roman"/>
          <w:sz w:val="24"/>
          <w:szCs w:val="24"/>
        </w:rPr>
        <w:br/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Allora il faraone convocò Mosè e disse: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Partite, servite il Signore! Solo rimangano le vostre greggi e i vostri armenti. Anche i vostri bambini potranno partire con voi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Rispose Mosè: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Tu stesso metterai a nostra disposizione sacrifici e olocausti, e noi li offriremo al Signore, nostro Dio.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Anche il nostro bestiame partirà con noi: neppure un'unghia ne resterà qui. Perché da esso noi dobbiamo prelevare le vittime per servire il Signore, nostro Dio, e noi non sapremo quel che dovremo sacrificare al Signore finché non saremo arrivati in quel luogo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Ma il Signore rese ostinato il cuore del faraone, il quale non volle lasciarli partire.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Gli rispose dunque il faraone: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Vattene da me! Guàrdati dal ricomparire davanti a me, perché il giorno in cui rivedrai il mio volto, morirai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1D5BA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 xml:space="preserve">Mosè disse: 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Hai parlato bene: non vedrò più il tuo volto!</w:t>
      </w:r>
      <w:r w:rsidR="00BB7E23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1D5BA5">
        <w:rPr>
          <w:rStyle w:val="text-to-speech"/>
          <w:rFonts w:ascii="Times New Roman" w:hAnsi="Times New Roman" w:cs="Times New Roman"/>
          <w:sz w:val="24"/>
          <w:szCs w:val="24"/>
        </w:rPr>
        <w:t>.</w:t>
      </w:r>
    </w:p>
    <w:p w14:paraId="4AF84DFE" w14:textId="77777777" w:rsidR="001D5BA5" w:rsidRDefault="001D5BA5" w:rsidP="001D5B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1F887" w14:textId="4B3F0038" w:rsidR="001D5BA5" w:rsidRDefault="001D5BA5" w:rsidP="001D5B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13B65">
        <w:rPr>
          <w:rFonts w:ascii="Times New Roman" w:hAnsi="Times New Roman" w:cs="Times New Roman"/>
          <w:b/>
          <w:bCs/>
          <w:sz w:val="24"/>
          <w:szCs w:val="24"/>
        </w:rPr>
        <w:t>ap.11, 1</w:t>
      </w:r>
    </w:p>
    <w:p w14:paraId="71F5CC87" w14:textId="1539D41F" w:rsidR="001D5BA5" w:rsidRPr="00BB7E23" w:rsidRDefault="00BB7E23" w:rsidP="001D5B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E23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7E23">
        <w:rPr>
          <w:rStyle w:val="text-to-speech"/>
          <w:rFonts w:ascii="Times New Roman" w:hAnsi="Times New Roman" w:cs="Times New Roman"/>
          <w:sz w:val="24"/>
          <w:szCs w:val="24"/>
        </w:rPr>
        <w:t xml:space="preserve"> Il Signore disse a Mosè: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BB7E23">
        <w:rPr>
          <w:rStyle w:val="text-to-speech"/>
          <w:rFonts w:ascii="Times New Roman" w:hAnsi="Times New Roman" w:cs="Times New Roman"/>
          <w:sz w:val="24"/>
          <w:szCs w:val="24"/>
        </w:rPr>
        <w:t>Ancora una piaga manderò contro il faraone e l'Egitto; dopo di che egli vi lascerà partire di qui. Vi lascerà partire senza condizioni, anzi vi caccerà via di qui.</w:t>
      </w:r>
    </w:p>
    <w:p w14:paraId="09B832BB" w14:textId="77777777" w:rsidR="001D5BA5" w:rsidRPr="00213B65" w:rsidRDefault="001D5BA5" w:rsidP="001D5B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B263F" w14:textId="77777777" w:rsidR="00B1616F" w:rsidRDefault="00B1616F" w:rsidP="00213B65">
      <w:pPr>
        <w:spacing w:after="0" w:line="240" w:lineRule="auto"/>
        <w:rPr>
          <w:rStyle w:val="versenumber"/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D5CCDC0" w14:textId="1E0B18F7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B6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C4E07BB" w14:textId="77777777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88B67A1" w14:textId="10AFFF48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7134509" w14:textId="77777777" w:rsidR="00213B65" w:rsidRPr="00213B65" w:rsidRDefault="00213B65" w:rsidP="0021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6B2CE" w14:textId="77777777" w:rsidR="00213B65" w:rsidRPr="00213B65" w:rsidRDefault="0021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3B65" w:rsidRPr="00213B65" w:rsidSect="00213B6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5"/>
    <w:rsid w:val="00015C68"/>
    <w:rsid w:val="000D36FF"/>
    <w:rsid w:val="001D5BA5"/>
    <w:rsid w:val="00213B65"/>
    <w:rsid w:val="002B3986"/>
    <w:rsid w:val="00326620"/>
    <w:rsid w:val="00431532"/>
    <w:rsid w:val="006C19A5"/>
    <w:rsid w:val="0075159E"/>
    <w:rsid w:val="008C30D9"/>
    <w:rsid w:val="00942EE0"/>
    <w:rsid w:val="00975540"/>
    <w:rsid w:val="00B1616F"/>
    <w:rsid w:val="00B604B0"/>
    <w:rsid w:val="00B86D4C"/>
    <w:rsid w:val="00BB7E23"/>
    <w:rsid w:val="00BF5FAB"/>
    <w:rsid w:val="00D127A8"/>
    <w:rsid w:val="00DB5856"/>
    <w:rsid w:val="00DC35C5"/>
    <w:rsid w:val="00E7051A"/>
    <w:rsid w:val="00EB1983"/>
    <w:rsid w:val="00EE03C5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538B"/>
  <w15:docId w15:val="{27F57289-9AB0-4147-A471-8A6D6BE1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to-speech">
    <w:name w:val="text-to-speech"/>
    <w:basedOn w:val="Carpredefinitoparagrafo"/>
    <w:rsid w:val="00213B65"/>
  </w:style>
  <w:style w:type="character" w:customStyle="1" w:styleId="versenumber">
    <w:name w:val="verse_number"/>
    <w:basedOn w:val="Carpredefinitoparagrafo"/>
    <w:rsid w:val="00213B65"/>
  </w:style>
  <w:style w:type="character" w:customStyle="1" w:styleId="verse">
    <w:name w:val="verse"/>
    <w:basedOn w:val="Carpredefinitoparagrafo"/>
    <w:rsid w:val="001D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ghelfi</cp:lastModifiedBy>
  <cp:revision>4</cp:revision>
  <dcterms:created xsi:type="dcterms:W3CDTF">2023-10-24T14:49:00Z</dcterms:created>
  <dcterms:modified xsi:type="dcterms:W3CDTF">2023-11-03T12:49:00Z</dcterms:modified>
</cp:coreProperties>
</file>