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B236" w14:textId="51FC5325" w:rsidR="00A54319" w:rsidRPr="00DF241E" w:rsidRDefault="007E7C26" w:rsidP="00A54319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Ottavo</w:t>
      </w:r>
      <w:r w:rsidR="00A54319" w:rsidRPr="00DF241E">
        <w:rPr>
          <w:rFonts w:ascii="Times New Roman" w:hAnsi="Times New Roman"/>
          <w:smallCaps/>
          <w:sz w:val="24"/>
          <w:szCs w:val="24"/>
        </w:rPr>
        <w:t xml:space="preserve"> incontro di ascolto della </w:t>
      </w:r>
      <w:r w:rsidR="00A54319">
        <w:rPr>
          <w:rFonts w:ascii="Times New Roman" w:hAnsi="Times New Roman"/>
          <w:smallCaps/>
          <w:sz w:val="24"/>
          <w:szCs w:val="24"/>
        </w:rPr>
        <w:t>p</w:t>
      </w:r>
      <w:r w:rsidR="00A54319" w:rsidRPr="00DF241E">
        <w:rPr>
          <w:rFonts w:ascii="Times New Roman" w:hAnsi="Times New Roman"/>
          <w:smallCaps/>
          <w:sz w:val="24"/>
          <w:szCs w:val="24"/>
        </w:rPr>
        <w:t xml:space="preserve">arola, </w:t>
      </w:r>
      <w:r w:rsidR="003A4CA4">
        <w:rPr>
          <w:rFonts w:ascii="Times New Roman" w:hAnsi="Times New Roman"/>
          <w:smallCaps/>
          <w:sz w:val="24"/>
          <w:szCs w:val="24"/>
        </w:rPr>
        <w:t>adorazione e preghiera</w:t>
      </w:r>
    </w:p>
    <w:p w14:paraId="6CBFC231" w14:textId="77777777" w:rsidR="00A54319" w:rsidRPr="00B534F4" w:rsidRDefault="00A54319" w:rsidP="00A543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89C651" w14:textId="03B6B12D" w:rsidR="00A54319" w:rsidRPr="00DF241E" w:rsidRDefault="00F6644F" w:rsidP="00A54319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 xml:space="preserve">Giacobbe ed </w:t>
      </w:r>
      <w:proofErr w:type="spellStart"/>
      <w:r>
        <w:rPr>
          <w:rFonts w:ascii="Times New Roman" w:hAnsi="Times New Roman"/>
          <w:b/>
          <w:bCs/>
          <w:smallCaps/>
          <w:sz w:val="24"/>
          <w:szCs w:val="24"/>
        </w:rPr>
        <w:t>esaù</w:t>
      </w:r>
      <w:proofErr w:type="spellEnd"/>
      <w:r>
        <w:rPr>
          <w:rFonts w:ascii="Times New Roman" w:hAnsi="Times New Roman"/>
          <w:b/>
          <w:bCs/>
          <w:smallCaps/>
          <w:sz w:val="24"/>
          <w:szCs w:val="24"/>
        </w:rPr>
        <w:t>, dal conflitto alla riparazione di una relazione ferita</w:t>
      </w:r>
    </w:p>
    <w:p w14:paraId="05673AC1" w14:textId="77777777" w:rsidR="004844EA" w:rsidRDefault="004844EA" w:rsidP="00F6644F">
      <w:pPr>
        <w:spacing w:after="0" w:line="240" w:lineRule="auto"/>
        <w:jc w:val="center"/>
        <w:rPr>
          <w:rStyle w:val="post"/>
          <w:rFonts w:ascii="Times New Roman" w:hAnsi="Times New Roman"/>
          <w:i/>
          <w:iCs/>
        </w:rPr>
      </w:pPr>
    </w:p>
    <w:p w14:paraId="3C554F5C" w14:textId="38A74DFA" w:rsidR="00F6644F" w:rsidRPr="00F6644F" w:rsidRDefault="00F6644F" w:rsidP="00F6644F">
      <w:pPr>
        <w:spacing w:after="0" w:line="240" w:lineRule="auto"/>
        <w:jc w:val="center"/>
        <w:rPr>
          <w:rStyle w:val="post"/>
          <w:rFonts w:ascii="Times New Roman" w:hAnsi="Times New Roman"/>
          <w:i/>
          <w:iCs/>
        </w:rPr>
      </w:pPr>
      <w:r w:rsidRPr="00F6644F">
        <w:rPr>
          <w:rStyle w:val="post"/>
          <w:rFonts w:ascii="Times New Roman" w:hAnsi="Times New Roman"/>
          <w:i/>
          <w:iCs/>
        </w:rPr>
        <w:t xml:space="preserve">Gesù giunse a una città della Samaria chiamata </w:t>
      </w:r>
      <w:proofErr w:type="spellStart"/>
      <w:r w:rsidRPr="00F6644F">
        <w:rPr>
          <w:rStyle w:val="post"/>
          <w:rFonts w:ascii="Times New Roman" w:hAnsi="Times New Roman"/>
          <w:i/>
          <w:iCs/>
        </w:rPr>
        <w:t>Sicar</w:t>
      </w:r>
      <w:proofErr w:type="spellEnd"/>
      <w:r w:rsidRPr="00F6644F">
        <w:rPr>
          <w:rStyle w:val="post"/>
          <w:rFonts w:ascii="Times New Roman" w:hAnsi="Times New Roman"/>
          <w:i/>
          <w:iCs/>
        </w:rPr>
        <w:t xml:space="preserve">, vicina al terreno che Giacobbe </w:t>
      </w:r>
    </w:p>
    <w:p w14:paraId="7287A7E0" w14:textId="0CE4B08A" w:rsidR="00A54319" w:rsidRDefault="00F6644F" w:rsidP="00F6644F">
      <w:pPr>
        <w:spacing w:after="0" w:line="240" w:lineRule="auto"/>
        <w:jc w:val="center"/>
      </w:pPr>
      <w:r w:rsidRPr="00F6644F">
        <w:rPr>
          <w:rStyle w:val="post"/>
          <w:rFonts w:ascii="Times New Roman" w:hAnsi="Times New Roman"/>
          <w:i/>
          <w:iCs/>
        </w:rPr>
        <w:t>aveva dato a Giuseppe suo figlio; qui c’era un pozzo di Giacobbe</w:t>
      </w:r>
      <w:r>
        <w:rPr>
          <w:rStyle w:val="post"/>
          <w:rFonts w:ascii="Times New Roman" w:hAnsi="Times New Roman"/>
        </w:rPr>
        <w:t xml:space="preserve"> (</w:t>
      </w:r>
      <w:proofErr w:type="spellStart"/>
      <w:r>
        <w:rPr>
          <w:rStyle w:val="post"/>
          <w:rFonts w:ascii="Times New Roman" w:hAnsi="Times New Roman"/>
        </w:rPr>
        <w:t>Gv</w:t>
      </w:r>
      <w:proofErr w:type="spellEnd"/>
      <w:r>
        <w:rPr>
          <w:rStyle w:val="post"/>
          <w:rFonts w:ascii="Times New Roman" w:hAnsi="Times New Roman"/>
        </w:rPr>
        <w:t xml:space="preserve"> 4,5-6)</w:t>
      </w:r>
    </w:p>
    <w:p w14:paraId="59403B3A" w14:textId="77777777" w:rsidR="00A54319" w:rsidRDefault="00A54319" w:rsidP="00A54319">
      <w:pPr>
        <w:spacing w:after="0" w:line="240" w:lineRule="auto"/>
        <w:rPr>
          <w:rFonts w:ascii="Times New Roman" w:hAnsi="Times New Roman"/>
          <w:bCs/>
          <w:smallCaps/>
          <w:sz w:val="24"/>
          <w:szCs w:val="24"/>
        </w:rPr>
      </w:pPr>
    </w:p>
    <w:p w14:paraId="175F4599" w14:textId="77777777" w:rsidR="004844EA" w:rsidRDefault="004844EA" w:rsidP="00A54319">
      <w:pPr>
        <w:spacing w:after="0" w:line="240" w:lineRule="auto"/>
        <w:rPr>
          <w:rFonts w:ascii="Times New Roman" w:hAnsi="Times New Roman"/>
          <w:bCs/>
          <w:smallCaps/>
          <w:sz w:val="24"/>
          <w:szCs w:val="24"/>
        </w:rPr>
      </w:pPr>
    </w:p>
    <w:p w14:paraId="3F0448C3" w14:textId="215EF609" w:rsidR="00935B6E" w:rsidRDefault="00F51E91" w:rsidP="00935B6E">
      <w:pPr>
        <w:spacing w:after="0" w:line="240" w:lineRule="auto"/>
      </w:pPr>
      <w:r>
        <w:rPr>
          <w:rFonts w:ascii="Times New Roman" w:hAnsi="Times New Roman"/>
          <w:b/>
          <w:smallCaps/>
          <w:sz w:val="24"/>
          <w:szCs w:val="24"/>
        </w:rPr>
        <w:t>Traccia di commento</w:t>
      </w:r>
    </w:p>
    <w:p w14:paraId="22682E8B" w14:textId="77777777" w:rsidR="00935B6E" w:rsidRDefault="00935B6E" w:rsidP="00935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E4BD6" w14:textId="77777777" w:rsidR="00935B6E" w:rsidRDefault="00935B6E" w:rsidP="00935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4EA">
        <w:rPr>
          <w:rFonts w:ascii="Times New Roman" w:hAnsi="Times New Roman" w:cs="Times New Roman"/>
          <w:sz w:val="24"/>
          <w:szCs w:val="24"/>
        </w:rPr>
        <w:t>Riprendiamo la lettura del libro della Genesi guidati dallo Spirito Santo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844EA">
        <w:rPr>
          <w:rFonts w:ascii="Times New Roman" w:hAnsi="Times New Roman" w:cs="Times New Roman"/>
          <w:sz w:val="24"/>
          <w:szCs w:val="24"/>
        </w:rPr>
        <w:t xml:space="preserve">un percorso </w:t>
      </w:r>
      <w:r>
        <w:rPr>
          <w:rFonts w:ascii="Times New Roman" w:hAnsi="Times New Roman" w:cs="Times New Roman"/>
          <w:sz w:val="24"/>
          <w:szCs w:val="24"/>
        </w:rPr>
        <w:t xml:space="preserve">di lettura continua </w:t>
      </w:r>
      <w:r w:rsidRPr="004844EA">
        <w:rPr>
          <w:rFonts w:ascii="Times New Roman" w:hAnsi="Times New Roman" w:cs="Times New Roman"/>
          <w:sz w:val="24"/>
          <w:szCs w:val="24"/>
        </w:rPr>
        <w:t xml:space="preserve">per imparare a leggere e a pregare la Parola, </w:t>
      </w:r>
      <w:r>
        <w:rPr>
          <w:rFonts w:ascii="Times New Roman" w:hAnsi="Times New Roman" w:cs="Times New Roman"/>
          <w:sz w:val="24"/>
          <w:szCs w:val="24"/>
        </w:rPr>
        <w:t>per poi metterla in pratica</w:t>
      </w:r>
      <w:r w:rsidRPr="004844EA">
        <w:rPr>
          <w:rFonts w:ascii="Times New Roman" w:hAnsi="Times New Roman" w:cs="Times New Roman"/>
          <w:sz w:val="24"/>
          <w:szCs w:val="24"/>
        </w:rPr>
        <w:t xml:space="preserve"> nel nostro quotidiano.  </w:t>
      </w:r>
    </w:p>
    <w:p w14:paraId="71FFEEF9" w14:textId="04667DB0" w:rsidR="00935B6E" w:rsidRPr="00935B6E" w:rsidRDefault="00935B6E" w:rsidP="00935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06">
        <w:rPr>
          <w:rFonts w:ascii="Times New Roman" w:hAnsi="Times New Roman" w:cs="Times New Roman"/>
          <w:sz w:val="24"/>
          <w:szCs w:val="24"/>
        </w:rPr>
        <w:t>Ci ricolleghiamo al “ciclo di Giacobbe”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5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davvero varrebbe la pena leggere per intero </w:t>
      </w:r>
      <w:r w:rsidRPr="002E5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E5B06">
        <w:rPr>
          <w:rFonts w:ascii="Times New Roman" w:hAnsi="Times New Roman" w:cs="Times New Roman"/>
          <w:sz w:val="24"/>
          <w:szCs w:val="24"/>
        </w:rPr>
        <w:t>e drammatiche vicende di Giacobbe ed Esaù attraversate da manipolazione e inganno, da propositi di violenza e da separazioni forzate, da conflitti esacerbati e da inattesi riavvicinamenti. Per cui sembra lecito chiedersi: dov’è Dio in tutto questo? Come riconoscerlo nelle storie umane spesso controverse e poco lineari? Eppure, è proprio sul palcoscenico della vita che la Bibbia mette in scena il dramma delle relazioni familiari e dell’inattesa possibilità di trovare il volto di Dio nel volto del fratello (</w:t>
      </w:r>
      <w:proofErr w:type="spellStart"/>
      <w:r w:rsidRPr="002E5B06">
        <w:rPr>
          <w:rFonts w:ascii="Times New Roman" w:hAnsi="Times New Roman" w:cs="Times New Roman"/>
          <w:sz w:val="24"/>
          <w:szCs w:val="24"/>
        </w:rPr>
        <w:t>cfr</w:t>
      </w:r>
      <w:proofErr w:type="spellEnd"/>
      <w:r w:rsidRPr="002E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B06">
        <w:rPr>
          <w:rStyle w:val="Enfasicorsivo"/>
          <w:rFonts w:ascii="Times New Roman" w:hAnsi="Times New Roman" w:cs="Times New Roman"/>
          <w:sz w:val="24"/>
          <w:szCs w:val="24"/>
        </w:rPr>
        <w:t>Gen</w:t>
      </w:r>
      <w:proofErr w:type="spellEnd"/>
      <w:r w:rsidRPr="002E5B06">
        <w:rPr>
          <w:rFonts w:ascii="Times New Roman" w:hAnsi="Times New Roman" w:cs="Times New Roman"/>
          <w:sz w:val="24"/>
          <w:szCs w:val="24"/>
        </w:rPr>
        <w:t xml:space="preserve"> 33,10).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4EA">
        <w:rPr>
          <w:rFonts w:ascii="Times New Roman" w:hAnsi="Times New Roman" w:cs="Times New Roman"/>
          <w:sz w:val="24"/>
          <w:szCs w:val="24"/>
        </w:rPr>
        <w:t xml:space="preserve">Giacobbe ha lasciato la terra di suo padre e intraprende un lungo viaggio </w:t>
      </w:r>
      <w:r>
        <w:rPr>
          <w:rFonts w:ascii="Times New Roman" w:hAnsi="Times New Roman" w:cs="Times New Roman"/>
          <w:sz w:val="24"/>
          <w:szCs w:val="24"/>
        </w:rPr>
        <w:t>che diventerà anche</w:t>
      </w:r>
      <w:r w:rsidRPr="004844EA">
        <w:rPr>
          <w:rFonts w:ascii="Times New Roman" w:hAnsi="Times New Roman" w:cs="Times New Roman"/>
          <w:sz w:val="24"/>
          <w:szCs w:val="24"/>
        </w:rPr>
        <w:t xml:space="preserve"> un viaggio di conversione.  Ci troviamo ai capitolo 32  e 33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844EA">
        <w:rPr>
          <w:rFonts w:ascii="Times New Roman" w:hAnsi="Times New Roman" w:cs="Times New Roman"/>
          <w:sz w:val="24"/>
          <w:szCs w:val="24"/>
        </w:rPr>
        <w:t xml:space="preserve"> Giacobbe ha soggiornato 14 anni presso lo zio Labano, ha  sposato le sue due figlie Lia e  Rachele, ha  avuto figli e ad un certo punto decide con la sua grande carovana di tornare nella terra del padre, dove già c’era suo fratello Esaù</w:t>
      </w:r>
      <w:r w:rsidRPr="004844E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27FB940" w14:textId="6AF07A64" w:rsidR="00935B6E" w:rsidRDefault="00935B6E" w:rsidP="00935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4EA">
        <w:rPr>
          <w:rFonts w:ascii="Times New Roman" w:hAnsi="Times New Roman" w:cs="Times New Roman"/>
          <w:b/>
          <w:sz w:val="24"/>
          <w:szCs w:val="24"/>
        </w:rPr>
        <w:t xml:space="preserve">È un viaggio che lo turba perché con Esaù non correva buon sangue e </w:t>
      </w:r>
      <w:r>
        <w:rPr>
          <w:rFonts w:ascii="Times New Roman" w:hAnsi="Times New Roman" w:cs="Times New Roman"/>
          <w:b/>
          <w:sz w:val="24"/>
          <w:szCs w:val="24"/>
        </w:rPr>
        <w:t>la</w:t>
      </w:r>
      <w:r w:rsidRPr="004844EA">
        <w:rPr>
          <w:rFonts w:ascii="Times New Roman" w:hAnsi="Times New Roman" w:cs="Times New Roman"/>
          <w:b/>
          <w:sz w:val="24"/>
          <w:szCs w:val="24"/>
        </w:rPr>
        <w:t xml:space="preserve"> divisione </w:t>
      </w:r>
      <w:r>
        <w:rPr>
          <w:rFonts w:ascii="Times New Roman" w:hAnsi="Times New Roman" w:cs="Times New Roman"/>
          <w:b/>
          <w:sz w:val="24"/>
          <w:szCs w:val="24"/>
        </w:rPr>
        <w:t xml:space="preserve">tra loro </w:t>
      </w:r>
      <w:r w:rsidRPr="004844EA">
        <w:rPr>
          <w:rFonts w:ascii="Times New Roman" w:hAnsi="Times New Roman" w:cs="Times New Roman"/>
          <w:b/>
          <w:sz w:val="24"/>
          <w:szCs w:val="24"/>
        </w:rPr>
        <w:t xml:space="preserve">era servita per non avere conflitti. </w:t>
      </w:r>
    </w:p>
    <w:p w14:paraId="78F28A36" w14:textId="77777777" w:rsidR="00935B6E" w:rsidRDefault="00935B6E" w:rsidP="00935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4EA">
        <w:rPr>
          <w:rFonts w:ascii="Times New Roman" w:hAnsi="Times New Roman" w:cs="Times New Roman"/>
          <w:b/>
          <w:sz w:val="24"/>
          <w:szCs w:val="24"/>
        </w:rPr>
        <w:t xml:space="preserve">Giacobbe si trova in un guado del torrente </w:t>
      </w:r>
      <w:proofErr w:type="spellStart"/>
      <w:r w:rsidRPr="004844EA">
        <w:rPr>
          <w:rFonts w:ascii="Times New Roman" w:hAnsi="Times New Roman" w:cs="Times New Roman"/>
          <w:b/>
          <w:sz w:val="24"/>
          <w:szCs w:val="24"/>
        </w:rPr>
        <w:t>Jabbok</w:t>
      </w:r>
      <w:proofErr w:type="spellEnd"/>
      <w:r w:rsidRPr="004844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dove</w:t>
      </w:r>
      <w:r w:rsidRPr="004844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nl corso di una lunga notte</w:t>
      </w:r>
      <w:r w:rsidRPr="004844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affronta </w:t>
      </w:r>
      <w:r w:rsidRPr="004844EA">
        <w:rPr>
          <w:rFonts w:ascii="Times New Roman" w:hAnsi="Times New Roman" w:cs="Times New Roman"/>
          <w:b/>
          <w:sz w:val="24"/>
          <w:szCs w:val="24"/>
        </w:rPr>
        <w:t>tutti i suoi tormenti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844EA">
        <w:rPr>
          <w:rFonts w:ascii="Times New Roman" w:hAnsi="Times New Roman" w:cs="Times New Roman"/>
          <w:b/>
          <w:sz w:val="24"/>
          <w:szCs w:val="24"/>
        </w:rPr>
        <w:t>tutti i suoi dubbi, tutte le sue paur</w:t>
      </w:r>
      <w:r>
        <w:rPr>
          <w:rFonts w:ascii="Times New Roman" w:hAnsi="Times New Roman" w:cs="Times New Roman"/>
          <w:b/>
          <w:sz w:val="24"/>
          <w:szCs w:val="24"/>
        </w:rPr>
        <w:t xml:space="preserve">e per </w:t>
      </w:r>
      <w:r w:rsidRPr="004844EA">
        <w:rPr>
          <w:rFonts w:ascii="Times New Roman" w:hAnsi="Times New Roman" w:cs="Times New Roman"/>
          <w:b/>
          <w:sz w:val="24"/>
          <w:szCs w:val="24"/>
        </w:rPr>
        <w:t xml:space="preserve">quello che ha lasciato, quello che troverà,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4844EA">
        <w:rPr>
          <w:rFonts w:ascii="Times New Roman" w:hAnsi="Times New Roman" w:cs="Times New Roman"/>
          <w:b/>
          <w:sz w:val="24"/>
          <w:szCs w:val="24"/>
        </w:rPr>
        <w:t>conflitti che non ha risolto</w:t>
      </w:r>
      <w:r w:rsidRPr="004844EA">
        <w:rPr>
          <w:rFonts w:ascii="Times New Roman" w:hAnsi="Times New Roman" w:cs="Times New Roman"/>
          <w:sz w:val="24"/>
          <w:szCs w:val="24"/>
        </w:rPr>
        <w:t>. In quella notte si trova a lottare</w:t>
      </w:r>
      <w:r>
        <w:rPr>
          <w:rFonts w:ascii="Times New Roman" w:hAnsi="Times New Roman" w:cs="Times New Roman"/>
          <w:sz w:val="24"/>
          <w:szCs w:val="24"/>
        </w:rPr>
        <w:t xml:space="preserve">, fino allo spuntare dell’aurora con un uomo misterioso che </w:t>
      </w:r>
      <w:r w:rsidRPr="00E346CA">
        <w:rPr>
          <w:rFonts w:ascii="Times New Roman" w:hAnsi="Times New Roman" w:cs="Times New Roman"/>
          <w:sz w:val="24"/>
          <w:szCs w:val="24"/>
        </w:rPr>
        <w:t>non riesce ad avere il sopravvento su Giacobbe e per questo lo colpisce all’articolazione del femore.</w:t>
      </w:r>
      <w:r>
        <w:rPr>
          <w:rFonts w:ascii="Times New Roman" w:hAnsi="Times New Roman" w:cs="Times New Roman"/>
          <w:sz w:val="24"/>
          <w:szCs w:val="24"/>
        </w:rPr>
        <w:t xml:space="preserve"> Giacobbe non lo lascerà andare fino a quando non avrà strappato la sua benedizione.</w:t>
      </w:r>
      <w:r w:rsidRPr="009670F9">
        <w:rPr>
          <w:rFonts w:ascii="Times New Roman" w:hAnsi="Times New Roman" w:cs="Times New Roman"/>
          <w:sz w:val="24"/>
          <w:szCs w:val="24"/>
        </w:rPr>
        <w:t xml:space="preserve"> </w:t>
      </w:r>
      <w:r w:rsidRPr="00E346CA">
        <w:rPr>
          <w:rFonts w:ascii="Times New Roman" w:hAnsi="Times New Roman" w:cs="Times New Roman"/>
          <w:sz w:val="24"/>
          <w:szCs w:val="24"/>
        </w:rPr>
        <w:t xml:space="preserve">Questo personaggio misterioso non è semplicemente uno spirito che difende i guadi dei fiumi, ma si rivela come Dio stesso, perché è il Signore che ha il potere di cambiare il nome e, dunque, l’identità di qualcuno. Il termine «Israele» ha un’etimologia incerta: probabilmente vuol dire </w:t>
      </w:r>
      <w:r w:rsidRPr="00E346CA">
        <w:rPr>
          <w:rStyle w:val="Enfasicorsivo"/>
          <w:rFonts w:ascii="Times New Roman" w:hAnsi="Times New Roman" w:cs="Times New Roman"/>
          <w:sz w:val="24"/>
          <w:szCs w:val="24"/>
        </w:rPr>
        <w:t>«</w:t>
      </w:r>
      <w:r w:rsidRPr="00E346CA">
        <w:rPr>
          <w:rFonts w:ascii="Times New Roman" w:hAnsi="Times New Roman" w:cs="Times New Roman"/>
          <w:sz w:val="24"/>
          <w:szCs w:val="24"/>
        </w:rPr>
        <w:t>colui che ha combattuto Dio</w:t>
      </w:r>
      <w:r w:rsidRPr="00E346CA">
        <w:rPr>
          <w:rStyle w:val="Enfasicorsivo"/>
          <w:rFonts w:ascii="Times New Roman" w:hAnsi="Times New Roman" w:cs="Times New Roman"/>
          <w:sz w:val="24"/>
          <w:szCs w:val="24"/>
        </w:rPr>
        <w:t>»</w:t>
      </w:r>
      <w:r w:rsidRPr="00E346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CF27B0" w14:textId="74C6420D" w:rsidR="00935B6E" w:rsidRDefault="00935B6E" w:rsidP="00935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CA">
        <w:rPr>
          <w:rFonts w:ascii="Times New Roman" w:hAnsi="Times New Roman" w:cs="Times New Roman"/>
          <w:sz w:val="24"/>
          <w:szCs w:val="24"/>
        </w:rPr>
        <w:t>Inoltre, solo Dio può rivelare a Giacobbe di aver combattuto contro Dio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44EA">
        <w:rPr>
          <w:rFonts w:ascii="Times New Roman" w:hAnsi="Times New Roman" w:cs="Times New Roman"/>
          <w:b/>
          <w:sz w:val="24"/>
          <w:szCs w:val="24"/>
        </w:rPr>
        <w:t>un Dio che si lascia vincere per conquistare fino in fondo il cuore di Giacobbe, per fargli conoscere una dimensione diversa, per fargli comprendere che è figlio e che dovrà essere anche fratello, figlio del Dio che si è fatto vicino a lui e fratello finalmente di Esaù e di quanti troverà di là dal fiume.</w:t>
      </w:r>
    </w:p>
    <w:p w14:paraId="76323EC9" w14:textId="77777777" w:rsidR="00935B6E" w:rsidRPr="009670F9" w:rsidRDefault="00935B6E" w:rsidP="00935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0F9">
        <w:rPr>
          <w:rFonts w:ascii="Times New Roman" w:hAnsi="Times New Roman" w:cs="Times New Roman"/>
          <w:sz w:val="24"/>
          <w:szCs w:val="24"/>
        </w:rPr>
        <w:t>Giacobbe/Israele</w:t>
      </w:r>
      <w:r>
        <w:rPr>
          <w:rFonts w:ascii="Times New Roman" w:hAnsi="Times New Roman" w:cs="Times New Roman"/>
          <w:sz w:val="24"/>
          <w:szCs w:val="24"/>
        </w:rPr>
        <w:t>, con il suo “nome nuovo” è pronto a incontrare il fratello Esaù a cui va incontro</w:t>
      </w:r>
    </w:p>
    <w:p w14:paraId="009F998A" w14:textId="77777777" w:rsidR="00935B6E" w:rsidRPr="009670F9" w:rsidRDefault="00935B6E" w:rsidP="00935B6E">
      <w:pPr>
        <w:pStyle w:val="NormaleWeb"/>
        <w:spacing w:before="0" w:beforeAutospacing="0" w:after="0" w:afterAutospacing="0"/>
      </w:pPr>
      <w:r w:rsidRPr="009670F9">
        <w:t>prostrandosi sette volte fino a terra</w:t>
      </w:r>
      <w:r>
        <w:t>.</w:t>
      </w:r>
      <w:r w:rsidRPr="009670F9">
        <w:t xml:space="preserve"> </w:t>
      </w:r>
      <w:r>
        <w:t>M</w:t>
      </w:r>
      <w:r w:rsidRPr="009670F9">
        <w:t xml:space="preserve">a le sue aspettative vengono disattese: il rancore covato persistentemente da Esaù e il desiderio di vendetta trattenuto nella coscienza di Giacobbe lasciano all’improvviso spazio a gesti generosi e carichi di affetto. </w:t>
      </w:r>
      <w:r w:rsidRPr="004D1BF1">
        <w:rPr>
          <w:b/>
          <w:bCs/>
        </w:rPr>
        <w:t>Esaù va incontro al fratello, lo abbraccia e lo bacia e insieme piangono</w:t>
      </w:r>
      <w:r w:rsidRPr="009670F9">
        <w:t>: una scena di riconciliazione familiare che sembra anticipare la parabola del padre misericordioso.</w:t>
      </w:r>
    </w:p>
    <w:p w14:paraId="5FC9B48E" w14:textId="77777777" w:rsidR="00935B6E" w:rsidRDefault="00935B6E" w:rsidP="00935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4EA">
        <w:rPr>
          <w:rFonts w:ascii="Times New Roman" w:hAnsi="Times New Roman" w:cs="Times New Roman"/>
          <w:sz w:val="24"/>
          <w:szCs w:val="24"/>
        </w:rPr>
        <w:t xml:space="preserve">Le vicende di Esaù e Giacobbe ci immergono nel realismo dei racconti biblici, dove l’incontro con Dio non avviene in una realtà celeste o astratta, ma nelle vicende spesso controverse di uomini e donne che, attraverso i conflitti e le contraddizioni della vita, possono scoprire Dio proprio laddove sono aperte quelle ferite che sanguinano e hanno bisogno di essere sanate. </w:t>
      </w:r>
    </w:p>
    <w:p w14:paraId="58209378" w14:textId="77777777" w:rsidR="00935B6E" w:rsidRPr="004D1BF1" w:rsidRDefault="00935B6E" w:rsidP="00935B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1BF1">
        <w:rPr>
          <w:rFonts w:ascii="Times New Roman" w:hAnsi="Times New Roman" w:cs="Times New Roman"/>
          <w:sz w:val="24"/>
          <w:szCs w:val="24"/>
        </w:rPr>
        <w:t>Per questo motivo</w:t>
      </w:r>
      <w:r w:rsidRPr="004D1BF1">
        <w:rPr>
          <w:rFonts w:ascii="Times New Roman" w:hAnsi="Times New Roman" w:cs="Times New Roman"/>
          <w:b/>
          <w:bCs/>
          <w:sz w:val="24"/>
          <w:szCs w:val="24"/>
        </w:rPr>
        <w:t xml:space="preserve"> è sorprendente come Giacobbe, al termine di un lungo cammino, arrivi a riconoscere il volto di Dio nel volto del fratello, quello stesso fratello da lui raggirato e che gli si era rivoltato contro. Nell’accogliere una salvezza inattesa e un’insperata possibilità di riconciliazione da colui che credeva suo nemico, Giacobbe fa esperienza del Dio delle benedizioni che ricostruisce le relazioni spezzate.</w:t>
      </w:r>
    </w:p>
    <w:p w14:paraId="03FE1A98" w14:textId="19CD863D" w:rsidR="00A54319" w:rsidRDefault="00F51E91" w:rsidP="00A54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</w:t>
      </w:r>
    </w:p>
    <w:p w14:paraId="799C7005" w14:textId="5C70FEC3" w:rsidR="00935B6E" w:rsidRDefault="00F51E91" w:rsidP="00935B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 PIEDI, CON UN CANTO, ACCOGLIAMO L’EUCARESTIA</w:t>
      </w:r>
    </w:p>
    <w:p w14:paraId="3E890CA5" w14:textId="3C1CC758" w:rsidR="00F51E91" w:rsidRDefault="00F51E91" w:rsidP="00935B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</w:t>
      </w:r>
    </w:p>
    <w:p w14:paraId="3C82CEF9" w14:textId="77777777" w:rsidR="00F51E91" w:rsidRDefault="00F51E91" w:rsidP="00F51E91">
      <w:pPr>
        <w:spacing w:after="0" w:line="240" w:lineRule="auto"/>
        <w:rPr>
          <w:rFonts w:ascii="Times New Roman" w:hAnsi="Times New Roman"/>
          <w:bCs/>
          <w:smallCaps/>
          <w:sz w:val="24"/>
          <w:szCs w:val="24"/>
        </w:rPr>
      </w:pPr>
    </w:p>
    <w:p w14:paraId="35F26E4C" w14:textId="77777777" w:rsidR="00F51E91" w:rsidRDefault="00F51E91" w:rsidP="00F51E91">
      <w:pPr>
        <w:spacing w:after="0" w:line="240" w:lineRule="auto"/>
        <w:rPr>
          <w:rFonts w:ascii="Times New Roman" w:hAnsi="Times New Roman"/>
          <w:bCs/>
          <w:smallCaps/>
          <w:sz w:val="24"/>
          <w:szCs w:val="24"/>
        </w:rPr>
      </w:pPr>
    </w:p>
    <w:p w14:paraId="3521B5A8" w14:textId="6BB640F3" w:rsidR="00F51E91" w:rsidRDefault="00F51E91" w:rsidP="00F51E91">
      <w:pPr>
        <w:spacing w:after="0" w:line="240" w:lineRule="auto"/>
        <w:rPr>
          <w:rFonts w:ascii="Times New Roman" w:hAnsi="Times New Roman"/>
          <w:bCs/>
          <w:smallCaps/>
          <w:sz w:val="24"/>
          <w:szCs w:val="24"/>
        </w:rPr>
      </w:pPr>
      <w:r w:rsidRPr="00E94B9B">
        <w:rPr>
          <w:rFonts w:ascii="Times New Roman" w:hAnsi="Times New Roman"/>
          <w:bCs/>
          <w:smallCaps/>
          <w:sz w:val="24"/>
          <w:szCs w:val="24"/>
        </w:rPr>
        <w:t>Ascolto della Parol</w:t>
      </w:r>
      <w:r w:rsidR="00272222">
        <w:rPr>
          <w:rFonts w:ascii="Times New Roman" w:hAnsi="Times New Roman"/>
          <w:bCs/>
          <w:smallCaps/>
          <w:sz w:val="24"/>
          <w:szCs w:val="24"/>
        </w:rPr>
        <w:t>a</w:t>
      </w:r>
    </w:p>
    <w:p w14:paraId="2C4D3A4D" w14:textId="77777777" w:rsidR="00272222" w:rsidRPr="00E94B9B" w:rsidRDefault="00272222" w:rsidP="00F51E91">
      <w:pPr>
        <w:spacing w:after="0" w:line="240" w:lineRule="auto"/>
        <w:rPr>
          <w:rFonts w:ascii="Times New Roman" w:hAnsi="Times New Roman"/>
          <w:bCs/>
          <w:smallCaps/>
          <w:sz w:val="24"/>
          <w:szCs w:val="24"/>
        </w:rPr>
      </w:pPr>
    </w:p>
    <w:p w14:paraId="6942CE3D" w14:textId="120875BA" w:rsidR="00F51E91" w:rsidRDefault="00F51E91" w:rsidP="00F51E91">
      <w:r w:rsidRPr="00B534F4">
        <w:rPr>
          <w:rFonts w:ascii="Times New Roman" w:hAnsi="Times New Roman"/>
          <w:b/>
          <w:sz w:val="24"/>
          <w:szCs w:val="24"/>
        </w:rPr>
        <w:t xml:space="preserve">Dal libro della Genesi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35B6E">
        <w:rPr>
          <w:rFonts w:ascii="Times New Roman" w:hAnsi="Times New Roman" w:cs="Times New Roman"/>
          <w:bCs/>
          <w:sz w:val="24"/>
          <w:szCs w:val="24"/>
        </w:rPr>
        <w:t xml:space="preserve">Cap. 32,23-32; </w:t>
      </w:r>
    </w:p>
    <w:p w14:paraId="4757F37D" w14:textId="5C007C84" w:rsidR="00A54319" w:rsidRDefault="00A54319" w:rsidP="00A54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6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84453C" w14:textId="77777777" w:rsidR="004844EA" w:rsidRDefault="00A54319" w:rsidP="00A54319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 w:rsidRPr="00A54319">
        <w:rPr>
          <w:rStyle w:val="text-to-speech"/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Style w:val="text-to-speech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Durante quella notte egli si alzò, prese le due mogli, le due schiave, i suoi undici bambini e passò il guado dello </w:t>
      </w:r>
      <w:proofErr w:type="spellStart"/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>Iabbok</w:t>
      </w:r>
      <w:proofErr w:type="spellEnd"/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Pr="00A54319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Li prese, fece loro passare il torrente e portò di là anche tutti i suoi averi. </w:t>
      </w:r>
      <w:r w:rsidRPr="00A54319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Giacobbe rimase solo e un uomo lottò con lui fino allo spuntare dell'aurora. </w:t>
      </w:r>
    </w:p>
    <w:p w14:paraId="4375A81B" w14:textId="77777777" w:rsidR="004844EA" w:rsidRDefault="00A54319" w:rsidP="00A54319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 w:rsidRPr="00A54319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Vedendo che non riusciva a vincerlo, lo colpì all'articolazione del femore e l'articolazione del femore di Giacobbe si slogò, mentre continuava a lottare con lui. </w:t>
      </w:r>
    </w:p>
    <w:p w14:paraId="211CAF0B" w14:textId="77777777" w:rsidR="004844EA" w:rsidRDefault="00A54319" w:rsidP="00A54319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 w:rsidRPr="00A54319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Quello disse: 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>Lasciami andare, perché è spuntata l'aurora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</w:p>
    <w:p w14:paraId="52C73BA4" w14:textId="77777777" w:rsidR="004844EA" w:rsidRDefault="00A54319" w:rsidP="00A54319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Giacobbe rispose: 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>Non ti lascerò, se non mi avrai benedetto!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Pr="00A54319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Gli domandò: 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>Come ti chiami?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. Rispose: 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>Giacobbe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</w:p>
    <w:p w14:paraId="1EC0537A" w14:textId="77777777" w:rsidR="004844EA" w:rsidRDefault="00A54319" w:rsidP="00A54319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 w:rsidRPr="00A54319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Riprese: 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>Non ti chiamerai più Giacobbe, ma Israele, perché hai combattuto con Dio e con gli uomini e hai vinto!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Pr="00A54319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Giacobbe allora gli chiese: 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>Svelami il tuo nome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. Gli rispose: 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>Perché mi chiedi il nome?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</w:p>
    <w:p w14:paraId="2229CD6A" w14:textId="77777777" w:rsidR="004844EA" w:rsidRDefault="00A54319" w:rsidP="00A54319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E qui lo benedisse. </w:t>
      </w:r>
      <w:r>
        <w:rPr>
          <w:rStyle w:val="text-to-speech"/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Allora Giacobbe chiamò quel luogo </w:t>
      </w:r>
      <w:proofErr w:type="spellStart"/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>Penuèl</w:t>
      </w:r>
      <w:proofErr w:type="spellEnd"/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>Davvero - disse - ho visto Dio faccia a faccia, eppure la mia vita è rimasta salva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>.</w:t>
      </w:r>
    </w:p>
    <w:p w14:paraId="56FFB167" w14:textId="38BA2E28" w:rsidR="00A54319" w:rsidRPr="00A54319" w:rsidRDefault="00A54319" w:rsidP="00A54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319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Spuntava il sole, quando Giacobbe passò </w:t>
      </w:r>
      <w:proofErr w:type="spellStart"/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>Penuèl</w:t>
      </w:r>
      <w:proofErr w:type="spellEnd"/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 e zoppicava all'anca.</w:t>
      </w:r>
    </w:p>
    <w:p w14:paraId="497FE0B6" w14:textId="77777777" w:rsidR="00A54319" w:rsidRDefault="00A54319" w:rsidP="00A54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4228E" w14:textId="77777777" w:rsidR="00A54319" w:rsidRDefault="00A54319" w:rsidP="00A54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377FC4" w14:textId="23B6F134" w:rsidR="00A54319" w:rsidRPr="00272222" w:rsidRDefault="00935B6E" w:rsidP="00A543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2222">
        <w:rPr>
          <w:rFonts w:ascii="Times New Roman" w:hAnsi="Times New Roman" w:cs="Times New Roman"/>
          <w:bCs/>
          <w:sz w:val="24"/>
          <w:szCs w:val="24"/>
        </w:rPr>
        <w:t xml:space="preserve"> Cap. 33,1-11</w:t>
      </w:r>
    </w:p>
    <w:p w14:paraId="5418A046" w14:textId="77777777" w:rsidR="00A54319" w:rsidRDefault="00A54319" w:rsidP="00A54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E3063D" w14:textId="77777777" w:rsidR="004844EA" w:rsidRDefault="00A54319" w:rsidP="00A54319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 w:rsidRPr="00A54319">
        <w:rPr>
          <w:rStyle w:val="text-to-speech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Giacobbe alzò gli occhi e vide arrivare Esaù, che aveva con sé quattrocento uomini. Allora distribuì i bambini tra Lia, Rachele e le due schiave; </w:t>
      </w:r>
      <w:r w:rsidRPr="00A54319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alla testa mise le schiave con i loro bambini, più indietro Lia con i suoi bambini e più indietro Rachele e Giuseppe. </w:t>
      </w:r>
      <w:r w:rsidRPr="00A54319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Egli passò davanti a loro e si prostrò sette volte fino a terra, mentre andava avvicinandosi al fratello. </w:t>
      </w:r>
    </w:p>
    <w:p w14:paraId="626E2B03" w14:textId="77777777" w:rsidR="004844EA" w:rsidRDefault="00A54319" w:rsidP="00A54319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 w:rsidRPr="00A54319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Ma Esaù gli corse incontro, lo abbracciò, gli si gettò al collo, lo baciò e piansero. </w:t>
      </w:r>
      <w:r w:rsidRPr="00A54319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Alzàti gli occhi, vide le donne e i bambini e domandò: "Chi sono questi con te?". Giacobbe rispose: "Sono i bambini che Dio si è compiaciuto di dare al tuo servo". </w:t>
      </w:r>
      <w:r w:rsidRPr="00A54319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Allora si fecero avanti le schiave con i loro bambini e si prostrarono. </w:t>
      </w:r>
    </w:p>
    <w:p w14:paraId="1CB10DF2" w14:textId="77777777" w:rsidR="004844EA" w:rsidRDefault="00A54319" w:rsidP="00A54319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 w:rsidRPr="00A54319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Si fecero avanti anche Lia e i suoi bambini e si prostrarono e infine si fecero avanti Giuseppe e Rachele e si prostrarono. </w:t>
      </w:r>
      <w:r w:rsidRPr="00A54319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8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Domandò ancora: "Che cosa vuoi fare di tutta questa carovana che ho incontrato?". Rispose: "È per trovar grazia agli occhi del mio signore". </w:t>
      </w:r>
      <w:r w:rsidRPr="00A54319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Esaù disse: "Ho beni in abbondanza, fratello mio, resti per te quello che è tuo!". </w:t>
      </w:r>
    </w:p>
    <w:p w14:paraId="234B6763" w14:textId="3774F393" w:rsidR="00A54319" w:rsidRPr="00A54319" w:rsidRDefault="00A54319" w:rsidP="00A54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319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 xml:space="preserve">Ma Giacobbe disse: "No, ti prego, se ho trovato grazia ai tuoi occhi, accetta dalla mia mano il mio dono, perché io sto alla tua presenza, come davanti a Dio, e tu mi hai gradito. </w:t>
      </w:r>
      <w:r w:rsidRPr="00A54319">
        <w:rPr>
          <w:rStyle w:val="text-to-speech"/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A54319">
        <w:rPr>
          <w:rStyle w:val="text-to-speech"/>
          <w:rFonts w:ascii="Times New Roman" w:hAnsi="Times New Roman" w:cs="Times New Roman"/>
          <w:sz w:val="24"/>
          <w:szCs w:val="24"/>
        </w:rPr>
        <w:t>Accetta il dono augurale che ti è stato presentato, perché Dio mi ha favorito e sono provvisto di tutto!". Così egli insistette e quegli accettò.</w:t>
      </w:r>
    </w:p>
    <w:p w14:paraId="7E420BA0" w14:textId="77777777" w:rsidR="00A54319" w:rsidRDefault="00A54319" w:rsidP="00A54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8AD035" w14:textId="77777777" w:rsidR="004844EA" w:rsidRDefault="004844EA" w:rsidP="004844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14:paraId="29DF64C2" w14:textId="05B381C7" w:rsidR="004844EA" w:rsidRPr="00E94B9B" w:rsidRDefault="004844EA" w:rsidP="004844EA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14:paraId="43638FA7" w14:textId="77777777" w:rsidR="004844EA" w:rsidRDefault="004844EA"/>
    <w:sectPr w:rsidR="004844EA" w:rsidSect="004844E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916"/>
    <w:rsid w:val="000E4A20"/>
    <w:rsid w:val="00112D46"/>
    <w:rsid w:val="00113575"/>
    <w:rsid w:val="0023714F"/>
    <w:rsid w:val="0026295B"/>
    <w:rsid w:val="00272222"/>
    <w:rsid w:val="002E5B06"/>
    <w:rsid w:val="003A4CA4"/>
    <w:rsid w:val="00403567"/>
    <w:rsid w:val="004744AA"/>
    <w:rsid w:val="004844EA"/>
    <w:rsid w:val="004D1BF1"/>
    <w:rsid w:val="004F31BB"/>
    <w:rsid w:val="00653D78"/>
    <w:rsid w:val="00782D00"/>
    <w:rsid w:val="007E7C26"/>
    <w:rsid w:val="008C07C8"/>
    <w:rsid w:val="00935B6E"/>
    <w:rsid w:val="009670F9"/>
    <w:rsid w:val="00980001"/>
    <w:rsid w:val="00A43916"/>
    <w:rsid w:val="00A54319"/>
    <w:rsid w:val="00BC7A4C"/>
    <w:rsid w:val="00BD15BB"/>
    <w:rsid w:val="00DB2FE4"/>
    <w:rsid w:val="00E23D2C"/>
    <w:rsid w:val="00E346CA"/>
    <w:rsid w:val="00EB5D45"/>
    <w:rsid w:val="00F12264"/>
    <w:rsid w:val="00F345AD"/>
    <w:rsid w:val="00F51E91"/>
    <w:rsid w:val="00F6644F"/>
    <w:rsid w:val="00F9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D39E"/>
  <w15:docId w15:val="{0B2685FB-AC6C-48DF-996E-51241328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7A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ost">
    <w:name w:val="post"/>
    <w:basedOn w:val="Carpredefinitoparagrafo"/>
    <w:rsid w:val="00A54319"/>
  </w:style>
  <w:style w:type="character" w:customStyle="1" w:styleId="text-to-speech">
    <w:name w:val="text-to-speech"/>
    <w:basedOn w:val="Carpredefinitoparagrafo"/>
    <w:rsid w:val="00A54319"/>
  </w:style>
  <w:style w:type="character" w:customStyle="1" w:styleId="versenumber">
    <w:name w:val="verse_number"/>
    <w:basedOn w:val="Carpredefinitoparagrafo"/>
    <w:rsid w:val="00A54319"/>
  </w:style>
  <w:style w:type="character" w:styleId="Enfasicorsivo">
    <w:name w:val="Emphasis"/>
    <w:basedOn w:val="Carpredefinitoparagrafo"/>
    <w:uiPriority w:val="20"/>
    <w:qFormat/>
    <w:rsid w:val="002E5B0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346C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1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ghelfi</cp:lastModifiedBy>
  <cp:revision>15</cp:revision>
  <dcterms:created xsi:type="dcterms:W3CDTF">2023-06-08T15:16:00Z</dcterms:created>
  <dcterms:modified xsi:type="dcterms:W3CDTF">2023-11-03T09:42:00Z</dcterms:modified>
</cp:coreProperties>
</file>