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0036" w14:textId="1C52D234" w:rsidR="009C4662" w:rsidRPr="00DF241E" w:rsidRDefault="009C4662" w:rsidP="009C4662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Quarto</w:t>
      </w:r>
      <w:r w:rsidRPr="00DF241E">
        <w:rPr>
          <w:rFonts w:ascii="Times New Roman" w:hAnsi="Times New Roman"/>
          <w:smallCaps/>
          <w:sz w:val="24"/>
          <w:szCs w:val="24"/>
        </w:rPr>
        <w:t xml:space="preserve"> incontro di ascolto della </w:t>
      </w:r>
      <w:r>
        <w:rPr>
          <w:rFonts w:ascii="Times New Roman" w:hAnsi="Times New Roman"/>
          <w:smallCaps/>
          <w:sz w:val="24"/>
          <w:szCs w:val="24"/>
        </w:rPr>
        <w:t>p</w:t>
      </w:r>
      <w:r w:rsidRPr="00DF241E">
        <w:rPr>
          <w:rFonts w:ascii="Times New Roman" w:hAnsi="Times New Roman"/>
          <w:smallCaps/>
          <w:sz w:val="24"/>
          <w:szCs w:val="24"/>
        </w:rPr>
        <w:t>arola, adorazione</w:t>
      </w:r>
      <w:r w:rsidR="00A27D16">
        <w:rPr>
          <w:rFonts w:ascii="Times New Roman" w:hAnsi="Times New Roman"/>
          <w:smallCaps/>
          <w:sz w:val="24"/>
          <w:szCs w:val="24"/>
        </w:rPr>
        <w:t xml:space="preserve"> e preghiera</w:t>
      </w:r>
    </w:p>
    <w:p w14:paraId="2B540670" w14:textId="77777777" w:rsidR="009C4662" w:rsidRPr="00B534F4" w:rsidRDefault="009C4662" w:rsidP="009C46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87C30A" w14:textId="7D80B7E7" w:rsidR="009C4662" w:rsidRPr="00DF241E" w:rsidRDefault="006B476A" w:rsidP="009C4662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Dispersione dei Popoli e confusione di Lingue diverse</w:t>
      </w:r>
    </w:p>
    <w:p w14:paraId="1D7390B8" w14:textId="77777777" w:rsidR="002F196D" w:rsidRPr="006B476A" w:rsidRDefault="002F196D" w:rsidP="009C4662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</w:p>
    <w:p w14:paraId="449FCC85" w14:textId="77777777" w:rsidR="006B476A" w:rsidRPr="006B476A" w:rsidRDefault="002F196D" w:rsidP="006B476A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i/>
          <w:iCs/>
          <w:sz w:val="24"/>
          <w:szCs w:val="24"/>
        </w:rPr>
      </w:pPr>
      <w:r w:rsidRPr="006B476A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Mentre stava compiendosi il giorno della Pentecoste, si trovavano tutti insieme nello stesso luogo. Venne all'improvviso dal cielo un fragore, quasi un vento che si abbatte impetuoso, e riempì tutta la casa dove stavano …A quel rumore, la folla si radunò e rimase turbata, </w:t>
      </w:r>
    </w:p>
    <w:p w14:paraId="5C83CBF9" w14:textId="4351DE35" w:rsidR="002F196D" w:rsidRPr="006B476A" w:rsidRDefault="002F196D" w:rsidP="006B476A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sz w:val="24"/>
          <w:szCs w:val="24"/>
        </w:rPr>
      </w:pPr>
      <w:r w:rsidRPr="006B476A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>perché ciascuno li udiva parlare nella propria lingua</w:t>
      </w:r>
      <w:r w:rsidRPr="006B476A">
        <w:rPr>
          <w:rStyle w:val="text-to-speech"/>
          <w:rFonts w:ascii="Times New Roman" w:hAnsi="Times New Roman" w:cs="Times New Roman"/>
          <w:sz w:val="24"/>
          <w:szCs w:val="24"/>
        </w:rPr>
        <w:t xml:space="preserve"> </w:t>
      </w:r>
      <w:r w:rsidR="006B476A">
        <w:rPr>
          <w:rStyle w:val="text-to-speech"/>
          <w:rFonts w:ascii="Times New Roman" w:hAnsi="Times New Roman" w:cs="Times New Roman"/>
          <w:sz w:val="24"/>
          <w:szCs w:val="24"/>
        </w:rPr>
        <w:t>(</w:t>
      </w:r>
      <w:r w:rsidRPr="006B476A">
        <w:rPr>
          <w:rStyle w:val="text-to-speech"/>
          <w:rFonts w:ascii="Times New Roman" w:hAnsi="Times New Roman" w:cs="Times New Roman"/>
          <w:sz w:val="24"/>
          <w:szCs w:val="24"/>
        </w:rPr>
        <w:t>At 2,5-12</w:t>
      </w:r>
      <w:r w:rsidR="006B476A">
        <w:rPr>
          <w:rStyle w:val="text-to-speech"/>
          <w:rFonts w:ascii="Times New Roman" w:hAnsi="Times New Roman" w:cs="Times New Roman"/>
          <w:sz w:val="24"/>
          <w:szCs w:val="24"/>
        </w:rPr>
        <w:t>)</w:t>
      </w:r>
    </w:p>
    <w:p w14:paraId="102DA5A2" w14:textId="77777777" w:rsidR="002F196D" w:rsidRPr="006B476A" w:rsidRDefault="002F196D" w:rsidP="006B476A">
      <w:pPr>
        <w:spacing w:after="0" w:line="240" w:lineRule="auto"/>
        <w:jc w:val="center"/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</w:pPr>
    </w:p>
    <w:p w14:paraId="4D9C50BF" w14:textId="77777777" w:rsidR="00D1346D" w:rsidRPr="009156B4" w:rsidRDefault="00D1346D" w:rsidP="00D1346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Traccia di commento</w:t>
      </w:r>
    </w:p>
    <w:p w14:paraId="00D28436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069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662">
        <w:rPr>
          <w:rFonts w:ascii="Times New Roman" w:hAnsi="Times New Roman" w:cs="Times New Roman"/>
          <w:sz w:val="24"/>
          <w:szCs w:val="24"/>
        </w:rPr>
        <w:t xml:space="preserve">Concludiamo oggi il nostro cammino </w:t>
      </w:r>
      <w:r>
        <w:rPr>
          <w:rFonts w:ascii="Times New Roman" w:hAnsi="Times New Roman" w:cs="Times New Roman"/>
          <w:sz w:val="24"/>
          <w:szCs w:val="24"/>
        </w:rPr>
        <w:t>attraverso i</w:t>
      </w:r>
      <w:r w:rsidRPr="009C4662">
        <w:rPr>
          <w:rFonts w:ascii="Times New Roman" w:hAnsi="Times New Roman" w:cs="Times New Roman"/>
          <w:sz w:val="24"/>
          <w:szCs w:val="24"/>
        </w:rPr>
        <w:t xml:space="preserve"> primi undici capitoli del libro della Genesi</w:t>
      </w:r>
      <w:r>
        <w:rPr>
          <w:rFonts w:ascii="Times New Roman" w:hAnsi="Times New Roman" w:cs="Times New Roman"/>
          <w:sz w:val="24"/>
          <w:szCs w:val="24"/>
        </w:rPr>
        <w:t>, ascoltando e</w:t>
      </w:r>
      <w:r w:rsidRPr="009C4662">
        <w:rPr>
          <w:rFonts w:ascii="Times New Roman" w:hAnsi="Times New Roman" w:cs="Times New Roman"/>
          <w:sz w:val="24"/>
          <w:szCs w:val="24"/>
        </w:rPr>
        <w:t xml:space="preserve"> preg</w:t>
      </w:r>
      <w:r>
        <w:rPr>
          <w:rFonts w:ascii="Times New Roman" w:hAnsi="Times New Roman" w:cs="Times New Roman"/>
          <w:sz w:val="24"/>
          <w:szCs w:val="24"/>
        </w:rPr>
        <w:t>ando</w:t>
      </w:r>
      <w:r w:rsidRPr="009C4662">
        <w:rPr>
          <w:rFonts w:ascii="Times New Roman" w:hAnsi="Times New Roman" w:cs="Times New Roman"/>
          <w:sz w:val="24"/>
          <w:szCs w:val="24"/>
        </w:rPr>
        <w:t xml:space="preserve"> insieme il racconto della torre di Babele. L’umanità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662">
        <w:rPr>
          <w:rFonts w:ascii="Times New Roman" w:hAnsi="Times New Roman" w:cs="Times New Roman"/>
          <w:sz w:val="24"/>
          <w:szCs w:val="24"/>
        </w:rPr>
        <w:t xml:space="preserve"> dopo il diluvio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662">
        <w:rPr>
          <w:rFonts w:ascii="Times New Roman" w:hAnsi="Times New Roman" w:cs="Times New Roman"/>
          <w:sz w:val="24"/>
          <w:szCs w:val="24"/>
        </w:rPr>
        <w:t xml:space="preserve"> si stabilisce nella pianura di Babilonia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9C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 che nasce l’dea</w:t>
      </w:r>
      <w:r w:rsidRPr="009C4662">
        <w:rPr>
          <w:rFonts w:ascii="Times New Roman" w:hAnsi="Times New Roman" w:cs="Times New Roman"/>
          <w:sz w:val="24"/>
          <w:szCs w:val="24"/>
        </w:rPr>
        <w:t xml:space="preserve"> di </w:t>
      </w:r>
      <w:r w:rsidRPr="008175B7">
        <w:rPr>
          <w:rFonts w:ascii="Times New Roman" w:hAnsi="Times New Roman" w:cs="Times New Roman"/>
          <w:b/>
          <w:bCs/>
          <w:sz w:val="24"/>
          <w:szCs w:val="24"/>
        </w:rPr>
        <w:t>costruirsi una torre che tocchi il cielo</w:t>
      </w:r>
      <w:r w:rsidRPr="009C4662">
        <w:rPr>
          <w:rFonts w:ascii="Times New Roman" w:hAnsi="Times New Roman" w:cs="Times New Roman"/>
          <w:sz w:val="24"/>
          <w:szCs w:val="24"/>
        </w:rPr>
        <w:t>. Questa torre ha una simbologia molto forte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4662">
        <w:rPr>
          <w:rFonts w:ascii="Times New Roman" w:hAnsi="Times New Roman" w:cs="Times New Roman"/>
          <w:sz w:val="24"/>
          <w:szCs w:val="24"/>
        </w:rPr>
        <w:t xml:space="preserve"> </w:t>
      </w:r>
      <w:r w:rsidRPr="008175B7">
        <w:rPr>
          <w:rFonts w:ascii="Times New Roman" w:hAnsi="Times New Roman" w:cs="Times New Roman"/>
          <w:b/>
          <w:bCs/>
          <w:sz w:val="24"/>
          <w:szCs w:val="24"/>
        </w:rPr>
        <w:t>è come il tentativo di scavalcare i limiti umani, non solo è una torre altissima ma è una torre alla conquista di Dio.</w:t>
      </w:r>
      <w:r w:rsidRPr="009C4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66BE" w14:textId="77777777" w:rsidR="00D1346D" w:rsidRPr="008175B7" w:rsidRDefault="00D1346D" w:rsidP="00D1346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06A61">
        <w:rPr>
          <w:rFonts w:ascii="Times New Roman" w:hAnsi="Times New Roman" w:cs="Times New Roman"/>
          <w:bCs/>
          <w:sz w:val="24"/>
          <w:szCs w:val="24"/>
        </w:rPr>
        <w:t>Dice il testo</w:t>
      </w:r>
      <w:r w:rsidRPr="008175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“costruiamo una torre … facciamoci un nome per non disperderci”. </w:t>
      </w:r>
    </w:p>
    <w:p w14:paraId="56D5EBC0" w14:textId="4BACC8FC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B7">
        <w:rPr>
          <w:rFonts w:ascii="Times New Roman" w:hAnsi="Times New Roman" w:cs="Times New Roman"/>
          <w:sz w:val="24"/>
          <w:szCs w:val="24"/>
        </w:rPr>
        <w:t>Voler essere grandi, farsi un nome, è l'anima del progetto.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B7">
        <w:rPr>
          <w:rFonts w:ascii="Times New Roman" w:hAnsi="Times New Roman" w:cs="Times New Roman"/>
          <w:sz w:val="24"/>
          <w:szCs w:val="24"/>
        </w:rPr>
        <w:t xml:space="preserve">La logica </w:t>
      </w:r>
      <w:r w:rsidR="00306A61">
        <w:rPr>
          <w:rFonts w:ascii="Times New Roman" w:hAnsi="Times New Roman" w:cs="Times New Roman"/>
          <w:sz w:val="24"/>
          <w:szCs w:val="24"/>
        </w:rPr>
        <w:t>che sta sotto</w:t>
      </w:r>
      <w:r w:rsidRPr="008175B7">
        <w:rPr>
          <w:rFonts w:ascii="Times New Roman" w:hAnsi="Times New Roman" w:cs="Times New Roman"/>
          <w:sz w:val="24"/>
          <w:szCs w:val="24"/>
        </w:rPr>
        <w:t xml:space="preserve"> è la logica dell'onnipotenza</w:t>
      </w:r>
      <w:r>
        <w:rPr>
          <w:rFonts w:ascii="Times New Roman" w:hAnsi="Times New Roman" w:cs="Times New Roman"/>
          <w:sz w:val="24"/>
          <w:szCs w:val="24"/>
        </w:rPr>
        <w:t>, non la logica di</w:t>
      </w:r>
      <w:r w:rsidRPr="008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175B7">
        <w:rPr>
          <w:rFonts w:ascii="Times New Roman" w:hAnsi="Times New Roman" w:cs="Times New Roman"/>
          <w:sz w:val="24"/>
          <w:szCs w:val="24"/>
        </w:rPr>
        <w:t>custodire il giardino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75B7">
        <w:rPr>
          <w:rFonts w:ascii="Times New Roman" w:hAnsi="Times New Roman" w:cs="Times New Roman"/>
          <w:sz w:val="24"/>
          <w:szCs w:val="24"/>
        </w:rPr>
        <w:t>, il giardino dell'umanità, ma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8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affermarsi</w:t>
      </w:r>
      <w:r w:rsidRPr="00817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emergere, </w:t>
      </w:r>
      <w:r w:rsidRPr="008175B7">
        <w:rPr>
          <w:rFonts w:ascii="Times New Roman" w:hAnsi="Times New Roman" w:cs="Times New Roman"/>
          <w:sz w:val="24"/>
          <w:szCs w:val="24"/>
        </w:rPr>
        <w:t>avere successo, dominare sugli altri.</w:t>
      </w:r>
      <w:r w:rsidRPr="008175B7">
        <w:rPr>
          <w:rFonts w:ascii="Times New Roman" w:hAnsi="Times New Roman" w:cs="Times New Roman"/>
          <w:sz w:val="24"/>
          <w:szCs w:val="24"/>
        </w:rPr>
        <w:br/>
      </w:r>
      <w:r w:rsidRPr="009C4662">
        <w:rPr>
          <w:rFonts w:ascii="Times New Roman" w:hAnsi="Times New Roman" w:cs="Times New Roman"/>
          <w:sz w:val="24"/>
          <w:szCs w:val="24"/>
        </w:rPr>
        <w:t>Quando cerchiamo di darci un nome da soli, iniziano i problemi perché è Dio che ci d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C4662">
        <w:rPr>
          <w:rFonts w:ascii="Times New Roman" w:hAnsi="Times New Roman" w:cs="Times New Roman"/>
          <w:sz w:val="24"/>
          <w:szCs w:val="24"/>
        </w:rPr>
        <w:t xml:space="preserve"> un nome, il nostro. Quanta gente è alla ricerca disperata di un nome famoso, di </w:t>
      </w:r>
      <w:r>
        <w:rPr>
          <w:rFonts w:ascii="Times New Roman" w:hAnsi="Times New Roman" w:cs="Times New Roman"/>
          <w:sz w:val="24"/>
          <w:szCs w:val="24"/>
        </w:rPr>
        <w:t>un successo</w:t>
      </w:r>
      <w:r w:rsidRPr="009C4662">
        <w:rPr>
          <w:rFonts w:ascii="Times New Roman" w:hAnsi="Times New Roman" w:cs="Times New Roman"/>
          <w:sz w:val="24"/>
          <w:szCs w:val="24"/>
        </w:rPr>
        <w:t xml:space="preserve">, di una popolarità, basti pensare ai social ma anche alla vita di tutti i giorni. Quando diventa solo un tuo progetto, una tua meta, la vita rischia di perdere senso, di disperdersi. E ci ritroviamo nelle nostre piccole o grandi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C4662">
        <w:rPr>
          <w:rFonts w:ascii="Times New Roman" w:hAnsi="Times New Roman" w:cs="Times New Roman"/>
          <w:sz w:val="24"/>
          <w:szCs w:val="24"/>
        </w:rPr>
        <w:t>babele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C4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20182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D37C" w14:textId="77777777" w:rsidR="00D1346D" w:rsidRPr="00A35AF8" w:rsidRDefault="00D1346D" w:rsidP="00D134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5AF8">
        <w:rPr>
          <w:rFonts w:ascii="Times New Roman" w:hAnsi="Times New Roman" w:cs="Times New Roman"/>
          <w:i/>
          <w:iCs/>
          <w:sz w:val="24"/>
          <w:szCs w:val="24"/>
        </w:rPr>
        <w:t>“Ma il Signore scese a vedere la città e la torre che i figli degli uomini stavano costruendo “.</w:t>
      </w:r>
    </w:p>
    <w:p w14:paraId="387E0E2B" w14:textId="77777777" w:rsidR="00D1346D" w:rsidRPr="00A35AF8" w:rsidRDefault="00D1346D" w:rsidP="00D134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5AF8">
        <w:rPr>
          <w:rFonts w:ascii="Times New Roman" w:hAnsi="Times New Roman" w:cs="Times New Roman"/>
          <w:i/>
          <w:iCs/>
          <w:sz w:val="24"/>
          <w:szCs w:val="24"/>
        </w:rPr>
        <w:t>Il Signore disse: ecco, essi sono un unico popolo e hanno tutti un’unica lingua; questo è l'inizio della loro opera e ora quanto avranno in progetto di fare non sarà loro impossibile. Scendiamo dunque e confondiamo la loro lingua perché non comprendano più l'uno la lingua dell'altro”.</w:t>
      </w:r>
    </w:p>
    <w:p w14:paraId="56F26475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B85E" w14:textId="77777777" w:rsidR="00D1346D" w:rsidRPr="008175B7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F8">
        <w:rPr>
          <w:rFonts w:ascii="Times New Roman" w:hAnsi="Times New Roman" w:cs="Times New Roman"/>
          <w:b/>
          <w:bCs/>
          <w:sz w:val="24"/>
          <w:szCs w:val="24"/>
        </w:rPr>
        <w:t>È come se Dio smascherasse la parola “unità”.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B7">
        <w:rPr>
          <w:rFonts w:ascii="Times New Roman" w:hAnsi="Times New Roman" w:cs="Times New Roman"/>
          <w:sz w:val="24"/>
          <w:szCs w:val="24"/>
        </w:rPr>
        <w:t>Un solo popolo, una sola lingua, un'unità che soffoca le diversità, un'unità che uccide l'immaginazione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5B7">
        <w:rPr>
          <w:rFonts w:ascii="Times New Roman" w:hAnsi="Times New Roman" w:cs="Times New Roman"/>
          <w:sz w:val="24"/>
          <w:szCs w:val="24"/>
        </w:rPr>
        <w:t>un'unità che è la propria lingua imposta a tutti: la lingua della propria religione, della propria cultura, della propria razza, le settanta lingue della genealogia impoverite in un'unica lingua.</w:t>
      </w:r>
      <w:r w:rsidRPr="008175B7">
        <w:rPr>
          <w:rFonts w:ascii="Times New Roman" w:hAnsi="Times New Roman" w:cs="Times New Roman"/>
          <w:sz w:val="24"/>
          <w:szCs w:val="24"/>
        </w:rPr>
        <w:br/>
        <w:t>E si dice: abbiamo fatto l'unità. Come quando in una casa parla uno solo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8175B7">
        <w:rPr>
          <w:rFonts w:ascii="Times New Roman" w:hAnsi="Times New Roman" w:cs="Times New Roman"/>
          <w:sz w:val="24"/>
          <w:szCs w:val="24"/>
        </w:rPr>
        <w:t>n realtà se c'è una parola unica, questa</w:t>
      </w:r>
      <w:r>
        <w:rPr>
          <w:rFonts w:ascii="Times New Roman" w:hAnsi="Times New Roman" w:cs="Times New Roman"/>
          <w:sz w:val="24"/>
          <w:szCs w:val="24"/>
        </w:rPr>
        <w:t>, normalmente,</w:t>
      </w:r>
      <w:r w:rsidRPr="008175B7">
        <w:rPr>
          <w:rFonts w:ascii="Times New Roman" w:hAnsi="Times New Roman" w:cs="Times New Roman"/>
          <w:sz w:val="24"/>
          <w:szCs w:val="24"/>
        </w:rPr>
        <w:t xml:space="preserve"> è la parola del più forte, del più potente, di colui che detiene il potere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1BC26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BDB04" w14:textId="1C888528" w:rsidR="00D1346D" w:rsidRPr="008175B7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b/>
          <w:bCs/>
          <w:sz w:val="24"/>
          <w:szCs w:val="24"/>
        </w:rPr>
        <w:t>Nel Nuovo Testamento</w:t>
      </w:r>
      <w:r w:rsidRPr="008175B7">
        <w:rPr>
          <w:rFonts w:ascii="Times New Roman" w:hAnsi="Times New Roman" w:cs="Times New Roman"/>
          <w:sz w:val="24"/>
          <w:szCs w:val="24"/>
        </w:rPr>
        <w:t xml:space="preserve">, c'è un episodio che </w:t>
      </w:r>
      <w:r w:rsidR="00306A61">
        <w:rPr>
          <w:rFonts w:ascii="Times New Roman" w:hAnsi="Times New Roman" w:cs="Times New Roman"/>
          <w:sz w:val="24"/>
          <w:szCs w:val="24"/>
        </w:rPr>
        <w:t>si confronta</w:t>
      </w:r>
      <w:r w:rsidRPr="008175B7">
        <w:rPr>
          <w:rFonts w:ascii="Times New Roman" w:hAnsi="Times New Roman" w:cs="Times New Roman"/>
          <w:sz w:val="24"/>
          <w:szCs w:val="24"/>
        </w:rPr>
        <w:t xml:space="preserve"> con quello della Torre di Babele, l'episodio della Pentecoste. </w:t>
      </w:r>
      <w:r w:rsidRPr="001E1C68">
        <w:rPr>
          <w:rFonts w:ascii="Times New Roman" w:hAnsi="Times New Roman" w:cs="Times New Roman"/>
          <w:b/>
          <w:bCs/>
          <w:sz w:val="24"/>
          <w:szCs w:val="24"/>
        </w:rPr>
        <w:t>Lo Spirito scende sotto lingue di fuoco e nasce la comprensione delle lingue.</w:t>
      </w:r>
      <w:r w:rsidRPr="008175B7">
        <w:rPr>
          <w:rFonts w:ascii="Times New Roman" w:hAnsi="Times New Roman" w:cs="Times New Roman"/>
          <w:sz w:val="24"/>
          <w:szCs w:val="24"/>
        </w:rPr>
        <w:t xml:space="preserve"> La confusione delle lingue a Babele, la comprensione delle lingue a Pentecoste.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B7">
        <w:rPr>
          <w:rFonts w:ascii="Times New Roman" w:hAnsi="Times New Roman" w:cs="Times New Roman"/>
          <w:sz w:val="24"/>
          <w:szCs w:val="24"/>
        </w:rPr>
        <w:t>La gente era stupita non perché ci fosse una lingua sola, ma perché udivano gli apostoli parlare ciascuno nella propria lingua nativa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E00CC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4B81" w14:textId="77777777" w:rsidR="00D1346D" w:rsidRPr="00951598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racconto della torre di Babele, dunque, </w:t>
      </w:r>
      <w:r w:rsidRPr="00951598">
        <w:rPr>
          <w:rFonts w:ascii="Times New Roman" w:hAnsi="Times New Roman" w:cs="Times New Roman"/>
          <w:sz w:val="24"/>
          <w:szCs w:val="24"/>
        </w:rPr>
        <w:t>è la contestazione del mito della scalata, dell’essere sopra gli altri, se possibile persino sopra Dio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598">
        <w:rPr>
          <w:rFonts w:ascii="Times New Roman" w:hAnsi="Times New Roman" w:cs="Times New Roman"/>
          <w:sz w:val="24"/>
          <w:szCs w:val="24"/>
        </w:rPr>
        <w:t xml:space="preserve"> ed è una provocazione a “farci piccoli” imparando da Gesù, “mite e umile di cuore” (Mt 11,29)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598">
        <w:rPr>
          <w:rFonts w:ascii="Times New Roman" w:hAnsi="Times New Roman" w:cs="Times New Roman"/>
          <w:sz w:val="24"/>
          <w:szCs w:val="24"/>
        </w:rPr>
        <w:br/>
      </w:r>
    </w:p>
    <w:p w14:paraId="7E3A72F2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B7">
        <w:rPr>
          <w:rFonts w:ascii="Times New Roman" w:hAnsi="Times New Roman" w:cs="Times New Roman"/>
          <w:sz w:val="24"/>
          <w:szCs w:val="24"/>
        </w:rPr>
        <w:t xml:space="preserve">Questo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8175B7">
        <w:rPr>
          <w:rFonts w:ascii="Times New Roman" w:hAnsi="Times New Roman" w:cs="Times New Roman"/>
          <w:sz w:val="24"/>
          <w:szCs w:val="24"/>
        </w:rPr>
        <w:t xml:space="preserve"> il dono dello Spirito Santo</w:t>
      </w:r>
      <w:r>
        <w:rPr>
          <w:rFonts w:ascii="Times New Roman" w:hAnsi="Times New Roman" w:cs="Times New Roman"/>
          <w:sz w:val="24"/>
          <w:szCs w:val="24"/>
        </w:rPr>
        <w:t xml:space="preserve"> anche oggi per ciascuno di noi</w:t>
      </w:r>
      <w:r w:rsidRPr="008175B7">
        <w:rPr>
          <w:rFonts w:ascii="Times New Roman" w:hAnsi="Times New Roman" w:cs="Times New Roman"/>
          <w:sz w:val="24"/>
          <w:szCs w:val="24"/>
        </w:rPr>
        <w:t xml:space="preserve">: non siamo più noi a dover scalare per conquistare il cielo, ma è lo Spirito, l’amore di Dio a scendere e ad aprire i cuori e le </w:t>
      </w:r>
      <w:r w:rsidRPr="008175B7">
        <w:rPr>
          <w:rFonts w:ascii="Times New Roman" w:hAnsi="Times New Roman" w:cs="Times New Roman"/>
          <w:sz w:val="24"/>
          <w:szCs w:val="24"/>
        </w:rPr>
        <w:lastRenderedPageBreak/>
        <w:t>menti per poter comprendere la Parola</w:t>
      </w:r>
      <w:r>
        <w:rPr>
          <w:rFonts w:ascii="Times New Roman" w:hAnsi="Times New Roman" w:cs="Times New Roman"/>
          <w:sz w:val="24"/>
          <w:szCs w:val="24"/>
        </w:rPr>
        <w:t xml:space="preserve">, coltivare relazioni fraterne camminando insieme sulle orme di Gesù, ascoltarci e </w:t>
      </w:r>
      <w:r w:rsidRPr="008175B7">
        <w:rPr>
          <w:rFonts w:ascii="Times New Roman" w:hAnsi="Times New Roman" w:cs="Times New Roman"/>
          <w:sz w:val="24"/>
          <w:szCs w:val="24"/>
        </w:rPr>
        <w:t>capirci tra noi anche se parliamo lingue diver</w:t>
      </w:r>
      <w:r>
        <w:rPr>
          <w:rFonts w:ascii="Times New Roman" w:hAnsi="Times New Roman" w:cs="Times New Roman"/>
          <w:sz w:val="24"/>
          <w:szCs w:val="24"/>
        </w:rPr>
        <w:t>se.</w:t>
      </w:r>
    </w:p>
    <w:p w14:paraId="23589B03" w14:textId="77777777" w:rsidR="00D1346D" w:rsidRDefault="00D1346D" w:rsidP="00D1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F878D" w14:textId="77777777" w:rsidR="00D1346D" w:rsidRPr="00D1346D" w:rsidRDefault="00D1346D" w:rsidP="00D13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46D">
        <w:rPr>
          <w:rFonts w:ascii="Times New Roman" w:hAnsi="Times New Roman" w:cs="Times New Roman"/>
          <w:b/>
          <w:bCs/>
          <w:sz w:val="24"/>
          <w:szCs w:val="24"/>
        </w:rPr>
        <w:t>Al mito della scalata del cielo la Bibbia risponde con un Dio che scende per abitare tra noi e camminare con noi. Risponde con la storia di Gesù, il Figlio di Dio, sceso nella carne dell'uomo.</w:t>
      </w:r>
    </w:p>
    <w:p w14:paraId="353FEE4F" w14:textId="77777777" w:rsidR="00D1346D" w:rsidRPr="00D1346D" w:rsidRDefault="00D1346D" w:rsidP="00D13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46D">
        <w:rPr>
          <w:rFonts w:ascii="Times New Roman" w:hAnsi="Times New Roman" w:cs="Times New Roman"/>
          <w:b/>
          <w:bCs/>
          <w:sz w:val="24"/>
          <w:szCs w:val="24"/>
        </w:rPr>
        <w:t>Questa è l’esperienza che desideriamo fare davanti all’Eucarestia.</w:t>
      </w:r>
    </w:p>
    <w:p w14:paraId="70A62E7A" w14:textId="77777777" w:rsidR="00D1346D" w:rsidRPr="00D1346D" w:rsidRDefault="00D1346D" w:rsidP="00D134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46D"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14:paraId="32520019" w14:textId="77777777" w:rsidR="00D1346D" w:rsidRDefault="00D1346D" w:rsidP="00D1346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0EDA89A4" w14:textId="77777777" w:rsidR="00D1346D" w:rsidRDefault="00D1346D" w:rsidP="00D1346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In piedi, con un canto, accogliamo l’Eucarestia</w:t>
      </w:r>
    </w:p>
    <w:p w14:paraId="70DF01C9" w14:textId="77777777" w:rsidR="00D1346D" w:rsidRPr="00E94B9B" w:rsidRDefault="00D1346D" w:rsidP="00D1346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___________________________________</w:t>
      </w:r>
    </w:p>
    <w:p w14:paraId="3654787A" w14:textId="77777777" w:rsidR="00D1346D" w:rsidRDefault="00D1346D" w:rsidP="00D1346D"/>
    <w:p w14:paraId="40A1D467" w14:textId="5EE4788F" w:rsidR="002F196D" w:rsidRDefault="009C4662" w:rsidP="009C4662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94B9B">
        <w:rPr>
          <w:rFonts w:ascii="Times New Roman" w:hAnsi="Times New Roman"/>
          <w:bCs/>
          <w:smallCaps/>
          <w:sz w:val="24"/>
          <w:szCs w:val="24"/>
        </w:rPr>
        <w:t>Ascolto della Parola</w:t>
      </w:r>
    </w:p>
    <w:p w14:paraId="7F728879" w14:textId="77777777" w:rsidR="001D0CAB" w:rsidRPr="009156B4" w:rsidRDefault="001D0CAB" w:rsidP="009C4662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3DBADDC7" w14:textId="6958D15F" w:rsidR="009C4662" w:rsidRPr="009C4662" w:rsidRDefault="009C4662" w:rsidP="009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4F4">
        <w:rPr>
          <w:rFonts w:ascii="Times New Roman" w:hAnsi="Times New Roman"/>
          <w:b/>
          <w:sz w:val="24"/>
          <w:szCs w:val="24"/>
        </w:rPr>
        <w:t xml:space="preserve">Dal libro della Genesi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C4662">
        <w:rPr>
          <w:rFonts w:ascii="Times New Roman" w:hAnsi="Times New Roman" w:cs="Times New Roman"/>
          <w:b/>
          <w:sz w:val="24"/>
          <w:szCs w:val="24"/>
        </w:rPr>
        <w:t>Cap.</w:t>
      </w:r>
      <w:r w:rsidR="00915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62">
        <w:rPr>
          <w:rFonts w:ascii="Times New Roman" w:hAnsi="Times New Roman" w:cs="Times New Roman"/>
          <w:b/>
          <w:sz w:val="24"/>
          <w:szCs w:val="24"/>
        </w:rPr>
        <w:t>11,1</w:t>
      </w:r>
      <w:r w:rsidR="00D1346D">
        <w:rPr>
          <w:rFonts w:ascii="Times New Roman" w:hAnsi="Times New Roman" w:cs="Times New Roman"/>
          <w:b/>
          <w:sz w:val="24"/>
          <w:szCs w:val="24"/>
        </w:rPr>
        <w:t>-9</w:t>
      </w:r>
      <w:r w:rsidRPr="009C4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BDCB52" w14:textId="77777777" w:rsidR="009156B4" w:rsidRDefault="009156B4" w:rsidP="00915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F02632F" w14:textId="77777777" w:rsidR="008175B7" w:rsidRDefault="009C4662" w:rsidP="0081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Tutta la terra aveva un'unica lingua e uniche parole. </w:t>
      </w: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Emigrando dall'oriente, gli uomini capitarono in una pianura nella regione di Sinar e vi si stabilirono. </w:t>
      </w: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dissero l'un l'altro: 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>Venite, facciamoci mattoni e cuociamoli al fuoco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mattone servì loro da pietra e il bitume da malta. </w:t>
      </w:r>
    </w:p>
    <w:p w14:paraId="77B32BE8" w14:textId="77777777" w:rsidR="008175B7" w:rsidRDefault="008175B7" w:rsidP="0081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14:paraId="31B2FEBA" w14:textId="4E88F887" w:rsidR="006B476A" w:rsidRDefault="009C4662" w:rsidP="0081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4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 dissero: 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>Venite, costruiamoci una città e una torre, la cui cima tocchi il cielo, e facciamoci un nome, per non disperderci su tutta la terra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il Signore scese a vedere la città e la torre che i figli degli uomini stavano costruendo. </w:t>
      </w: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6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Signore disse: 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Ecco, essi sono un unico popolo e hanno tutti un'unica lingua; questo è l'inizio della loro opera, e ora quanto avranno in progetto di fare non sarà loro impossibile. </w:t>
      </w:r>
      <w:r w:rsidR="006B476A"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7</w:t>
      </w:r>
      <w:r w:rsidR="006B476A"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>Scendiamo, dunque,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confondiamo la loro lingua, perché non comprendano più l'uno la lingua dell'altro</w:t>
      </w:r>
      <w:r w:rsidR="008175B7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6B043D0" w14:textId="77777777" w:rsidR="008175B7" w:rsidRDefault="008175B7" w:rsidP="0081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14:paraId="45FF9E79" w14:textId="2FA84D75" w:rsidR="009C4662" w:rsidRPr="009C4662" w:rsidRDefault="009C4662" w:rsidP="0081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8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Signore li disperse di là su tutta la terra ed essi cessarono di costruire la città. </w:t>
      </w:r>
      <w:r w:rsidRPr="009C46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9</w:t>
      </w:r>
      <w:r w:rsidRPr="009C4662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questo la si chiamò Babele, perché là il Signore confuse la lingua di tutta la terra e di là il Signore li disperse su tutta la terra.</w:t>
      </w:r>
    </w:p>
    <w:p w14:paraId="33E01187" w14:textId="77CD037D" w:rsidR="009C4662" w:rsidRPr="009C4662" w:rsidRDefault="00D1346D" w:rsidP="009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9C4662" w:rsidRPr="009C4662" w:rsidSect="00951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ACD"/>
    <w:rsid w:val="00081585"/>
    <w:rsid w:val="0010525F"/>
    <w:rsid w:val="001103CE"/>
    <w:rsid w:val="00113575"/>
    <w:rsid w:val="001D0CAB"/>
    <w:rsid w:val="001E1C68"/>
    <w:rsid w:val="0026295B"/>
    <w:rsid w:val="002F196D"/>
    <w:rsid w:val="00306A61"/>
    <w:rsid w:val="00311E19"/>
    <w:rsid w:val="0031255D"/>
    <w:rsid w:val="003231DE"/>
    <w:rsid w:val="0032757F"/>
    <w:rsid w:val="004C56BD"/>
    <w:rsid w:val="006B476A"/>
    <w:rsid w:val="008175B7"/>
    <w:rsid w:val="00896EA9"/>
    <w:rsid w:val="009156B4"/>
    <w:rsid w:val="00951598"/>
    <w:rsid w:val="009C4662"/>
    <w:rsid w:val="009E58D6"/>
    <w:rsid w:val="00A07990"/>
    <w:rsid w:val="00A16BDF"/>
    <w:rsid w:val="00A27D16"/>
    <w:rsid w:val="00A35AF8"/>
    <w:rsid w:val="00A57578"/>
    <w:rsid w:val="00AD2F03"/>
    <w:rsid w:val="00D02ACD"/>
    <w:rsid w:val="00D1346D"/>
    <w:rsid w:val="00EF33BA"/>
    <w:rsid w:val="00F4315B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317"/>
  <w15:docId w15:val="{A703CEC6-D150-41AD-88B7-CFDC0366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9C4662"/>
  </w:style>
  <w:style w:type="character" w:customStyle="1" w:styleId="versechapter">
    <w:name w:val="verse_chapter"/>
    <w:basedOn w:val="Carpredefinitoparagrafo"/>
    <w:rsid w:val="009C4662"/>
  </w:style>
  <w:style w:type="character" w:customStyle="1" w:styleId="versenumber">
    <w:name w:val="verse_number"/>
    <w:basedOn w:val="Carpredefinitoparagrafo"/>
    <w:rsid w:val="009C4662"/>
  </w:style>
  <w:style w:type="character" w:customStyle="1" w:styleId="post">
    <w:name w:val="post"/>
    <w:basedOn w:val="Carpredefinitoparagrafo"/>
    <w:rsid w:val="009C4662"/>
  </w:style>
  <w:style w:type="paragraph" w:styleId="NormaleWeb">
    <w:name w:val="Normal (Web)"/>
    <w:basedOn w:val="Normale"/>
    <w:uiPriority w:val="99"/>
    <w:unhideWhenUsed/>
    <w:rsid w:val="0081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11</cp:revision>
  <dcterms:created xsi:type="dcterms:W3CDTF">2023-10-13T14:34:00Z</dcterms:created>
  <dcterms:modified xsi:type="dcterms:W3CDTF">2023-11-03T09:14:00Z</dcterms:modified>
</cp:coreProperties>
</file>