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4D33" w14:textId="77777777" w:rsidR="00AD348D" w:rsidRDefault="00AD348D" w:rsidP="00AD3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Solennità di Tutti i Santi</w:t>
      </w:r>
    </w:p>
    <w:p w14:paraId="1F56866E" w14:textId="77777777" w:rsidR="00AD348D" w:rsidRDefault="00AD348D" w:rsidP="00AD3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mercoledì 1° novembre 2023</w:t>
      </w:r>
    </w:p>
    <w:p w14:paraId="556FE8D3" w14:textId="77777777" w:rsidR="00AD348D" w:rsidRDefault="00AD348D" w:rsidP="00AD348D">
      <w:pPr>
        <w:jc w:val="center"/>
        <w:rPr>
          <w:b/>
          <w:sz w:val="28"/>
          <w:szCs w:val="28"/>
        </w:rPr>
      </w:pPr>
    </w:p>
    <w:p w14:paraId="4143CFB4" w14:textId="77777777" w:rsidR="00AD348D" w:rsidRDefault="00AD348D" w:rsidP="00AD348D">
      <w:pPr>
        <w:jc w:val="center"/>
        <w:rPr>
          <w:b/>
          <w:sz w:val="28"/>
          <w:szCs w:val="28"/>
        </w:rPr>
      </w:pPr>
    </w:p>
    <w:p w14:paraId="6183F931" w14:textId="77777777" w:rsidR="00AD348D" w:rsidRDefault="00AD348D" w:rsidP="00AD348D">
      <w:r>
        <w:t>Carissimi fratelli e sorelle,</w:t>
      </w:r>
    </w:p>
    <w:p w14:paraId="1EFBAD9C" w14:textId="024E0B0D" w:rsidR="00F75CE7" w:rsidRDefault="002339AA" w:rsidP="002339AA">
      <w:r>
        <w:t xml:space="preserve">Nella solennità odierna, abbracciamo in un’unica celebrazione tutti i Santi, tutti </w:t>
      </w:r>
      <w:proofErr w:type="gramStart"/>
      <w:r>
        <w:t>coloro</w:t>
      </w:r>
      <w:proofErr w:type="gramEnd"/>
      <w:r>
        <w:t xml:space="preserve"> che hanno vissuto pienamente il dono di essere diventati figli di Dio, nel Figlio unigenito, e che hanno realizzato lo spettacolo di quell’umanità nuova, quale traspare dalle beatitudini proclamate nel Vangelo. Sì, i santi e le </w:t>
      </w:r>
      <w:proofErr w:type="gramStart"/>
      <w:r>
        <w:t>sante</w:t>
      </w:r>
      <w:proofErr w:type="gramEnd"/>
      <w:r>
        <w:t xml:space="preserve"> sono uomini e donne, giovani e ragazzi, perfino bambini – la maggior parte di essi non sono canonizzati e spesso sono persone umili, semplici, </w:t>
      </w:r>
      <w:r w:rsidR="00532389">
        <w:t>«santi della porta accanto»</w:t>
      </w:r>
      <w:r w:rsidR="00300BF8">
        <w:t xml:space="preserve"> (Papa Francesco)</w:t>
      </w:r>
      <w:r w:rsidR="00532389">
        <w:t>, che possiamo avere incrociato anche noi – che nella profonda docilità allo Spirito, nell’adesione amorosa a Cristo, nel grembo della comunità cristiana, hanno vissuto in pienezza amando, amando Dio e i fratelli, e diventando sempre più simili a Gesù.</w:t>
      </w:r>
    </w:p>
    <w:p w14:paraId="0C04BF37" w14:textId="13274FEE" w:rsidR="00532389" w:rsidRDefault="00300BF8" w:rsidP="00CB7083">
      <w:r>
        <w:t>Il</w:t>
      </w:r>
      <w:r w:rsidR="00532389">
        <w:t xml:space="preserve"> Concilio Vaticano II, nella costituzione dogmatica sulla Chiesa, </w:t>
      </w:r>
      <w:r w:rsidR="00532389">
        <w:rPr>
          <w:i/>
        </w:rPr>
        <w:t xml:space="preserve">Lumen </w:t>
      </w:r>
      <w:proofErr w:type="spellStart"/>
      <w:r w:rsidR="00532389">
        <w:rPr>
          <w:i/>
        </w:rPr>
        <w:t>gentium</w:t>
      </w:r>
      <w:proofErr w:type="spellEnd"/>
      <w:r w:rsidR="00532389">
        <w:t xml:space="preserve">, ha affermato con forza che la santità non è lusso per pochi eletti, non è qualcosa di riservato a persone con doni eccezionali, ma è la stoffa della vita cristiana, nel senso che essere pienamente cristiani, appartenere a </w:t>
      </w:r>
      <w:r>
        <w:t xml:space="preserve">Cristo </w:t>
      </w:r>
      <w:r w:rsidR="00532389">
        <w:t xml:space="preserve">come Signore </w:t>
      </w:r>
      <w:proofErr w:type="gramStart"/>
      <w:r w:rsidR="00532389">
        <w:t xml:space="preserve">della </w:t>
      </w:r>
      <w:proofErr w:type="spellStart"/>
      <w:r w:rsidR="00532389">
        <w:t>della</w:t>
      </w:r>
      <w:proofErr w:type="spellEnd"/>
      <w:proofErr w:type="gramEnd"/>
      <w:r w:rsidR="00532389">
        <w:t xml:space="preserve"> storia, significa essere santi, camminare nella continua tensione alla santità, alla perfezione dell’amore, alla purezza di Cristo in noi</w:t>
      </w:r>
      <w:r>
        <w:t xml:space="preserve">. Al centro della costituzione, </w:t>
      </w:r>
      <w:r w:rsidR="00CB7083">
        <w:t>i padri</w:t>
      </w:r>
      <w:r>
        <w:t xml:space="preserve"> conciliari</w:t>
      </w:r>
      <w:r w:rsidR="00CB7083">
        <w:t xml:space="preserve"> hanno posto il capitolo quinto che ha come titolo «</w:t>
      </w:r>
      <w:r w:rsidR="00CB7083" w:rsidRPr="00CB7083">
        <w:rPr>
          <w:bCs/>
          <w:iCs/>
        </w:rPr>
        <w:t>Vocazione universale alla santità</w:t>
      </w:r>
      <w:r w:rsidR="00CB7083">
        <w:t>» e affermano:</w:t>
      </w:r>
      <w:r w:rsidR="00532389">
        <w:t xml:space="preserve"> «</w:t>
      </w:r>
      <w:r w:rsidR="00973864" w:rsidRPr="00973864">
        <w:t xml:space="preserve">Il </w:t>
      </w:r>
      <w:proofErr w:type="gramStart"/>
      <w:r w:rsidR="00973864" w:rsidRPr="00973864">
        <w:t>Signore</w:t>
      </w:r>
      <w:proofErr w:type="gramEnd"/>
      <w:r w:rsidR="00973864" w:rsidRPr="00973864">
        <w:t xml:space="preserve"> Gesù, maestro e modello divino di ogni perfezione, a tutti e a ciascuno dei suoi discepoli di qualsiasi condizione ha predicato quella santità di vita, di cui egli stesso è autore e perfezi</w:t>
      </w:r>
      <w:r w:rsidR="00973864">
        <w:t>onatore: “</w:t>
      </w:r>
      <w:r w:rsidR="00973864" w:rsidRPr="00973864">
        <w:t>Siate dunque perfetti come è p</w:t>
      </w:r>
      <w:r w:rsidR="00973864">
        <w:t>erfetto il vostro Padre celeste”</w:t>
      </w:r>
      <w:r w:rsidR="00973864" w:rsidRPr="00973864">
        <w:t xml:space="preserve"> (Mt 5,48)</w:t>
      </w:r>
      <w:r w:rsidR="00973864">
        <w:t xml:space="preserve">. </w:t>
      </w:r>
      <w:r w:rsidR="00CB7083" w:rsidRPr="00CB7083">
        <w:t xml:space="preserve">È dunque evidente per tutti, che tutti </w:t>
      </w:r>
      <w:proofErr w:type="gramStart"/>
      <w:r w:rsidR="00CB7083" w:rsidRPr="00CB7083">
        <w:t>coloro</w:t>
      </w:r>
      <w:proofErr w:type="gramEnd"/>
      <w:r w:rsidR="00CB7083" w:rsidRPr="00CB7083">
        <w:t xml:space="preserve"> che credono nel Cristo di qualsiasi stato o rango, sono chiamati alla pienezza della vita cristiana e alla perfezione della carità</w:t>
      </w:r>
      <w:r w:rsidR="00532389">
        <w:t>»</w:t>
      </w:r>
      <w:r w:rsidR="00CB7083">
        <w:t xml:space="preserve"> (</w:t>
      </w:r>
      <w:r w:rsidR="00CB7083">
        <w:rPr>
          <w:i/>
        </w:rPr>
        <w:t xml:space="preserve">Lumen </w:t>
      </w:r>
      <w:proofErr w:type="spellStart"/>
      <w:r w:rsidR="00CB7083">
        <w:rPr>
          <w:i/>
        </w:rPr>
        <w:t>gentium</w:t>
      </w:r>
      <w:proofErr w:type="spellEnd"/>
      <w:r w:rsidR="00CB7083">
        <w:t>, 40).</w:t>
      </w:r>
    </w:p>
    <w:p w14:paraId="66321E59" w14:textId="77777777" w:rsidR="00300BF8" w:rsidRDefault="00300BF8" w:rsidP="00CB7083"/>
    <w:p w14:paraId="643A7BC0" w14:textId="04D1244C" w:rsidR="00CB7083" w:rsidRDefault="00CB7083" w:rsidP="00AA7F5F">
      <w:r>
        <w:t>Incontrare Cristo, come presenza viva, affezionarci a lui e metterci alla sua sequela nella comun</w:t>
      </w:r>
      <w:r w:rsidR="00300BF8">
        <w:t xml:space="preserve">ità dei suoi amici e discepoli, </w:t>
      </w:r>
      <w:proofErr w:type="gramStart"/>
      <w:r w:rsidR="00300BF8">
        <w:t>significa</w:t>
      </w:r>
      <w:proofErr w:type="gramEnd"/>
      <w:r w:rsidR="00300BF8">
        <w:t xml:space="preserve"> </w:t>
      </w:r>
      <w:r>
        <w:t>essere coinvolti in un movimento di vita che ci cambia,</w:t>
      </w:r>
      <w:r w:rsidR="00300BF8">
        <w:t xml:space="preserve"> ci trasforma, ci rende santi a</w:t>
      </w:r>
      <w:r>
        <w:t xml:space="preserve"> immagine di colui che è il Santo di Dio. È un dinamismo che nel tempo ci trasfigura, come afferma San Giovanni nella seconda lettura di oggi: </w:t>
      </w:r>
      <w:proofErr w:type="gramStart"/>
      <w:r>
        <w:t>«</w:t>
      </w:r>
      <w:proofErr w:type="gramEnd"/>
      <w:r w:rsidR="00AA7F5F" w:rsidRPr="00AA7F5F">
        <w:t>Chiunque ha questa speranza in lui, purifica se stesso, come egli è puro</w:t>
      </w:r>
      <w:r>
        <w:t>»</w:t>
      </w:r>
      <w:r w:rsidR="00AA7F5F">
        <w:t xml:space="preserve"> (1Gv 3,3). Si tratta di un cammino che, in questa esistenza, non è mai totalmente compiuto, perché siamo chiamati a diventare puri come lui è </w:t>
      </w:r>
      <w:proofErr w:type="gramStart"/>
      <w:r w:rsidR="00AA7F5F">
        <w:t>puro</w:t>
      </w:r>
      <w:proofErr w:type="gramEnd"/>
      <w:r w:rsidR="00AA7F5F">
        <w:t>, a riflettere in noi qualcosa dell’infinità bellezza e purità di Cristo!</w:t>
      </w:r>
    </w:p>
    <w:p w14:paraId="57D54E2D" w14:textId="11F27D71" w:rsidR="00AA7F5F" w:rsidRDefault="00AA7F5F" w:rsidP="00AA7F5F">
      <w:r>
        <w:t xml:space="preserve">Nei santi, noti e ignoti, celebri o nascosti, di ogni epoca e di ogni popolo, </w:t>
      </w:r>
      <w:r w:rsidR="00300BF8">
        <w:t>ciò</w:t>
      </w:r>
      <w:r>
        <w:t xml:space="preserve"> appare chiaro: vibra in loro un’umanità così piena di bene e di letizia, di forza e di fedeltà, di amore e di purezza, che destano nei cuori semplici un’attrattiva, una speranza di vita, perché nel loro volto, nel loro modo d’essere e d’agire, di amare e di soffrire, perfino nella loro morte, danno testimonianza di Cristo vivo, presente in loro tanto da dare una forma nuova a tutto ciò che vivono.</w:t>
      </w:r>
    </w:p>
    <w:p w14:paraId="50723964" w14:textId="77777777" w:rsidR="00AA7F5F" w:rsidRDefault="00AA7F5F" w:rsidP="00AA7F5F"/>
    <w:p w14:paraId="491084DF" w14:textId="3F4161D0" w:rsidR="00AA7F5F" w:rsidRDefault="00ED688B" w:rsidP="00AA7F5F">
      <w:r>
        <w:t>La Chiesa, carissimi amici, è un popolo in cammino nella storia, che abbraccia santi e peccatori, testimoni luminosi d</w:t>
      </w:r>
      <w:r w:rsidR="00300BF8">
        <w:t xml:space="preserve">el Vangelo e persone mediocri, </w:t>
      </w:r>
      <w:r>
        <w:t xml:space="preserve">perfino </w:t>
      </w:r>
      <w:proofErr w:type="gramStart"/>
      <w:r>
        <w:t>meschine, eroi e delinquenti</w:t>
      </w:r>
      <w:proofErr w:type="gramEnd"/>
      <w:r>
        <w:t>, martiri fedeli fino al sangue e fragili cristiani che sono venuti meno nell’ora della prova. Non è un club di eletti, né una comunità esoterica di puri e di perfetti, perché altrimenti non ci sarebbe posto per noi, per me e per te. Davvero è una casa aperta a tutti, come ama ripetere Papa Francesco, e desidera incontrare e accogliere tutti, ogni popolo e cultura, e condividere con tutti il dono del Vangelo.</w:t>
      </w:r>
    </w:p>
    <w:p w14:paraId="1A79419F" w14:textId="446F31B4" w:rsidR="00ED688B" w:rsidRDefault="00ED688B" w:rsidP="00ED321F">
      <w:proofErr w:type="gramStart"/>
      <w:r>
        <w:t xml:space="preserve">Il veggente dell’Apocalisse </w:t>
      </w:r>
      <w:r w:rsidR="00ED321F">
        <w:t>contempla</w:t>
      </w:r>
      <w:r>
        <w:t xml:space="preserve"> la folla dei salvati, segnati con il sigillo del Dio vivente, provenienti non solo da ogni tribù d’Israele, ma da ogni popolo: </w:t>
      </w:r>
      <w:r w:rsidR="006522E1">
        <w:t>«</w:t>
      </w:r>
      <w:r w:rsidR="00ED321F" w:rsidRPr="00ED321F">
        <w:t>Dopo queste cose vidi: ecco, una moltitudine immensa, che nessuno poteva contare, di ogni nazione, tribù, popolo e lingua.</w:t>
      </w:r>
      <w:proofErr w:type="gramEnd"/>
      <w:r w:rsidR="00ED321F" w:rsidRPr="00ED321F">
        <w:t xml:space="preserve"> Tutti stavano in piedi davanti al trono e davanti all'Agnello, avvolti in vesti candide, e tenevano rami di palma nelle loro mani</w:t>
      </w:r>
      <w:r w:rsidR="006522E1">
        <w:t>»</w:t>
      </w:r>
      <w:r w:rsidR="00ED321F">
        <w:t xml:space="preserve"> (</w:t>
      </w:r>
      <w:proofErr w:type="spellStart"/>
      <w:r w:rsidR="00ED321F">
        <w:t>Ap</w:t>
      </w:r>
      <w:proofErr w:type="spellEnd"/>
      <w:r w:rsidR="00ED321F">
        <w:t xml:space="preserve"> 7,9).</w:t>
      </w:r>
    </w:p>
    <w:p w14:paraId="78D2A566" w14:textId="799376A5" w:rsidR="00ED321F" w:rsidRDefault="00ED321F" w:rsidP="00ED321F">
      <w:r>
        <w:t xml:space="preserve">Dunque i santi sono un popolo immenso, e tuttavia per stare ora davanti a Dio e all’Agnello, a Cristo </w:t>
      </w:r>
      <w:proofErr w:type="gramStart"/>
      <w:r>
        <w:t>crocifisso</w:t>
      </w:r>
      <w:proofErr w:type="gramEnd"/>
      <w:r>
        <w:t xml:space="preserve"> e risorto, hanno accettato di seguire l’Agnello, dovunque egli vada, hanno lavato le </w:t>
      </w:r>
      <w:r>
        <w:lastRenderedPageBreak/>
        <w:t xml:space="preserve">loro vesti nel sangue dell’Agnello, si sono lasciati purificare dall’amore di Cristo, e hanno dovuto sostenere una lotta, un combattimento contro il male e la menzogna, fino a sopportare una grande tribolazione, fino a attraversare il martirio della fedeltà. Per questo sono vittoriosi, hanno nelle mani dei rami di palma, e ora cantano: </w:t>
      </w:r>
      <w:proofErr w:type="gramStart"/>
      <w:r w:rsidR="00FB2710" w:rsidRPr="00FB2710">
        <w:t>«</w:t>
      </w:r>
      <w:proofErr w:type="gramEnd"/>
      <w:r w:rsidR="00FB2710" w:rsidRPr="00FB2710">
        <w:t>La salvezza appartiene al nost</w:t>
      </w:r>
      <w:r w:rsidR="00FB2710">
        <w:t>ro Dio, seduto sul trono, e all’</w:t>
      </w:r>
      <w:r w:rsidR="00FB2710" w:rsidRPr="00FB2710">
        <w:t>Agnello»</w:t>
      </w:r>
      <w:r w:rsidR="00FB2710">
        <w:t xml:space="preserve"> (</w:t>
      </w:r>
      <w:proofErr w:type="spellStart"/>
      <w:r w:rsidR="00FB2710">
        <w:t>Ap</w:t>
      </w:r>
      <w:proofErr w:type="spellEnd"/>
      <w:r w:rsidR="00FB2710">
        <w:t xml:space="preserve"> 7,10).</w:t>
      </w:r>
    </w:p>
    <w:p w14:paraId="293B948D" w14:textId="529372AC" w:rsidR="00FB2710" w:rsidRDefault="00FB2710" w:rsidP="00ED321F">
      <w:r>
        <w:t xml:space="preserve">Se è vero che il Signore c’incontra come siamo, è altrettanto vero che non ci lascia come siamo, perché se rispondiamo al suo amore, se ci mettiamo alla sua sequela, </w:t>
      </w:r>
      <w:proofErr w:type="gramStart"/>
      <w:r>
        <w:t>veniamo</w:t>
      </w:r>
      <w:proofErr w:type="gramEnd"/>
      <w:r>
        <w:t xml:space="preserve"> trasformati, viviamo un cammino di conversione e di purificazione dal peccato. Cristo, infatti, non ci ama solo per quello che siamo, ma anche per ciò che possiamo essere e</w:t>
      </w:r>
      <w:r w:rsidR="00300BF8">
        <w:t xml:space="preserve"> che</w:t>
      </w:r>
      <w:r>
        <w:t xml:space="preserve"> </w:t>
      </w:r>
      <w:proofErr w:type="gramStart"/>
      <w:r>
        <w:t>possiam</w:t>
      </w:r>
      <w:r w:rsidR="00300BF8">
        <w:t>o</w:t>
      </w:r>
      <w:proofErr w:type="gramEnd"/>
      <w:r w:rsidR="00300BF8">
        <w:t xml:space="preserve"> diventare con la sua grazia: egli </w:t>
      </w:r>
      <w:r>
        <w:t>vede già in noi, almeno come possibilità, delle creature nuove, rinnovate dal suo Spirito, trasfigurate nell’amore, rese capaci di compiere il bene, con fedeltà, con passione e con gioia.</w:t>
      </w:r>
    </w:p>
    <w:p w14:paraId="406F37D9" w14:textId="77777777" w:rsidR="00260D34" w:rsidRDefault="00260D34" w:rsidP="00ED321F"/>
    <w:p w14:paraId="05BE4D76" w14:textId="4DF2873B" w:rsidR="00260D34" w:rsidRDefault="00260D34" w:rsidP="00ED321F">
      <w:r>
        <w:t xml:space="preserve">La celebrazione di Tutti i Santi diviene un potente richiamo alla verità del nostro essere cristiani e alla missione della Chiesa nel mondo: la Chiesa di Cristo, madre e maestra, </w:t>
      </w:r>
      <w:proofErr w:type="gramStart"/>
      <w:r>
        <w:t>chiama tutti</w:t>
      </w:r>
      <w:proofErr w:type="gramEnd"/>
      <w:r>
        <w:t>, cerca tutti, accoglie tutti, ma non accoglie tutto, non giustifica tutto, chiama le cose con il loro nome – il bene, bene, il male, male, il pe</w:t>
      </w:r>
      <w:r w:rsidR="007C1E0D">
        <w:t>ccato, peccato, la virtù, virtù.</w:t>
      </w:r>
      <w:r>
        <w:t xml:space="preserve"> </w:t>
      </w:r>
      <w:r w:rsidR="007C1E0D">
        <w:t>Gesù</w:t>
      </w:r>
      <w:r>
        <w:t>, come appare nei vangeli, era teso a incontrare anche i più lontani, i pubblicani, le prostitute, i peccatori, e sapeva entrare in rapporto con chi era indicato a dito e m</w:t>
      </w:r>
      <w:r w:rsidR="007C1E0D">
        <w:t>al giudicato, come Zaccheo, la s</w:t>
      </w:r>
      <w:r>
        <w:t>amaritana, la donna peccatrice, l’adultera, il ladrone sulla croce. Allo stesso</w:t>
      </w:r>
      <w:r w:rsidR="004E61D0">
        <w:t xml:space="preserve"> tempo, chiamava a conversione e la sua misericordia, così scandalosa per scribi e farisei, rendeva possibile una ripartenza nella vita di chi incontrava, scelte nuove che davano un altro orientamento all’esistenza d</w:t>
      </w:r>
      <w:r w:rsidR="007C1E0D">
        <w:t>i chi accoglieva il suo perdono.</w:t>
      </w:r>
    </w:p>
    <w:p w14:paraId="656CA048" w14:textId="241CBD1F" w:rsidR="004E61D0" w:rsidRDefault="004E61D0" w:rsidP="00ED321F">
      <w:r>
        <w:t xml:space="preserve">Stiamo attenti a non confondere l’accoglienza con la legittimazione di scelte di peccato, e a perseguire l’ideale di una Chiesa così inclusiva, da </w:t>
      </w:r>
      <w:r w:rsidR="004D384F">
        <w:t>non avere più nulla da proporre. Rischiamo di</w:t>
      </w:r>
      <w:r>
        <w:t xml:space="preserve"> perdere la passione e il coraggio </w:t>
      </w:r>
      <w:r w:rsidR="004D384F">
        <w:t>della</w:t>
      </w:r>
      <w:r>
        <w:t xml:space="preserve"> conversione a Cristo e alle esigenze alte e liberanti del Vangelo, </w:t>
      </w:r>
      <w:r w:rsidR="004D384F">
        <w:t xml:space="preserve">di accontentarci di una vita piena </w:t>
      </w:r>
      <w:proofErr w:type="gramStart"/>
      <w:r w:rsidR="004D384F">
        <w:t>di</w:t>
      </w:r>
      <w:proofErr w:type="gramEnd"/>
      <w:r w:rsidR="004D384F">
        <w:t xml:space="preserve"> compromessi e</w:t>
      </w:r>
      <w:r w:rsidR="001B76D2">
        <w:t xml:space="preserve"> di</w:t>
      </w:r>
      <w:bookmarkStart w:id="0" w:name="_GoBack"/>
      <w:bookmarkEnd w:id="0"/>
      <w:r w:rsidR="004D384F">
        <w:t xml:space="preserve"> facili giustificazioni, e di non vivere più l’anelito alla santità, la tensione a una misura alta della vita cristiana.</w:t>
      </w:r>
    </w:p>
    <w:p w14:paraId="21704AE4" w14:textId="141623D1" w:rsidR="004D384F" w:rsidRDefault="004D384F" w:rsidP="00ED321F">
      <w:r>
        <w:t xml:space="preserve">Come dimostra la storia della spiritualità e della </w:t>
      </w:r>
      <w:r w:rsidR="00E52C1D">
        <w:t>santità</w:t>
      </w:r>
      <w:r>
        <w:t xml:space="preserve">, quando si giustifica sempre e comunque la debolezza della nostra natura umana, quando si dimentica che sì, siamo tutti dei poveri peccatori, ma chiamati a essere santi, a vivere la tensione continua a ciò che è vero, buono, bello e puro, l’effetto è abbastanza desolante, perché si rimane nella propria meschinità e a volte ci si crogiola </w:t>
      </w:r>
      <w:r w:rsidR="00E52C1D">
        <w:t>nei peccati</w:t>
      </w:r>
      <w:r>
        <w:t>, visti solo come fragilità e limite, non si generano cammini veri di santità e si tende a essere confermati nelle proprie scelte di vita, senza essere disponibili a metterle in discussione, a fare passi nuovi, a lasciare situazioni e abitudini ambigue o di peccato.</w:t>
      </w:r>
    </w:p>
    <w:p w14:paraId="3068B848" w14:textId="77777777" w:rsidR="00E52C1D" w:rsidRDefault="00E52C1D" w:rsidP="00ED321F"/>
    <w:p w14:paraId="3C727434" w14:textId="2D47E056" w:rsidR="00E52C1D" w:rsidRDefault="00743FB7" w:rsidP="00ED321F">
      <w:r>
        <w:t xml:space="preserve">Ecco, carissimi fratelli e sorelle, la festa di Tutti i Santi, mentre ci fa contemplare la testimonianza incoraggiante della moltitudine immensa dei beati e il loro destino di gioia e di vita eterna in Dio, </w:t>
      </w:r>
      <w:r w:rsidR="002B7426">
        <w:t xml:space="preserve">destino </w:t>
      </w:r>
      <w:proofErr w:type="gramStart"/>
      <w:r w:rsidR="002B7426">
        <w:t>a cui</w:t>
      </w:r>
      <w:proofErr w:type="gramEnd"/>
      <w:r w:rsidR="002B7426">
        <w:t xml:space="preserve"> anche noi siamo chiamati, è occasione per riscoprire la bellezza della santità, come strada possibile a tutti, nell’intreccio della nostra libertà con la grazia di Dio.</w:t>
      </w:r>
    </w:p>
    <w:p w14:paraId="61AC6266" w14:textId="315D6BB2" w:rsidR="002B7426" w:rsidRDefault="002B7426" w:rsidP="00F10FDC">
      <w:r>
        <w:t xml:space="preserve">Siamo così ricondotti alla chiamata inscritta nel nostro battesimo, come ricordava San Giovanni Paolo II: </w:t>
      </w:r>
      <w:proofErr w:type="gramStart"/>
      <w:r>
        <w:t>«</w:t>
      </w:r>
      <w:proofErr w:type="gramEnd"/>
      <w:r w:rsidR="00F10FDC">
        <w:t xml:space="preserve">Se </w:t>
      </w:r>
      <w:r w:rsidR="00F10FDC" w:rsidRPr="00F10FDC">
        <w:t>il Battesimo è un vero ingresso ne</w:t>
      </w:r>
      <w:r w:rsidR="00F10FDC">
        <w:t>lla santità di Dio attraverso l’</w:t>
      </w:r>
      <w:r w:rsidR="00F10FDC" w:rsidRPr="00F10FDC">
        <w:t>inserim</w:t>
      </w:r>
      <w:r w:rsidR="00F10FDC">
        <w:t>ento in Cristo e l’</w:t>
      </w:r>
      <w:proofErr w:type="spellStart"/>
      <w:r w:rsidR="00F10FDC" w:rsidRPr="00F10FDC">
        <w:t>inabitazione</w:t>
      </w:r>
      <w:proofErr w:type="spellEnd"/>
      <w:r w:rsidR="00F10FDC" w:rsidRPr="00F10FDC">
        <w:t xml:space="preserve"> del suo Spirito, sarebbe un controsenso accontentarsi di una vita medi</w:t>
      </w:r>
      <w:r w:rsidR="00F10FDC">
        <w:t>ocre, vissuta all'insegna di un’</w:t>
      </w:r>
      <w:r w:rsidR="00F10FDC" w:rsidRPr="00F10FDC">
        <w:t>etica minimalistica e di una religiosità superficia</w:t>
      </w:r>
      <w:r w:rsidR="00F10FDC">
        <w:t xml:space="preserve">le. </w:t>
      </w:r>
      <w:proofErr w:type="gramStart"/>
      <w:r w:rsidR="00F10FDC">
        <w:t>Chiedere a un catecumeno: “Vuoi ricevere il Battesimo?”</w:t>
      </w:r>
      <w:r w:rsidR="00F10FDC" w:rsidRPr="00F10FDC">
        <w:t xml:space="preserve"> significa</w:t>
      </w:r>
      <w:r w:rsidR="00F10FDC">
        <w:t xml:space="preserve"> al tempo stesso chiedergli: “Vuoi diventare santo?”</w:t>
      </w:r>
      <w:r w:rsidR="00F10FDC" w:rsidRPr="00F10FDC">
        <w:t>.</w:t>
      </w:r>
      <w:proofErr w:type="gramEnd"/>
      <w:r w:rsidR="00F10FDC">
        <w:t xml:space="preserve"> </w:t>
      </w:r>
      <w:r w:rsidR="00DC255E" w:rsidRPr="00DC255E">
        <w:t xml:space="preserve">È ora di </w:t>
      </w:r>
      <w:proofErr w:type="gramStart"/>
      <w:r w:rsidR="00DC255E" w:rsidRPr="00DC255E">
        <w:t>riproporre</w:t>
      </w:r>
      <w:proofErr w:type="gramEnd"/>
      <w:r w:rsidR="00DC255E" w:rsidRPr="00DC255E">
        <w:t xml:space="preserve"> a tutti con convinzione questa</w:t>
      </w:r>
      <w:r w:rsidR="00DC255E">
        <w:t xml:space="preserve"> </w:t>
      </w:r>
      <w:r w:rsidR="00DC255E">
        <w:rPr>
          <w:i/>
          <w:iCs/>
        </w:rPr>
        <w:t>“misura alta”</w:t>
      </w:r>
      <w:r w:rsidR="00DC255E" w:rsidRPr="00DC255E">
        <w:rPr>
          <w:i/>
          <w:iCs/>
        </w:rPr>
        <w:t xml:space="preserve"> della vita cristiana ordinaria</w:t>
      </w:r>
      <w:r>
        <w:t>»</w:t>
      </w:r>
      <w:r w:rsidR="00DC255E">
        <w:t xml:space="preserve"> (</w:t>
      </w:r>
      <w:r w:rsidR="00DC255E">
        <w:rPr>
          <w:i/>
        </w:rPr>
        <w:t>Novo Millennio Ineunte</w:t>
      </w:r>
      <w:r w:rsidR="00DC255E">
        <w:t>, 31).</w:t>
      </w:r>
    </w:p>
    <w:p w14:paraId="67F9608E" w14:textId="7427BC9C" w:rsidR="000A038C" w:rsidRPr="00DC255E" w:rsidRDefault="000A038C" w:rsidP="00F10FDC">
      <w:r>
        <w:t xml:space="preserve">Non abbiamo paura di diventare santi, riconosciamo che in Cristo </w:t>
      </w:r>
      <w:r w:rsidR="002C606D">
        <w:t>possiamo diventare</w:t>
      </w:r>
      <w:r>
        <w:t xml:space="preserve"> gli uomini e le donne delle beatitudini e che con la forza del suo Spirito, </w:t>
      </w:r>
      <w:r w:rsidR="002C606D">
        <w:t xml:space="preserve">nelle circostanze e condizioni concrete della nostra esistenza. </w:t>
      </w:r>
      <w:proofErr w:type="gramStart"/>
      <w:r>
        <w:t>possiamo</w:t>
      </w:r>
      <w:proofErr w:type="gramEnd"/>
      <w:r>
        <w:t xml:space="preserve"> vivere il dono e l’</w:t>
      </w:r>
      <w:r w:rsidR="002C606D">
        <w:t>avventura della santità! Amen.</w:t>
      </w:r>
    </w:p>
    <w:sectPr w:rsidR="000A038C" w:rsidRPr="00DC255E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8D"/>
    <w:rsid w:val="000A038C"/>
    <w:rsid w:val="001B76D2"/>
    <w:rsid w:val="002339AA"/>
    <w:rsid w:val="00260D34"/>
    <w:rsid w:val="002B7426"/>
    <w:rsid w:val="002C606D"/>
    <w:rsid w:val="00300BF8"/>
    <w:rsid w:val="004D384F"/>
    <w:rsid w:val="004E61D0"/>
    <w:rsid w:val="00532389"/>
    <w:rsid w:val="006522E1"/>
    <w:rsid w:val="00743FB7"/>
    <w:rsid w:val="007C1E0D"/>
    <w:rsid w:val="00973864"/>
    <w:rsid w:val="00AA7F5F"/>
    <w:rsid w:val="00AD348D"/>
    <w:rsid w:val="00CB7083"/>
    <w:rsid w:val="00DC255E"/>
    <w:rsid w:val="00E52C1D"/>
    <w:rsid w:val="00ED321F"/>
    <w:rsid w:val="00ED688B"/>
    <w:rsid w:val="00F10FDC"/>
    <w:rsid w:val="00F75CE7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61E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9AA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9AA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1298</Words>
  <Characters>7404</Characters>
  <Application>Microsoft Macintosh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22</cp:revision>
  <dcterms:created xsi:type="dcterms:W3CDTF">2023-10-30T20:33:00Z</dcterms:created>
  <dcterms:modified xsi:type="dcterms:W3CDTF">2023-10-30T22:11:00Z</dcterms:modified>
</cp:coreProperties>
</file>