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0DA5" w14:textId="77777777" w:rsidR="00F75CE7" w:rsidRDefault="002F5914" w:rsidP="002F5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Funerale di Don Angelo Beretta</w:t>
      </w:r>
    </w:p>
    <w:p w14:paraId="0CEB4764" w14:textId="77777777" w:rsidR="002F5914" w:rsidRDefault="002F5914" w:rsidP="002F5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S.S. Cornelio e Cipriano – Trivolzio – lunedì 8 agosto 2022</w:t>
      </w:r>
    </w:p>
    <w:p w14:paraId="391E6FA4" w14:textId="77777777" w:rsidR="002F5914" w:rsidRDefault="002F5914" w:rsidP="002F5914">
      <w:pPr>
        <w:jc w:val="center"/>
        <w:rPr>
          <w:b/>
          <w:sz w:val="28"/>
          <w:szCs w:val="28"/>
        </w:rPr>
      </w:pPr>
    </w:p>
    <w:p w14:paraId="5FADB5C7" w14:textId="77777777" w:rsidR="002F5914" w:rsidRDefault="002F5914" w:rsidP="002F5914">
      <w:pPr>
        <w:jc w:val="center"/>
        <w:rPr>
          <w:b/>
          <w:sz w:val="28"/>
          <w:szCs w:val="28"/>
        </w:rPr>
      </w:pPr>
    </w:p>
    <w:p w14:paraId="26236CE9" w14:textId="42AC47AB" w:rsidR="002F5914" w:rsidRDefault="001E1475" w:rsidP="002F5914">
      <w:pPr>
        <w:jc w:val="both"/>
      </w:pPr>
      <w:r>
        <w:t>Carissimi confratelli nel sacerdozi</w:t>
      </w:r>
      <w:r w:rsidR="002F1D25">
        <w:t xml:space="preserve">o, </w:t>
      </w:r>
      <w:proofErr w:type="gramStart"/>
      <w:r w:rsidR="002F1D25">
        <w:t>carissimi</w:t>
      </w:r>
      <w:proofErr w:type="gramEnd"/>
      <w:r w:rsidR="002F1D25">
        <w:t xml:space="preserve"> fratelli e sorelle nel Signore,</w:t>
      </w:r>
    </w:p>
    <w:p w14:paraId="0D31984C" w14:textId="77777777" w:rsidR="002F1D25" w:rsidRDefault="002F1D25" w:rsidP="002F5914">
      <w:pPr>
        <w:jc w:val="both"/>
      </w:pPr>
    </w:p>
    <w:p w14:paraId="3815E36A" w14:textId="77777777" w:rsidR="001E1475" w:rsidRDefault="001E1475" w:rsidP="002F5914">
      <w:pPr>
        <w:jc w:val="both"/>
      </w:pPr>
      <w:r>
        <w:t xml:space="preserve">Siamo in tanti oggi a dare l’estremo saluto al caro Don Angelo Beretta, che sabato scorso, nel giorno luminoso della Trasfigurazione del Signore, è stato chiamato a entrare nella luce del Regno, per partecipare per sempre alla liturgia del cielo. Anche se negli ultimi tempi portava i segni dell’età e di una malattia che andava avanzando, la sua dipartita è </w:t>
      </w:r>
      <w:proofErr w:type="gramStart"/>
      <w:r>
        <w:t>stata</w:t>
      </w:r>
      <w:proofErr w:type="gramEnd"/>
      <w:r>
        <w:t xml:space="preserve"> inattesa per tutti noi.</w:t>
      </w:r>
    </w:p>
    <w:p w14:paraId="3AC218E6" w14:textId="10A428AD" w:rsidR="001E1475" w:rsidRDefault="001E1475" w:rsidP="002F5914">
      <w:pPr>
        <w:jc w:val="both"/>
      </w:pPr>
      <w:r>
        <w:t xml:space="preserve">Lo ricordiamo come un uomo vivo, attivo, con un cuore ardente, con una fede semplice e profonda, che amava il suo ministero, anche </w:t>
      </w:r>
      <w:r w:rsidR="002F1D25">
        <w:t>nell’</w:t>
      </w:r>
      <w:r>
        <w:t xml:space="preserve">ultimo periodo vissuto come assistente spirituale alla casa di riposo San Giuseppe a Belgioioso: si era ben inserito in quell’ambiente, in mezzo agli anziani e ai malati che andava a visitare, condividendo la vicinanza e l’amicizia di </w:t>
      </w:r>
      <w:proofErr w:type="spellStart"/>
      <w:r>
        <w:t>Mons</w:t>
      </w:r>
      <w:proofErr w:type="spellEnd"/>
      <w:r>
        <w:t xml:space="preserve">. Luigi Maffi, ospite nella casa, e ringrazio la direttrice e il personale, in particolare il diacono Dante </w:t>
      </w:r>
      <w:proofErr w:type="spellStart"/>
      <w:r>
        <w:t>Cerabolini</w:t>
      </w:r>
      <w:proofErr w:type="spellEnd"/>
      <w:r>
        <w:t>, per l’attenzione, l’accoglienza e la cura che hanno offerto a Don Angelo.</w:t>
      </w:r>
    </w:p>
    <w:p w14:paraId="069968DB" w14:textId="77777777" w:rsidR="00561422" w:rsidRDefault="00561422" w:rsidP="002F5914">
      <w:pPr>
        <w:jc w:val="both"/>
      </w:pPr>
    </w:p>
    <w:p w14:paraId="465848C3" w14:textId="5F4FC96A" w:rsidR="00561422" w:rsidRDefault="00561422" w:rsidP="009863CC">
      <w:pPr>
        <w:jc w:val="both"/>
      </w:pPr>
      <w:r>
        <w:t xml:space="preserve">Don Angelo Beretta era un prete contento d’essere </w:t>
      </w:r>
      <w:proofErr w:type="gramStart"/>
      <w:r>
        <w:t>prete</w:t>
      </w:r>
      <w:proofErr w:type="gramEnd"/>
      <w:r>
        <w:t xml:space="preserve">: me l’ha confidato più volte e si percepiva, stando con lui. Nella sua lunga vita, </w:t>
      </w:r>
      <w:proofErr w:type="gramStart"/>
      <w:r>
        <w:t>ha</w:t>
      </w:r>
      <w:proofErr w:type="gramEnd"/>
      <w:r>
        <w:t xml:space="preserve"> attraversato anche lui le sue «valli oscure», ma sempre nella pace e nella certezza di chi sa di essere sostenuto e accompagnato dal buon pastore. </w:t>
      </w:r>
      <w:proofErr w:type="gramStart"/>
      <w:r>
        <w:t>Così le parole del salmo che abbiamo pregato – chissà quante volte Don Angelo le ha avute sulle labbra – descrivono bene l’animo di un uomo lieto, che si abbandona alla guida del suo Signore</w:t>
      </w:r>
      <w:r w:rsidR="008E5157">
        <w:t>,</w:t>
      </w:r>
      <w:r>
        <w:t xml:space="preserve"> buono e fedele: «</w:t>
      </w:r>
      <w:r w:rsidR="009863CC">
        <w:t xml:space="preserve">Il Signore è il mio pastore: </w:t>
      </w:r>
      <w:r w:rsidR="009863CC" w:rsidRPr="009863CC">
        <w:t>non manco di nulla.</w:t>
      </w:r>
      <w:proofErr w:type="gramEnd"/>
      <w:r w:rsidR="009863CC">
        <w:t xml:space="preserve"> </w:t>
      </w:r>
      <w:r w:rsidR="009863CC" w:rsidRPr="009863CC">
        <w:t>Su</w:t>
      </w:r>
      <w:r w:rsidR="009863CC">
        <w:t xml:space="preserve"> pascoli erbosi mi fa riposare, </w:t>
      </w:r>
      <w:r w:rsidR="009863CC" w:rsidRPr="009863CC">
        <w:t>ad acque tranquille mi conduce.</w:t>
      </w:r>
      <w:r w:rsidR="009863CC">
        <w:t xml:space="preserve"> Rinfranca l’anima mia … </w:t>
      </w:r>
      <w:r w:rsidR="009863CC" w:rsidRPr="009863CC">
        <w:t>Anch</w:t>
      </w:r>
      <w:r w:rsidR="009863CC">
        <w:t xml:space="preserve">e se vado per una valle oscura, </w:t>
      </w:r>
      <w:r w:rsidR="009863CC" w:rsidRPr="009863CC">
        <w:t>non temo a</w:t>
      </w:r>
      <w:r w:rsidR="009863CC">
        <w:t>lcun male, perché tu sei con me</w:t>
      </w:r>
      <w:r>
        <w:t>»</w:t>
      </w:r>
      <w:r w:rsidR="009863CC">
        <w:t xml:space="preserve"> (</w:t>
      </w:r>
      <w:proofErr w:type="spellStart"/>
      <w:r w:rsidR="009863CC">
        <w:t>Sal</w:t>
      </w:r>
      <w:proofErr w:type="spellEnd"/>
      <w:r w:rsidR="009863CC">
        <w:t xml:space="preserve"> 22, 1-4).</w:t>
      </w:r>
    </w:p>
    <w:p w14:paraId="664AD6E9" w14:textId="1BBE72FF" w:rsidR="009863CC" w:rsidRDefault="008E5157" w:rsidP="009863CC">
      <w:pPr>
        <w:jc w:val="both"/>
      </w:pPr>
      <w:r>
        <w:t>Negli ultimi</w:t>
      </w:r>
      <w:r w:rsidR="009025BF">
        <w:t xml:space="preserve"> mesi, segnati dalla debolezza e dalla malattia, Don Angelo si è lasciato</w:t>
      </w:r>
      <w:r w:rsidR="004B4950">
        <w:t xml:space="preserve"> </w:t>
      </w:r>
      <w:proofErr w:type="gramStart"/>
      <w:r w:rsidR="004B4950">
        <w:t>prendere</w:t>
      </w:r>
      <w:proofErr w:type="gramEnd"/>
      <w:r w:rsidR="004B4950">
        <w:t xml:space="preserve"> per mano dal Signore; </w:t>
      </w:r>
      <w:r w:rsidR="009025BF">
        <w:t xml:space="preserve">nei brevi colloqui con lui, sempre mi ha ripetuto che era nelle mani del Signore e certamente la morte l’ha trovato sveglio nel cuore, pronto all’incontro con </w:t>
      </w:r>
      <w:r w:rsidR="004B4950">
        <w:t>il suo Maestro</w:t>
      </w:r>
      <w:r w:rsidR="009025BF">
        <w:t>. Le parole del Vangelo, che abbiamo ascoltato anche nella liturgia di ieri, acquistano una nuova risonanza, pensando al trapasso di Don Angelo: «</w:t>
      </w:r>
      <w:r w:rsidR="009025BF" w:rsidRPr="009025BF">
        <w:t>Siate pronti, con le vesti strette ai fianchi e le lampade accese;</w:t>
      </w:r>
      <w:r w:rsidR="009025BF">
        <w:t xml:space="preserve"> </w:t>
      </w:r>
      <w:r w:rsidR="009025BF" w:rsidRPr="009025BF">
        <w:t>siate simili a quelli che aspettano il loro padrone quando torna dalle nozze, in modo che, quando ar</w:t>
      </w:r>
      <w:r w:rsidR="009025BF">
        <w:t xml:space="preserve">riva e bussa, gli </w:t>
      </w:r>
      <w:proofErr w:type="gramStart"/>
      <w:r w:rsidR="009025BF">
        <w:t>aprano</w:t>
      </w:r>
      <w:proofErr w:type="gramEnd"/>
      <w:r w:rsidR="009025BF">
        <w:t xml:space="preserve"> subito» (Lc 12,35-36).</w:t>
      </w:r>
    </w:p>
    <w:p w14:paraId="00904835" w14:textId="57AD4F1E" w:rsidR="005838AD" w:rsidRDefault="005838AD" w:rsidP="009863CC">
      <w:pPr>
        <w:jc w:val="both"/>
      </w:pPr>
      <w:r>
        <w:t xml:space="preserve">Don Siro </w:t>
      </w:r>
      <w:proofErr w:type="spellStart"/>
      <w:r>
        <w:t>Cobianchi</w:t>
      </w:r>
      <w:proofErr w:type="spellEnd"/>
      <w:r>
        <w:t xml:space="preserve">, che in questi ultimi giorni gli portava la comunione, mi ha raccontato che proprio venerdì sera, dopo aver donato l’Eucaristia a Don Angelo, si è sentito afferrare il braccio dal suo confratello, che gli ha rivolto queste parole: </w:t>
      </w:r>
      <w:proofErr w:type="gramStart"/>
      <w:r>
        <w:t>«</w:t>
      </w:r>
      <w:proofErr w:type="gramEnd"/>
      <w:r>
        <w:t xml:space="preserve">Mi afferro alla mano sacerdotale». Davanti a questa espressione, così intensa, Don Siro ha proposto a Don Angelo di ricevere l’unzione degli infermi, e subito con gioia Don Angelo ha detto: </w:t>
      </w:r>
      <w:proofErr w:type="gramStart"/>
      <w:r>
        <w:t>«</w:t>
      </w:r>
      <w:proofErr w:type="gramEnd"/>
      <w:r>
        <w:t xml:space="preserve">Sì, volentieri». E poi, con piena coscienza, con serenità ha ricevuto l’olio santo, affidandosi ancora al Padre, pronto all’incontro definitivo che si è consumato nel pomeriggio di sabato, primo </w:t>
      </w:r>
      <w:proofErr w:type="gramStart"/>
      <w:r>
        <w:t>sabato</w:t>
      </w:r>
      <w:proofErr w:type="gramEnd"/>
      <w:r>
        <w:t xml:space="preserve"> del mese, giorno dedicato al Cuore Immacolato di Maria, festa della Trasfigurazione del Signore.</w:t>
      </w:r>
    </w:p>
    <w:p w14:paraId="3A2EBA73" w14:textId="77777777" w:rsidR="005838AD" w:rsidRDefault="005838AD" w:rsidP="009863CC">
      <w:pPr>
        <w:jc w:val="both"/>
      </w:pPr>
    </w:p>
    <w:p w14:paraId="36A00883" w14:textId="11EE6E8C" w:rsidR="009025BF" w:rsidRDefault="009025BF" w:rsidP="009863CC">
      <w:pPr>
        <w:jc w:val="both"/>
      </w:pPr>
      <w:r>
        <w:t xml:space="preserve">Le vesti strette ai fianchi, nell’atteggiamento di chi lavora o di chi è pronto a partire, a mettersi in cammino, e le lampade accese nella notte, le lampade dei cuori, ardenti della luce della fede e della speranza, nell’oscurità della vita presente, in cui non </w:t>
      </w:r>
      <w:proofErr w:type="gramStart"/>
      <w:r>
        <w:t>ci è</w:t>
      </w:r>
      <w:proofErr w:type="gramEnd"/>
      <w:r>
        <w:t xml:space="preserve"> dato di comprendere tutto, né di vedere ancora il volto di Dio, del mistero buono che fa tutte le cose: ecco siamo chiamati a vivere così, come cristiani, come uomini e donne che hanno la grazia di aver incontrato Cristo e di seguire la sua viva presenza nella nostra vita, dentro un popolo in cammino, nella compagnia dei santi, testimoni e amici.</w:t>
      </w:r>
    </w:p>
    <w:p w14:paraId="0313B892" w14:textId="17929CE9" w:rsidR="009025BF" w:rsidRDefault="009025BF" w:rsidP="009863CC">
      <w:pPr>
        <w:jc w:val="both"/>
      </w:pPr>
      <w:r>
        <w:t xml:space="preserve">Don Angelo ha vissuto così la sua esistenza di credente e di prete, dedito alla sua Chiesa, alla gente e alle persone che ha incontrato e servito, </w:t>
      </w:r>
      <w:r w:rsidR="0010796A">
        <w:t>nelle</w:t>
      </w:r>
      <w:r>
        <w:t xml:space="preserve"> </w:t>
      </w:r>
      <w:proofErr w:type="gramStart"/>
      <w:r>
        <w:t>comunità dove</w:t>
      </w:r>
      <w:proofErr w:type="gramEnd"/>
      <w:r>
        <w:t xml:space="preserve"> è stato e dove ha lasciato un ricordo vivo e bello, nei suoi cinquantanove anni di sacerdozio</w:t>
      </w:r>
      <w:r w:rsidR="00064D69">
        <w:t xml:space="preserve">: era stato ordinato, insieme a Don Lino </w:t>
      </w:r>
      <w:proofErr w:type="spellStart"/>
      <w:r w:rsidR="00064D69">
        <w:lastRenderedPageBreak/>
        <w:t>Casarini</w:t>
      </w:r>
      <w:proofErr w:type="spellEnd"/>
      <w:r w:rsidR="00064D69">
        <w:t xml:space="preserve">, il 28 giugno 1963 e quest’anno aveva celebrato la messa la mattina del 28 giugno con Don Luigi Maffi, che ricordava nello stesso giorno la sua ordinazione sacerdotale avvenuta quattro anni prima, </w:t>
      </w:r>
      <w:r w:rsidR="0010796A">
        <w:t>il 28 giugno 1959. Sono tante le parrocchie che l’</w:t>
      </w:r>
      <w:r w:rsidR="00064D69">
        <w:t xml:space="preserve">hanno visto all’opera, come vicario parrocchiale (San Pietro apostolo in </w:t>
      </w:r>
      <w:proofErr w:type="spellStart"/>
      <w:r w:rsidR="00064D69">
        <w:t>Verzolo</w:t>
      </w:r>
      <w:proofErr w:type="spellEnd"/>
      <w:r w:rsidR="00064D69">
        <w:t xml:space="preserve">, Vidigulfo), come parroco (Sant’Alessio con Vialone, Borgarello e Trivolzio dal 1988 al 2013) e come collaboratore pastorale (la Sacra Famiglia e La Scala a Pavia). Tutte erano ben presenti al suo cuore, ma certamente portava e sentiva un legame particolare con questa parrocchia di Trivolzio, non solo per il lungo periodo di ministero qui vissuto, ma soprattutto per il dono di San Riccardo </w:t>
      </w:r>
      <w:proofErr w:type="spellStart"/>
      <w:r w:rsidR="00064D69">
        <w:t>Pampuri</w:t>
      </w:r>
      <w:proofErr w:type="spellEnd"/>
      <w:r w:rsidR="00064D69">
        <w:t>, santo semplice delle nostre terre, qui cresciuto, conosciuto nella sua veste di medico condotto, “il dottorino santo”, divenuto poi negli ultimi tre anni di vita</w:t>
      </w:r>
      <w:r w:rsidR="0037615E">
        <w:t>,</w:t>
      </w:r>
      <w:r w:rsidR="00064D69">
        <w:t xml:space="preserve"> religioso dell’ordine dei Fatebenefratelli.</w:t>
      </w:r>
    </w:p>
    <w:p w14:paraId="51406731" w14:textId="77777777" w:rsidR="0037615E" w:rsidRDefault="0037615E" w:rsidP="009863CC">
      <w:pPr>
        <w:jc w:val="both"/>
      </w:pPr>
    </w:p>
    <w:p w14:paraId="70E21C02" w14:textId="77777777" w:rsidR="00D548FD" w:rsidRDefault="00064D69" w:rsidP="009863CC">
      <w:pPr>
        <w:jc w:val="both"/>
      </w:pPr>
      <w:r>
        <w:t xml:space="preserve">Don Angelo e San Riccardo: c’era ormai tra loro un legame profondo di amicizia, tanto che in ogni colloquio con lui, alla fine, tornava sempre a parlarmi di San Riccardo, degli anni qui a Trivolzio, dello spettacolo che aveva visto crescere sotto i suoi occhi, dell’impressionante diffusione del culto </w:t>
      </w:r>
      <w:proofErr w:type="gramStart"/>
      <w:r w:rsidR="00D548FD">
        <w:t>del</w:t>
      </w:r>
      <w:proofErr w:type="gramEnd"/>
      <w:r w:rsidR="00D548FD">
        <w:t xml:space="preserve"> nostro</w:t>
      </w:r>
      <w:r>
        <w:t xml:space="preserve"> umile </w:t>
      </w:r>
      <w:r w:rsidR="00D548FD">
        <w:t>santo, prima venerato solo nelle</w:t>
      </w:r>
      <w:r>
        <w:t xml:space="preserve"> sue terre,</w:t>
      </w:r>
      <w:r w:rsidR="00D548FD">
        <w:t xml:space="preserve"> e poi fatto conoscere ovunque</w:t>
      </w:r>
      <w:r>
        <w:t xml:space="preserve"> grazie al Servo di Dio Don Luigi Giussani, di cui proprio quest’anno si celeb</w:t>
      </w:r>
      <w:r w:rsidR="00D548FD">
        <w:t>ra il centenario della nascita.</w:t>
      </w:r>
    </w:p>
    <w:p w14:paraId="5607B8AE" w14:textId="12AF6D47" w:rsidR="00064D69" w:rsidRDefault="00064D69" w:rsidP="009863CC">
      <w:pPr>
        <w:jc w:val="both"/>
      </w:pPr>
      <w:r>
        <w:t xml:space="preserve">A metà degli anni Novanta, Don Giussani venne a conoscere la figura di San Riccardo attraverso la guarigione inspiegabile di un membro dei </w:t>
      </w:r>
      <w:proofErr w:type="spellStart"/>
      <w:r>
        <w:rPr>
          <w:i/>
        </w:rPr>
        <w:t>Memores</w:t>
      </w:r>
      <w:proofErr w:type="spellEnd"/>
      <w:r>
        <w:rPr>
          <w:i/>
        </w:rPr>
        <w:t xml:space="preserve"> Domini</w:t>
      </w:r>
      <w:r>
        <w:t xml:space="preserve">, </w:t>
      </w:r>
      <w:r w:rsidR="00D548FD">
        <w:t xml:space="preserve">rimase colpito dalla sua figura </w:t>
      </w:r>
      <w:r>
        <w:t>e da allora cominciò a invitare tutti gli amici del movimento a rivolgersi a questo santo, così vicino a noi, anche nell</w:t>
      </w:r>
      <w:r w:rsidR="00D548FD">
        <w:t>a normalità della sua esistenza, chiedendo che ci si rivolgesse a lui per ottenere grazie di ogni genere per la salute, per la vita delle famiglie, per il dono di figli attesi, per il lavoro.</w:t>
      </w:r>
    </w:p>
    <w:p w14:paraId="325D4289" w14:textId="6E9A6445" w:rsidR="00064D69" w:rsidRDefault="00064D69" w:rsidP="009863CC">
      <w:pPr>
        <w:jc w:val="both"/>
      </w:pPr>
      <w:r>
        <w:t>Don Angelo fu come investito da un torrente impetuoso:</w:t>
      </w:r>
      <w:r w:rsidR="00EB3537">
        <w:t xml:space="preserve"> come spesso mi ha raccontato,</w:t>
      </w:r>
      <w:r>
        <w:t xml:space="preserve"> cominciò a vedere questa chiesa affollata ogni domenica pomeriggio di giovani e famiglie che venivano da ogni dove, e in poco tempo </w:t>
      </w:r>
      <w:bookmarkStart w:id="0" w:name="_GoBack"/>
      <w:bookmarkEnd w:id="0"/>
      <w:r w:rsidR="00EB3537">
        <w:t xml:space="preserve">cominciarono ad arrivare a lui </w:t>
      </w:r>
      <w:r>
        <w:t>richieste di preghiere dall’Italia e dal mondo.</w:t>
      </w:r>
      <w:r w:rsidR="00EB3537">
        <w:t xml:space="preserve"> Lui stesso era stupito e commosso di ciò che accadeva, senza nessun progetto o piano prestabilito, per iniziativa evidente </w:t>
      </w:r>
      <w:r w:rsidR="007D7304">
        <w:t>di Dio</w:t>
      </w:r>
      <w:r w:rsidR="00EB3537">
        <w:t xml:space="preserve">, attraverso un </w:t>
      </w:r>
      <w:r w:rsidR="007D7304">
        <w:t>suo figlio santo, San Riccardo.</w:t>
      </w:r>
    </w:p>
    <w:p w14:paraId="22140344" w14:textId="44053A8E" w:rsidR="00064D69" w:rsidRDefault="00064D69" w:rsidP="009863CC">
      <w:pPr>
        <w:jc w:val="both"/>
      </w:pPr>
      <w:r>
        <w:t xml:space="preserve">La grandezza di Don Angelo fu la disponibilità a ospitare questo popolo, che non è mai venuto meno, chiedendo aiuto al vescovo perché le necessità della parrocchia erano mutate, c’era da offrire un servizio di accoglienza, per le confessioni, per l’ascolto, una presenza: ebbene, Don Angelo </w:t>
      </w:r>
      <w:r w:rsidR="007D7304">
        <w:t xml:space="preserve">c’era e </w:t>
      </w:r>
      <w:r>
        <w:t>divenne così un padre per tante persone, che hanno mantenuto con lui un legame in tutti questi anni.</w:t>
      </w:r>
      <w:r w:rsidR="007D7304">
        <w:t xml:space="preserve"> </w:t>
      </w:r>
      <w:r w:rsidR="0037615E">
        <w:t>Con animo semplice, quasi da bambino, questo nostro sacerdote, senza aderire al movimento – si è sempre sentito solo prete diocesano – si è lasciato toccare e coinvolgere dall’avvenimento di un popolo che accadeva sotto i suoi occhi e ha servito questo popolo, guardando anche lui alla testimonianza così bella e così essenziale di San Riccardo.</w:t>
      </w:r>
    </w:p>
    <w:p w14:paraId="0CDD9EC6" w14:textId="77777777" w:rsidR="007D7304" w:rsidRDefault="007D7304" w:rsidP="007D7304">
      <w:pPr>
        <w:jc w:val="both"/>
      </w:pPr>
      <w:r>
        <w:t>Credo che alla scuola del “dottorino santo”, umile e lieto nella sua consacrazione religiosa nell’ordine dei Fatebenefratelli, Don Angelo abbia rinvigorito e accresciuto il suo entusiasmo sacerdotale, la gioia di amare e di servire il Signore.</w:t>
      </w:r>
    </w:p>
    <w:p w14:paraId="78636AD6" w14:textId="77777777" w:rsidR="007D7304" w:rsidRDefault="007D7304" w:rsidP="007D7304">
      <w:pPr>
        <w:jc w:val="both"/>
      </w:pPr>
    </w:p>
    <w:p w14:paraId="3AD32508" w14:textId="5EFC4217" w:rsidR="0037615E" w:rsidRDefault="007D7304" w:rsidP="009863CC">
      <w:pPr>
        <w:jc w:val="both"/>
      </w:pPr>
      <w:proofErr w:type="gramStart"/>
      <w:r>
        <w:t>«</w:t>
      </w:r>
      <w:proofErr w:type="gramEnd"/>
      <w:r w:rsidRPr="007D7304">
        <w:t>O quanto sarà bella la nostra vita se seguiremo fedelmente il Signore nostro Gesù</w:t>
      </w:r>
      <w:r>
        <w:t>»</w:t>
      </w:r>
      <w:r w:rsidR="006E5419">
        <w:t xml:space="preserve"> (San Riccardo </w:t>
      </w:r>
      <w:proofErr w:type="spellStart"/>
      <w:r w:rsidR="006E5419">
        <w:t>Pampuri</w:t>
      </w:r>
      <w:proofErr w:type="spellEnd"/>
      <w:r w:rsidR="006E5419">
        <w:t>): le parole che abbiamo scelto di collocare nell’annuncio della diocesi si sono realizzate in pienezza per San Riccardo e anche per il nostro Don Angelo. Sono un invito a tutti noi, in particolari a noi carissimi confratelli sacerdoti, a gustare e a vivere la gioia di seguire fedelmente il Signore, lasciandoci stupire da quello che lui opera, spesso nella semplicità del quotidiano, a ritrovare ogni giorno la bellezza di essere preti, per il nostro popolo, immersi nella vita delle persone e delle comunità che Dio ci affida, a lasciarci edificare e confortare dal volto dei santi, che il Signore continua a suscitare nella sua Chiesa.</w:t>
      </w:r>
    </w:p>
    <w:p w14:paraId="52FAFE41" w14:textId="11642242" w:rsidR="006E5419" w:rsidRPr="00064D69" w:rsidRDefault="006E5419" w:rsidP="009863CC">
      <w:pPr>
        <w:jc w:val="both"/>
      </w:pPr>
      <w:r>
        <w:t>Mentre affidiamo l’anima di Don Angelo alla misericordia del Padre, perché lo purifichi da ogni ombra di peccato e lo accolga nella festa del cielo, chiediamo che Don Angelo, insieme al suo grande amico San Riccardo, ottengano il dono di nuove e sante vocazioni al sacerdozio per il nostro seminario e aiutino a crescere il nostro presbiterio come famiglia di fratelli uniti in Cristo, raccolti intorno al loro vescovo, e dediti con passione al loro popolo. Amen!</w:t>
      </w:r>
    </w:p>
    <w:sectPr w:rsidR="006E5419" w:rsidRPr="00064D69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4"/>
    <w:rsid w:val="00064D69"/>
    <w:rsid w:val="0010796A"/>
    <w:rsid w:val="001E1475"/>
    <w:rsid w:val="002F1D25"/>
    <w:rsid w:val="002F5914"/>
    <w:rsid w:val="0037615E"/>
    <w:rsid w:val="004B4950"/>
    <w:rsid w:val="00561422"/>
    <w:rsid w:val="005838AD"/>
    <w:rsid w:val="006E5419"/>
    <w:rsid w:val="007D7304"/>
    <w:rsid w:val="008E5157"/>
    <w:rsid w:val="009025BF"/>
    <w:rsid w:val="009863CC"/>
    <w:rsid w:val="00D548FD"/>
    <w:rsid w:val="00EB3537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868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63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1312</Words>
  <Characters>7484</Characters>
  <Application>Microsoft Macintosh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15</cp:revision>
  <dcterms:created xsi:type="dcterms:W3CDTF">2022-08-08T07:17:00Z</dcterms:created>
  <dcterms:modified xsi:type="dcterms:W3CDTF">2022-08-08T08:40:00Z</dcterms:modified>
</cp:coreProperties>
</file>