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22064" w14:textId="77777777" w:rsidR="00C85290" w:rsidRDefault="00C85290" w:rsidP="00C85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Pasqua di Risurrezione</w:t>
      </w:r>
    </w:p>
    <w:p w14:paraId="6CC17198" w14:textId="77777777" w:rsidR="00C85290" w:rsidRDefault="00C85290" w:rsidP="00C85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domenica 17 aprile 2022</w:t>
      </w:r>
    </w:p>
    <w:p w14:paraId="542FC92E" w14:textId="77777777" w:rsidR="00C85290" w:rsidRDefault="00C85290" w:rsidP="00C85290">
      <w:pPr>
        <w:jc w:val="center"/>
        <w:rPr>
          <w:b/>
          <w:sz w:val="28"/>
          <w:szCs w:val="28"/>
        </w:rPr>
      </w:pPr>
    </w:p>
    <w:p w14:paraId="4845D861" w14:textId="77777777" w:rsidR="00C85290" w:rsidRDefault="00C85290" w:rsidP="00C85290">
      <w:pPr>
        <w:jc w:val="center"/>
        <w:rPr>
          <w:b/>
          <w:sz w:val="28"/>
          <w:szCs w:val="28"/>
        </w:rPr>
      </w:pPr>
    </w:p>
    <w:p w14:paraId="3A8AE5F1" w14:textId="77777777" w:rsidR="00C85290" w:rsidRDefault="00C85290" w:rsidP="00C85290">
      <w:pPr>
        <w:jc w:val="both"/>
      </w:pPr>
      <w:r>
        <w:t>Carissimi fratelli e sorelle,</w:t>
      </w:r>
    </w:p>
    <w:p w14:paraId="5D3F094B" w14:textId="28C61ECC" w:rsidR="001F5011" w:rsidRPr="008B48BB" w:rsidRDefault="00607E05" w:rsidP="001F5011">
      <w:pPr>
        <w:jc w:val="both"/>
      </w:pPr>
      <w:r>
        <w:t xml:space="preserve">In questo giorno risuona il grande annuncio della risurrezione di Cristo. È bello il modo con cui i nostri fratelli cristiani d’Oriente – ortodossi e greco-cattolici di varie nazioni, tra le quali la martoriata Ucraina – si scambiano gli auguri pasquali, ripetendo nelle loro lingue queste parole: </w:t>
      </w:r>
      <w:r w:rsidR="001F5011">
        <w:t xml:space="preserve">«Cristo è risorto!» - </w:t>
      </w:r>
      <w:proofErr w:type="gramStart"/>
      <w:r w:rsidR="001F5011">
        <w:t>«</w:t>
      </w:r>
      <w:proofErr w:type="gramEnd"/>
      <w:r w:rsidR="001F5011">
        <w:t>È veramente risorto!». Stamattina, partecipando alla celebrazione pasquale della comunità greco-cattolica ucraina di Pavia, ho sentit</w:t>
      </w:r>
      <w:r w:rsidR="00935575">
        <w:t>o più volte riecheggiare l’</w:t>
      </w:r>
      <w:r w:rsidR="001F5011">
        <w:t>augurio, tra il celebrante e i fedeli, nella loro lingua patria: «</w:t>
      </w:r>
      <w:proofErr w:type="spellStart"/>
      <w:r w:rsidR="001F5011" w:rsidRPr="001476D0">
        <w:rPr>
          <w:i/>
        </w:rPr>
        <w:t>Khrystos</w:t>
      </w:r>
      <w:proofErr w:type="spellEnd"/>
      <w:r w:rsidR="001F5011" w:rsidRPr="001476D0">
        <w:rPr>
          <w:i/>
        </w:rPr>
        <w:t xml:space="preserve"> </w:t>
      </w:r>
      <w:proofErr w:type="spellStart"/>
      <w:r w:rsidR="001F5011" w:rsidRPr="001476D0">
        <w:rPr>
          <w:i/>
        </w:rPr>
        <w:t>voskres</w:t>
      </w:r>
      <w:proofErr w:type="spellEnd"/>
      <w:r w:rsidR="001F5011">
        <w:rPr>
          <w:i/>
        </w:rPr>
        <w:t>!</w:t>
      </w:r>
      <w:r w:rsidR="001F5011">
        <w:t xml:space="preserve">» - </w:t>
      </w:r>
      <w:proofErr w:type="gramStart"/>
      <w:r w:rsidR="001F5011">
        <w:t>«</w:t>
      </w:r>
      <w:proofErr w:type="spellStart"/>
      <w:proofErr w:type="gramEnd"/>
      <w:r w:rsidR="001F5011">
        <w:rPr>
          <w:i/>
        </w:rPr>
        <w:t>Voistynu</w:t>
      </w:r>
      <w:proofErr w:type="spellEnd"/>
      <w:r w:rsidR="001F5011">
        <w:rPr>
          <w:i/>
        </w:rPr>
        <w:t xml:space="preserve"> </w:t>
      </w:r>
      <w:proofErr w:type="spellStart"/>
      <w:r w:rsidR="001F5011">
        <w:rPr>
          <w:i/>
        </w:rPr>
        <w:t>voskres</w:t>
      </w:r>
      <w:proofErr w:type="spellEnd"/>
      <w:r w:rsidR="001F5011">
        <w:rPr>
          <w:i/>
        </w:rPr>
        <w:t>!</w:t>
      </w:r>
      <w:r w:rsidR="001F5011">
        <w:t>».</w:t>
      </w:r>
    </w:p>
    <w:p w14:paraId="7DA42D2F" w14:textId="6DC921ED" w:rsidR="00F75CE7" w:rsidRDefault="007E63F1" w:rsidP="00607E05">
      <w:pPr>
        <w:jc w:val="both"/>
      </w:pPr>
      <w:r>
        <w:t xml:space="preserve">Sì, fratelli e sorelle, augurarci buona Pasqua significa rinnovare in noi la certezza lieta che Cristo è veramente risorto, </w:t>
      </w:r>
      <w:proofErr w:type="gramStart"/>
      <w:r>
        <w:t>ha</w:t>
      </w:r>
      <w:proofErr w:type="gramEnd"/>
      <w:r>
        <w:t xml:space="preserve"> vinto la morte, ha aperto per tutti noi un varco alla vita eterna. Dentro le contraddizioni e perfino le tragedie della storia, è già in atto la vittoria di Cristo, è presente e operante una forza di risurrezione, che lentamente e inesorabilmente avanza, che continua a generare germogli di vita, anche là dove noi uomini vediamo solo morte.</w:t>
      </w:r>
    </w:p>
    <w:p w14:paraId="582763C7" w14:textId="2A6761B8" w:rsidR="007E63F1" w:rsidRDefault="007E63F1" w:rsidP="00607E05">
      <w:pPr>
        <w:jc w:val="both"/>
      </w:pPr>
      <w:r>
        <w:t>Questa è la ragione della nostra speranza, di cui il nostro mondo è</w:t>
      </w:r>
      <w:r w:rsidR="00AA2FC3">
        <w:t xml:space="preserve"> così affamato, perché, sotto l’</w:t>
      </w:r>
      <w:r>
        <w:t>apparente presunzione di poter bastare a se stesso, avverte timore e incertezza crescente, anche alla luce delle esperienze che stanno segnando i nostri tempi: prima la lunga pandemia, che ci ha fatto toccare con mano la nostra umana e comune fragilità, e ora i venti di guerra che tornano a spirare e sembrano voler riportare indietro la storia.</w:t>
      </w:r>
    </w:p>
    <w:p w14:paraId="12587C0A" w14:textId="77777777" w:rsidR="001B50C3" w:rsidRDefault="001B50C3" w:rsidP="00607E05">
      <w:pPr>
        <w:jc w:val="both"/>
      </w:pPr>
    </w:p>
    <w:p w14:paraId="09DFCF4E" w14:textId="1062B0B8" w:rsidR="00287463" w:rsidRDefault="001B50C3" w:rsidP="00607E05">
      <w:pPr>
        <w:jc w:val="both"/>
      </w:pPr>
      <w:r>
        <w:t xml:space="preserve">Nella liturgia della messa del giorno </w:t>
      </w:r>
      <w:proofErr w:type="gramStart"/>
      <w:r>
        <w:t>di</w:t>
      </w:r>
      <w:proofErr w:type="gramEnd"/>
      <w:r>
        <w:t xml:space="preserve"> Pasqua, ritorna più volte una parola che ci riporta alla nascita della fede </w:t>
      </w:r>
      <w:r w:rsidR="00870826">
        <w:t>nella risurrezione del Signore: «testimoni».</w:t>
      </w:r>
      <w:r>
        <w:t xml:space="preserve"> </w:t>
      </w:r>
      <w:proofErr w:type="gramStart"/>
      <w:r>
        <w:t>San Pietro nella sua predicazione in casa del centurione Cornelio, afferma, usando il “noi” degli apostoli: «</w:t>
      </w:r>
      <w:r w:rsidR="00287463" w:rsidRPr="00287463">
        <w:t>E noi siamo testimoni di tutte le cose da lui compiute nella regione dei Giudei e in Gerusalemme.</w:t>
      </w:r>
      <w:proofErr w:type="gramEnd"/>
      <w:r w:rsidR="00287463" w:rsidRPr="00287463">
        <w:t xml:space="preserve"> Essi lo uccisero appendendolo a una </w:t>
      </w:r>
      <w:proofErr w:type="gramStart"/>
      <w:r w:rsidR="00287463" w:rsidRPr="00287463">
        <w:t>croce,</w:t>
      </w:r>
      <w:r w:rsidR="00287463">
        <w:t xml:space="preserve"> </w:t>
      </w:r>
      <w:r w:rsidR="00287463" w:rsidRPr="00287463">
        <w:t>ma</w:t>
      </w:r>
      <w:proofErr w:type="gramEnd"/>
      <w:r w:rsidR="00287463" w:rsidRPr="00287463">
        <w:t xml:space="preserve"> Dio lo ha risuscitato al terzo giorno e volle che si manifestasse,</w:t>
      </w:r>
      <w:r w:rsidR="00287463">
        <w:t xml:space="preserve"> </w:t>
      </w:r>
      <w:r w:rsidR="00287463" w:rsidRPr="00287463">
        <w:t>non a tutto il popolo, ma a testimoni prescelti da Dio, a noi che abbiamo mangiato e bevuto con lui dopo la sua risurrezione dai morti</w:t>
      </w:r>
      <w:r>
        <w:t>»</w:t>
      </w:r>
      <w:r w:rsidR="00287463">
        <w:t xml:space="preserve"> (At 10,39-41). Per due volte </w:t>
      </w:r>
      <w:r w:rsidR="00304A93">
        <w:t>si menzionano dei testimoni</w:t>
      </w:r>
      <w:r w:rsidR="00287463">
        <w:t xml:space="preserve"> (in greco </w:t>
      </w:r>
      <w:proofErr w:type="spellStart"/>
      <w:r w:rsidR="00287463">
        <w:rPr>
          <w:i/>
        </w:rPr>
        <w:t>martyres</w:t>
      </w:r>
      <w:proofErr w:type="spellEnd"/>
      <w:r w:rsidR="00287463">
        <w:t xml:space="preserve">) ed è chiaro che Pietro fa riferimento alla testimonianza che possono rendere lui </w:t>
      </w:r>
      <w:proofErr w:type="gramStart"/>
      <w:r w:rsidR="00287463">
        <w:t>e</w:t>
      </w:r>
      <w:proofErr w:type="gramEnd"/>
      <w:r w:rsidR="00287463">
        <w:t xml:space="preserve"> gli altri apostoli, che hanno seguito per anni Gesù e dopo le ore oscure della sua morte in croce, lo hanno incontrato nuovamente vivo, risorto nel suo corpo, giungendo a mangiare e a bere con lui, condividendo momenti di familiarità pieni di stupore e di gioia.</w:t>
      </w:r>
    </w:p>
    <w:p w14:paraId="00BF0A4C" w14:textId="59FE2921" w:rsidR="00287463" w:rsidRDefault="00287463" w:rsidP="00607E05">
      <w:pPr>
        <w:jc w:val="both"/>
      </w:pPr>
      <w:r>
        <w:t xml:space="preserve">Il Risorto non ha dato spettacolo di sé, non si è mostrato alle folle, né tanto meno a coloro che lo avevano condannato: si è fatto vedere da Maria di Magdala e le altre donne, e poi dai discepoli, ancora timorosi e increduli. Dalla testimonianza di queste donne e di questi uomini – testimonianza che per alcuni è giunta al martirio, a </w:t>
      </w:r>
      <w:r w:rsidR="00285B6B">
        <w:t>versare</w:t>
      </w:r>
      <w:r>
        <w:t xml:space="preserve"> il proprio sangue, com’è accaduto a Pietro – è nata la Chiesa, la comunità dei credenti, questo popolo di cui siamo parte, che nonostante tutte le debolezze e i peccati dei suoi figli, nonostante le prove e le opposizioni, le persecuzioni che da sempre ne accompagnano il cammino, continua ad attraversare le stagioni più varie della storia, continua a generare alla fede e a rendere testimonianza al suo Signore </w:t>
      </w:r>
      <w:proofErr w:type="gramStart"/>
      <w:r>
        <w:t>crocifisso</w:t>
      </w:r>
      <w:proofErr w:type="gramEnd"/>
      <w:r>
        <w:t xml:space="preserve"> e risorto.</w:t>
      </w:r>
    </w:p>
    <w:p w14:paraId="5E94C6D5" w14:textId="25C88A13" w:rsidR="001B0B62" w:rsidRDefault="001B0B62" w:rsidP="00607E05">
      <w:pPr>
        <w:jc w:val="both"/>
      </w:pPr>
      <w:r>
        <w:t xml:space="preserve">Noi, carissimi amici, viviamo di questa testimonianza, che è diventata anche Scrittura, con i testi del Nuovo Testamento – i Vangeli e le lettere degli apostoli – e soprattutto la nostra fede è nutrita e corroborata dal dono di testimoni viventi: sono i figli più maturi e più belli della Chiesa, i santi di ogni tempo, noti e sconosciuti, compresi quei </w:t>
      </w:r>
      <w:proofErr w:type="gramStart"/>
      <w:r>
        <w:t>«</w:t>
      </w:r>
      <w:proofErr w:type="gramEnd"/>
      <w:r>
        <w:t>santi della porta accanto» (Papa Francesco) che incrociamo</w:t>
      </w:r>
      <w:r w:rsidR="00CB76D0">
        <w:t xml:space="preserve"> nel nostro cammino. Fratelli, </w:t>
      </w:r>
      <w:r>
        <w:t>sorelle, amici cristiani che ci testimoniano un’umanità piena e lieta, certamente non perfetta, un’umanità carica di bene e di verità, che fa trasparire una bellezza morale, una ricchezza di vita, una fioritura di virtù, ignota e impossibile senza Cristo.</w:t>
      </w:r>
    </w:p>
    <w:p w14:paraId="661E4D0B" w14:textId="0B147659" w:rsidR="001B0B62" w:rsidRDefault="001B0B62" w:rsidP="00607E05">
      <w:pPr>
        <w:jc w:val="both"/>
      </w:pPr>
      <w:r>
        <w:t>In loro, noi riconosciamo i testimoni di una presenza che cambia e trasfigura l’umano ed è capace di destare attrattiva e fascino nel cuore di chi è leale con la propria umanità.</w:t>
      </w:r>
    </w:p>
    <w:p w14:paraId="34FA8D88" w14:textId="77777777" w:rsidR="001B0B62" w:rsidRDefault="001B0B62" w:rsidP="00607E05">
      <w:pPr>
        <w:jc w:val="both"/>
      </w:pPr>
    </w:p>
    <w:p w14:paraId="1965BB7E" w14:textId="72DB0606" w:rsidR="00CB76D0" w:rsidRDefault="00CB76D0" w:rsidP="00607E05">
      <w:pPr>
        <w:jc w:val="both"/>
      </w:pPr>
      <w:proofErr w:type="gramStart"/>
      <w:r>
        <w:lastRenderedPageBreak/>
        <w:t>Anche nella sequenza pasquale</w:t>
      </w:r>
      <w:r w:rsidR="00A90B67">
        <w:t>,</w:t>
      </w:r>
      <w:r>
        <w:t xml:space="preserve"> che abbiamo cantato</w:t>
      </w:r>
      <w:r w:rsidR="00A90B67">
        <w:t>,</w:t>
      </w:r>
      <w:r>
        <w:t xml:space="preserve"> si parla di altri testimoni, di diversa natura: </w:t>
      </w:r>
      <w:r w:rsidR="0079788E" w:rsidRPr="0079788E">
        <w:t>«Raccontaci, Maria:</w:t>
      </w:r>
      <w:r w:rsidR="0079788E">
        <w:t xml:space="preserve"> </w:t>
      </w:r>
      <w:r w:rsidR="0079788E" w:rsidRPr="0079788E">
        <w:t>che hai visto sulla via?».</w:t>
      </w:r>
      <w:r w:rsidR="0079788E">
        <w:t xml:space="preserve"> </w:t>
      </w:r>
      <w:r w:rsidR="0079788E" w:rsidRPr="0079788E">
        <w:t>«La tomba del Cristo vivente,</w:t>
      </w:r>
      <w:r w:rsidR="0079788E">
        <w:t xml:space="preserve"> </w:t>
      </w:r>
      <w:r w:rsidR="0079788E" w:rsidRPr="0079788E">
        <w:t>la gloria del Cristo risorto,</w:t>
      </w:r>
      <w:r w:rsidR="0079788E">
        <w:t xml:space="preserve"> </w:t>
      </w:r>
      <w:r w:rsidR="0079788E" w:rsidRPr="0079788E">
        <w:t>e gli angeli suoi testimoni,</w:t>
      </w:r>
      <w:r w:rsidR="0079788E">
        <w:t xml:space="preserve"> </w:t>
      </w:r>
      <w:r w:rsidR="00A90B67">
        <w:t>il sudario e le sue vesti</w:t>
      </w:r>
      <w:r w:rsidR="0079788E" w:rsidRPr="0079788E">
        <w:t>».</w:t>
      </w:r>
      <w:proofErr w:type="gramEnd"/>
      <w:r w:rsidR="0079788E">
        <w:t xml:space="preserve"> Se andiamo al vangelo di Giovanni </w:t>
      </w:r>
      <w:proofErr w:type="gramStart"/>
      <w:r w:rsidR="0079788E">
        <w:t>proclamato</w:t>
      </w:r>
      <w:proofErr w:type="gramEnd"/>
      <w:r w:rsidR="0079788E">
        <w:t xml:space="preserve"> oggi ritroviamo soprattutto </w:t>
      </w:r>
      <w:r w:rsidR="00A90B67">
        <w:t>dei</w:t>
      </w:r>
      <w:r w:rsidR="0079788E">
        <w:t xml:space="preserve"> testimoni muti e allo stesso tempo eloquenti: la pietra tolta dall’ingresso del sepolcro, i teli funerari giacenti per terra, che avvolgevano il corpo senza vita di Gesù (la sindone e le bende che la facevano aderire al corpo), e il sudario, ben piegato a parte. Nei racconti degli altri evangelisti si parla anche di angeli o di uomini in bianche vesti, e così lo stesso Giovanni nella parte successiva dello stesso racconto, incentrato sul primo incontro tra Maria e Gesù risorto.</w:t>
      </w:r>
    </w:p>
    <w:p w14:paraId="45A579F6" w14:textId="7511A1A0" w:rsidR="0079788E" w:rsidRDefault="0079788E" w:rsidP="00607E05">
      <w:pPr>
        <w:jc w:val="both"/>
      </w:pPr>
      <w:r>
        <w:t xml:space="preserve">Certo la pietra rotolata via, con il sepolcro vuoto, è un segno iniziale, che può essere anche equivocato, tanto che Maria di </w:t>
      </w:r>
      <w:proofErr w:type="spellStart"/>
      <w:r>
        <w:t>Màgdala</w:t>
      </w:r>
      <w:proofErr w:type="spellEnd"/>
      <w:r>
        <w:t xml:space="preserve"> pensa subito a un furto, a qualcuno che ha sottratto il corpo del suo Signore. È un segno che parla, connesso ad altri </w:t>
      </w:r>
      <w:proofErr w:type="gramStart"/>
      <w:r>
        <w:t>segni</w:t>
      </w:r>
      <w:proofErr w:type="gramEnd"/>
      <w:r>
        <w:t xml:space="preserve">, tuttavia vengono in mente le parole misteriose che Gesù aveva pronunciato nel suo ingresso a Gerusalemme, </w:t>
      </w:r>
      <w:r w:rsidR="00A90B67">
        <w:t>rispondendo</w:t>
      </w:r>
      <w:r>
        <w:t xml:space="preserve"> ai farisei che volevano che egli rimproverasse i suoi discepoli acclamanti il maestro: </w:t>
      </w:r>
      <w:r w:rsidR="00646361">
        <w:t>«</w:t>
      </w:r>
      <w:r w:rsidR="00646361" w:rsidRPr="00197384">
        <w:t xml:space="preserve">Io vi dico che, se questi </w:t>
      </w:r>
      <w:r w:rsidR="00646361">
        <w:t xml:space="preserve">taceranno, grideranno le pietre» (Lc 19,40). La pietra rotolata dall’ingresso della tomba e </w:t>
      </w:r>
      <w:r w:rsidR="00A90B67">
        <w:t xml:space="preserve">il </w:t>
      </w:r>
      <w:r w:rsidR="00646361">
        <w:t xml:space="preserve">sepolcro aperto e vuoto, insieme ai teli posati per terra e il sudario a parte, davvero </w:t>
      </w:r>
      <w:proofErr w:type="gramStart"/>
      <w:r w:rsidR="00646361">
        <w:t>gridano</w:t>
      </w:r>
      <w:proofErr w:type="gramEnd"/>
      <w:r w:rsidR="00646361">
        <w:t xml:space="preserve"> già qualcosa, tanto che il discepolo più giovane – Giovanni – che corre al sepolcro con Pietro, comprende: «V</w:t>
      </w:r>
      <w:r w:rsidR="00646361" w:rsidRPr="00646361">
        <w:t>ide e credette</w:t>
      </w:r>
      <w:r w:rsidR="00646361">
        <w:t>» (</w:t>
      </w:r>
      <w:proofErr w:type="spellStart"/>
      <w:r w:rsidR="00646361">
        <w:t>Gv</w:t>
      </w:r>
      <w:proofErr w:type="spellEnd"/>
      <w:r w:rsidR="00646361">
        <w:t xml:space="preserve"> 20,8). Quei lini così composti e come afflosciati per terra gli parlano del Signore tornato vivo dai morti, con il suo vero corpo, così come la vuota crisalide parla a noi del “bruco” passato a nuova vita come farfalla.</w:t>
      </w:r>
    </w:p>
    <w:p w14:paraId="59B56018" w14:textId="77777777" w:rsidR="00646361" w:rsidRDefault="00646361" w:rsidP="00607E05">
      <w:pPr>
        <w:jc w:val="both"/>
      </w:pPr>
    </w:p>
    <w:p w14:paraId="1E34679D" w14:textId="40726652" w:rsidR="00646361" w:rsidRDefault="00646361" w:rsidP="00607E05">
      <w:pPr>
        <w:jc w:val="both"/>
      </w:pPr>
      <w:r>
        <w:t xml:space="preserve">Carissimi fratelli e sorelle, oltre ai testimoni viventi, di ieri e di oggi, che annunciano e mostrano il Risorto, oltre a questi segni muti ed eloquenti che hanno attestato il realismo dell’evento pasquale, anche noi possiamo trovare luce nei segni di bellezza generati nei secoli dalla fede cristiana: possibile che tutto lo spettacolo di </w:t>
      </w:r>
      <w:r w:rsidR="00642684">
        <w:t>grazia, d’armonia e di forza</w:t>
      </w:r>
      <w:r>
        <w:t xml:space="preserve"> che incontriamo nell’arte cristiana, nelle splendide chiese e abbazie, nelle città e nei paesi della nostra Italia, segnati profondamente da una storia cristiana, perfino nell’architettura e negli spazi della vita pubblica – le nostre piazze</w:t>
      </w:r>
      <w:r w:rsidR="00A90B67">
        <w:t>,</w:t>
      </w:r>
      <w:r>
        <w:t xml:space="preserve"> luoghi che invitano all’incontro – nella musica di ogni secolo, nei capolavori della nostra letteratura come la </w:t>
      </w:r>
      <w:r>
        <w:rPr>
          <w:i/>
        </w:rPr>
        <w:t xml:space="preserve">Divina Commedia </w:t>
      </w:r>
      <w:r>
        <w:t xml:space="preserve">o </w:t>
      </w:r>
      <w:r>
        <w:rPr>
          <w:i/>
        </w:rPr>
        <w:t>I promessi sposi</w:t>
      </w:r>
      <w:r>
        <w:t>,</w:t>
      </w:r>
      <w:r w:rsidR="00642684">
        <w:t xml:space="preserve"> impensabili e impossibili senza la prospettiva della fede</w:t>
      </w:r>
      <w:r>
        <w:t xml:space="preserve">, possibile che tutta la fioritura e la fantasia delle mille opere di carità </w:t>
      </w:r>
      <w:r w:rsidR="003F3292">
        <w:t>nate dal cuore del popolo cristiano e dei suoi santi, che tutto ciò sia fondato sul nulla, o peggio su una grande illusione?</w:t>
      </w:r>
    </w:p>
    <w:p w14:paraId="7AED16B3" w14:textId="3B9D5256" w:rsidR="003F3292" w:rsidRDefault="003F3292" w:rsidP="00607E05">
      <w:pPr>
        <w:jc w:val="both"/>
      </w:pPr>
      <w:r>
        <w:t>Impariamo, carissimi amici, ad aprire bene gli occhi e il cuore, e sapremo anche noi, come Giovanni, leggere i segni, di ieri e di oggi, avvertire la solidità e la ricchezza di una testimonianza a Cristo risorto che continua a germogliare frutti di vita, di bellezza, di sapienza, di bene.</w:t>
      </w:r>
    </w:p>
    <w:p w14:paraId="0AB42287" w14:textId="49CB2CCB" w:rsidR="003F3292" w:rsidRDefault="003F3292" w:rsidP="00607E05">
      <w:pPr>
        <w:jc w:val="both"/>
      </w:pPr>
      <w:r>
        <w:t xml:space="preserve">Certo, occorre essere disponibili a lasciarci toccare e interrogare </w:t>
      </w:r>
      <w:r w:rsidR="00A90B67">
        <w:t>dai</w:t>
      </w:r>
      <w:r>
        <w:t xml:space="preserve"> testimoni della risurrezione, che possono essere persone viventi, momenti di persone, volti di comunità piene di vita e allo stesso tempo pietre, sculture, pitture, capolavori letterari, opere molteplici e spesso innovative nel campo dell’educazione e della carità: è la vita di un popolo cristiano che nello scorrere del tempo continua a mostrare una capacità generativa, di ripresa e di positività in ogni situazione </w:t>
      </w:r>
      <w:r w:rsidR="00A90B67">
        <w:t>e</w:t>
      </w:r>
      <w:r>
        <w:t xml:space="preserve"> diventa il primo segno di una presenza all’opera, del R</w:t>
      </w:r>
      <w:r w:rsidR="00A90B67">
        <w:t xml:space="preserve">isorto che vive nei suoi amici </w:t>
      </w:r>
      <w:bookmarkStart w:id="0" w:name="_GoBack"/>
      <w:bookmarkEnd w:id="0"/>
      <w:r>
        <w:t>e nei suoi testimoni.</w:t>
      </w:r>
    </w:p>
    <w:p w14:paraId="66323CA6" w14:textId="77777777" w:rsidR="003F3292" w:rsidRDefault="003F3292" w:rsidP="00607E05">
      <w:pPr>
        <w:jc w:val="both"/>
      </w:pPr>
    </w:p>
    <w:p w14:paraId="304DA205" w14:textId="20BA7A1C" w:rsidR="003F3292" w:rsidRPr="00646361" w:rsidRDefault="003F3292" w:rsidP="00607E05">
      <w:pPr>
        <w:jc w:val="both"/>
      </w:pPr>
      <w:r>
        <w:t>Così, fratelli e sorelle, possiamo davvero fare nostre le parole dell’augurio pasquale che vogliamo scambiarci, come questa mattina sono riecheggiate sulla bocca dei nostri fratelli della comunità greco-cattolica ucraina, qui a Pavia e dovunque essi sono, profughi o nella loro patria devastata: «</w:t>
      </w:r>
      <w:proofErr w:type="spellStart"/>
      <w:r w:rsidRPr="001476D0">
        <w:rPr>
          <w:i/>
        </w:rPr>
        <w:t>Khrystos</w:t>
      </w:r>
      <w:proofErr w:type="spellEnd"/>
      <w:r w:rsidRPr="001476D0">
        <w:rPr>
          <w:i/>
        </w:rPr>
        <w:t xml:space="preserve"> </w:t>
      </w:r>
      <w:proofErr w:type="spellStart"/>
      <w:r w:rsidRPr="001476D0">
        <w:rPr>
          <w:i/>
        </w:rPr>
        <w:t>voskres</w:t>
      </w:r>
      <w:proofErr w:type="spellEnd"/>
      <w:r>
        <w:rPr>
          <w:i/>
        </w:rPr>
        <w:t>!</w:t>
      </w:r>
      <w:r>
        <w:t>» - «</w:t>
      </w:r>
      <w:proofErr w:type="spellStart"/>
      <w:r>
        <w:rPr>
          <w:i/>
        </w:rPr>
        <w:t>Voistynu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voskres</w:t>
      </w:r>
      <w:proofErr w:type="spellEnd"/>
      <w:r>
        <w:rPr>
          <w:i/>
        </w:rPr>
        <w:t>!</w:t>
      </w:r>
      <w:r>
        <w:t xml:space="preserve">», «Cristo è risorto!» - </w:t>
      </w:r>
      <w:proofErr w:type="gramStart"/>
      <w:r>
        <w:t>«</w:t>
      </w:r>
      <w:proofErr w:type="gramEnd"/>
      <w:r>
        <w:t>È veramente risorto!». Amen.</w:t>
      </w:r>
    </w:p>
    <w:sectPr w:rsidR="003F3292" w:rsidRPr="00646361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90"/>
    <w:rsid w:val="001B0B62"/>
    <w:rsid w:val="001B50C3"/>
    <w:rsid w:val="001F5011"/>
    <w:rsid w:val="00285B6B"/>
    <w:rsid w:val="00287463"/>
    <w:rsid w:val="00304A93"/>
    <w:rsid w:val="003F3292"/>
    <w:rsid w:val="00607E05"/>
    <w:rsid w:val="00642684"/>
    <w:rsid w:val="00646361"/>
    <w:rsid w:val="0079788E"/>
    <w:rsid w:val="007E63F1"/>
    <w:rsid w:val="008601AC"/>
    <w:rsid w:val="00870826"/>
    <w:rsid w:val="00935575"/>
    <w:rsid w:val="00A90B67"/>
    <w:rsid w:val="00AA2FC3"/>
    <w:rsid w:val="00C85290"/>
    <w:rsid w:val="00CB76D0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5C090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290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290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1262</Words>
  <Characters>7200</Characters>
  <Application>Microsoft Macintosh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18</cp:revision>
  <dcterms:created xsi:type="dcterms:W3CDTF">2022-04-16T08:29:00Z</dcterms:created>
  <dcterms:modified xsi:type="dcterms:W3CDTF">2022-04-16T09:50:00Z</dcterms:modified>
</cp:coreProperties>
</file>