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52B6A" w14:textId="77777777" w:rsidR="0023751A" w:rsidRDefault="0023751A" w:rsidP="00237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S. Messa con benedizione e imposizione delle Ceneri</w:t>
      </w:r>
    </w:p>
    <w:p w14:paraId="332F6C6E" w14:textId="77777777" w:rsidR="0023751A" w:rsidRDefault="0023751A" w:rsidP="00237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Duomo di Pavia – mercoledì 2 marzo 2022</w:t>
      </w:r>
    </w:p>
    <w:p w14:paraId="3D5F9985" w14:textId="77777777" w:rsidR="0023751A" w:rsidRDefault="0023751A" w:rsidP="0023751A">
      <w:pPr>
        <w:jc w:val="center"/>
        <w:rPr>
          <w:b/>
          <w:sz w:val="28"/>
          <w:szCs w:val="28"/>
        </w:rPr>
      </w:pPr>
    </w:p>
    <w:p w14:paraId="179149D4" w14:textId="77777777" w:rsidR="0023751A" w:rsidRDefault="0023751A" w:rsidP="0023751A">
      <w:pPr>
        <w:jc w:val="center"/>
        <w:rPr>
          <w:b/>
          <w:sz w:val="28"/>
          <w:szCs w:val="28"/>
        </w:rPr>
      </w:pPr>
    </w:p>
    <w:p w14:paraId="3BC9FA92" w14:textId="77777777" w:rsidR="00F75CE7" w:rsidRDefault="0023751A" w:rsidP="0023751A">
      <w:r>
        <w:t>Carissimi fratelli e sorelle,</w:t>
      </w:r>
    </w:p>
    <w:p w14:paraId="4E9E817D" w14:textId="40112F37" w:rsidR="00AA3DBA" w:rsidRDefault="00AA3DBA" w:rsidP="00AA3DBA">
      <w:pPr>
        <w:jc w:val="both"/>
      </w:pPr>
      <w:r>
        <w:t xml:space="preserve">Il tempo della Quaresima, che si apre oggi, inizia con un gesto antico: la benedizione e l’imposizione sul nostro capo delle ceneri, Anticamente erano imposte ai catecumeni, a coloro che come penitenti erano in cammino verso il battesimo, normalmente ricevuto nella notte di Pasqua; poi la pratica </w:t>
      </w:r>
      <w:proofErr w:type="gramStart"/>
      <w:r>
        <w:t>fu</w:t>
      </w:r>
      <w:proofErr w:type="gramEnd"/>
      <w:r>
        <w:t xml:space="preserve"> estesa a tutti i fedeli. Ora le ceneri</w:t>
      </w:r>
      <w:r w:rsidR="00163FCF">
        <w:t>,</w:t>
      </w:r>
      <w:r>
        <w:t xml:space="preserve"> che tra poco si poseranno sul nostro capo</w:t>
      </w:r>
      <w:r w:rsidR="00163FCF">
        <w:t>,</w:t>
      </w:r>
      <w:r>
        <w:t xml:space="preserve"> sono un segno eloquente: mentre richiamano la fragilità di</w:t>
      </w:r>
      <w:r w:rsidR="00163FCF">
        <w:t xml:space="preserve"> noi</w:t>
      </w:r>
      <w:r>
        <w:t xml:space="preserve"> creature mortali, già nell’Antico Testamento, erano un segno di penitenza, di pentimento per i propri peccati e l’espressione di un cuore orientato a Dio, desideroso di tornare a lui e di essere perdonato.</w:t>
      </w:r>
    </w:p>
    <w:p w14:paraId="10E2E898" w14:textId="57787EFA" w:rsidR="00CE145B" w:rsidRDefault="00CE145B" w:rsidP="00AA3DBA">
      <w:pPr>
        <w:jc w:val="both"/>
      </w:pPr>
      <w:r>
        <w:t>Lo stesso verbo ebraico che nella Bibbia indica la conversione a Dio</w:t>
      </w:r>
      <w:r w:rsidR="009E6CBE">
        <w:t xml:space="preserve"> (</w:t>
      </w:r>
      <w:proofErr w:type="spellStart"/>
      <w:r w:rsidR="009E6CBE">
        <w:rPr>
          <w:i/>
        </w:rPr>
        <w:t>shuv</w:t>
      </w:r>
      <w:proofErr w:type="spellEnd"/>
      <w:r w:rsidR="009E6CBE">
        <w:t>), ha il</w:t>
      </w:r>
      <w:r>
        <w:t xml:space="preserve"> senso primario del “ritornare”, </w:t>
      </w:r>
      <w:r w:rsidR="006F410E">
        <w:t xml:space="preserve">del </w:t>
      </w:r>
      <w:r>
        <w:t>cambiare direzione nel cammino per ritornare al Signore, da cui ci allontani</w:t>
      </w:r>
      <w:r w:rsidR="006F410E">
        <w:t>amo spesso nella vita. Così la p</w:t>
      </w:r>
      <w:r>
        <w:t xml:space="preserve">arola di Dio proclamata racchiude il richiamo a riconoscere i nostri peccati, a invocare misericordia e perdono, a tornare a </w:t>
      </w:r>
      <w:proofErr w:type="gramStart"/>
      <w:r>
        <w:t>Colui che</w:t>
      </w:r>
      <w:proofErr w:type="gramEnd"/>
      <w:r>
        <w:t xml:space="preserve"> è Padre e fonte della vera vita.</w:t>
      </w:r>
    </w:p>
    <w:p w14:paraId="0CF8D80B" w14:textId="77777777" w:rsidR="00456C18" w:rsidRDefault="00456C18" w:rsidP="00AA3DBA">
      <w:pPr>
        <w:jc w:val="both"/>
      </w:pPr>
    </w:p>
    <w:p w14:paraId="3CD694AD" w14:textId="733B01AC" w:rsidR="00456C18" w:rsidRPr="00456C18" w:rsidRDefault="00CE145B" w:rsidP="00456C18">
      <w:pPr>
        <w:jc w:val="both"/>
      </w:pPr>
      <w:r>
        <w:t xml:space="preserve">Abbiamo ascoltato le parole intense del profeta </w:t>
      </w:r>
      <w:proofErr w:type="spellStart"/>
      <w:r>
        <w:t>Gioèle</w:t>
      </w:r>
      <w:proofErr w:type="spellEnd"/>
      <w:r>
        <w:t>, vissuto nel V secolo a.C., nel tempo d</w:t>
      </w:r>
      <w:r w:rsidR="000E5B38">
        <w:t>ifficile del post-esilio. I</w:t>
      </w:r>
      <w:r>
        <w:t>n una sorta di liturgia penitenziale, all</w:t>
      </w:r>
      <w:r w:rsidR="000E5B38">
        <w:t>a quale partecipa tutto il popo</w:t>
      </w:r>
      <w:r>
        <w:t xml:space="preserve">lo, dagli anziani ai lattanti, il Signore si rivolge con parole accorate a Israele: </w:t>
      </w:r>
      <w:proofErr w:type="gramStart"/>
      <w:r w:rsidR="00456C18">
        <w:t>«</w:t>
      </w:r>
      <w:proofErr w:type="gramEnd"/>
      <w:r w:rsidR="00456C18">
        <w:rPr>
          <w:i/>
          <w:iCs/>
        </w:rPr>
        <w:t>R</w:t>
      </w:r>
      <w:r w:rsidR="00456C18" w:rsidRPr="00456C18">
        <w:rPr>
          <w:i/>
          <w:iCs/>
        </w:rPr>
        <w:t>itornate a me con tutto il cuore,</w:t>
      </w:r>
      <w:r w:rsidR="00456C18">
        <w:rPr>
          <w:i/>
          <w:iCs/>
        </w:rPr>
        <w:t xml:space="preserve"> </w:t>
      </w:r>
      <w:r w:rsidR="00456C18" w:rsidRPr="00456C18">
        <w:rPr>
          <w:i/>
          <w:iCs/>
        </w:rPr>
        <w:t>con digiuni, con pianti e lamenti.</w:t>
      </w:r>
      <w:r w:rsidR="00456C18">
        <w:rPr>
          <w:i/>
          <w:iCs/>
        </w:rPr>
        <w:t xml:space="preserve"> </w:t>
      </w:r>
      <w:r w:rsidR="00456C18" w:rsidRPr="00456C18">
        <w:rPr>
          <w:i/>
          <w:iCs/>
        </w:rPr>
        <w:t>Laceratevi il cuore e non le vesti,</w:t>
      </w:r>
      <w:r w:rsidR="00456C18">
        <w:rPr>
          <w:i/>
          <w:iCs/>
        </w:rPr>
        <w:t xml:space="preserve"> </w:t>
      </w:r>
      <w:r w:rsidR="00456C18" w:rsidRPr="00456C18">
        <w:rPr>
          <w:i/>
          <w:iCs/>
        </w:rPr>
        <w:t>ritornate al Signore, vostro Dio,</w:t>
      </w:r>
      <w:r w:rsidR="00456C18">
        <w:rPr>
          <w:i/>
          <w:iCs/>
        </w:rPr>
        <w:t xml:space="preserve"> </w:t>
      </w:r>
      <w:r w:rsidR="00456C18" w:rsidRPr="00456C18">
        <w:rPr>
          <w:i/>
          <w:iCs/>
        </w:rPr>
        <w:t>perché egli è misericordioso e pietoso,</w:t>
      </w:r>
      <w:r w:rsidR="00456C18">
        <w:rPr>
          <w:i/>
          <w:iCs/>
        </w:rPr>
        <w:t xml:space="preserve"> </w:t>
      </w:r>
      <w:r w:rsidR="00456C18" w:rsidRPr="00456C18">
        <w:rPr>
          <w:i/>
          <w:iCs/>
        </w:rPr>
        <w:t>lento all'ira, di grande amore</w:t>
      </w:r>
      <w:r w:rsidR="00456C18">
        <w:t>» (</w:t>
      </w:r>
      <w:proofErr w:type="spellStart"/>
      <w:r w:rsidR="00456C18">
        <w:t>Gl</w:t>
      </w:r>
      <w:proofErr w:type="spellEnd"/>
      <w:r w:rsidR="00456C18">
        <w:t xml:space="preserve"> 2,12-13).</w:t>
      </w:r>
    </w:p>
    <w:p w14:paraId="62D41A48" w14:textId="77777777" w:rsidR="008723D0" w:rsidRDefault="00456C18" w:rsidP="00AA3DBA">
      <w:pPr>
        <w:jc w:val="both"/>
      </w:pPr>
      <w:r>
        <w:t xml:space="preserve">Abbiamo poi pregato alcune strofe del bellissimo salmo </w:t>
      </w:r>
      <w:proofErr w:type="gramStart"/>
      <w:r>
        <w:t>51</w:t>
      </w:r>
      <w:proofErr w:type="gramEnd"/>
      <w:r>
        <w:t xml:space="preserve">, il salmo penitenziale conosciuto come </w:t>
      </w:r>
      <w:r>
        <w:rPr>
          <w:i/>
        </w:rPr>
        <w:t>Miserere</w:t>
      </w:r>
      <w:r>
        <w:t xml:space="preserve">, che la tradizione attribuisce </w:t>
      </w:r>
      <w:r w:rsidR="004C7104">
        <w:t>al</w:t>
      </w:r>
      <w:r>
        <w:t xml:space="preserve"> re Davide, quando</w:t>
      </w:r>
      <w:r w:rsidR="004C7104">
        <w:t xml:space="preserve"> egli</w:t>
      </w:r>
      <w:r>
        <w:t xml:space="preserve"> confessa a Dio la sua grave colpa, commessa nell’adulterio con Betsabea e nell’aver provocato la morte di </w:t>
      </w:r>
      <w:proofErr w:type="spellStart"/>
      <w:r>
        <w:t>Urìa</w:t>
      </w:r>
      <w:proofErr w:type="spellEnd"/>
      <w:r>
        <w:t xml:space="preserve"> l’hittita, marito della donna. È una preghiera che più volte risuona nella liturgia dei giorni di Quaresima e potrebbe diventare una preghiera quotidiana, magari alla sera delle nostre giornate, che ci accompagna in questo tempo. Abbiamo ripetuto in canto: </w:t>
      </w:r>
      <w:proofErr w:type="gramStart"/>
      <w:r>
        <w:t>«</w:t>
      </w:r>
      <w:proofErr w:type="gramEnd"/>
      <w:r w:rsidRPr="004C7104">
        <w:rPr>
          <w:i/>
        </w:rPr>
        <w:t>Perdonaci Signore abbiamo peccato</w:t>
      </w:r>
      <w:r w:rsidR="008723D0">
        <w:t>».</w:t>
      </w:r>
    </w:p>
    <w:p w14:paraId="2912F169" w14:textId="7E0129FF" w:rsidR="00CE145B" w:rsidRDefault="00456C18" w:rsidP="00AA3DBA">
      <w:pPr>
        <w:jc w:val="both"/>
      </w:pPr>
      <w:proofErr w:type="gramStart"/>
      <w:r>
        <w:t>Quindi</w:t>
      </w:r>
      <w:proofErr w:type="gramEnd"/>
      <w:r>
        <w:t xml:space="preserve"> il salmista ha ripetuto ancora parole intense e accorate: «</w:t>
      </w:r>
      <w:r w:rsidR="002C7550" w:rsidRPr="002C7550">
        <w:rPr>
          <w:i/>
          <w:iCs/>
        </w:rPr>
        <w:t>Pie</w:t>
      </w:r>
      <w:r w:rsidR="002C7550">
        <w:rPr>
          <w:i/>
          <w:iCs/>
        </w:rPr>
        <w:t xml:space="preserve">tà di me, o Dio, nel tuo amore; nella tua grande misericordia </w:t>
      </w:r>
      <w:r w:rsidR="002C7550" w:rsidRPr="002C7550">
        <w:rPr>
          <w:i/>
          <w:iCs/>
        </w:rPr>
        <w:t>cancella la mia iniquità.</w:t>
      </w:r>
      <w:r w:rsidR="002C7550">
        <w:rPr>
          <w:i/>
          <w:iCs/>
        </w:rPr>
        <w:t xml:space="preserve"> Lavami tutto dalla mia colpa, </w:t>
      </w:r>
      <w:r w:rsidR="002C7550" w:rsidRPr="002C7550">
        <w:rPr>
          <w:i/>
          <w:iCs/>
        </w:rPr>
        <w:t>dal mio peccato rendimi puro</w:t>
      </w:r>
      <w:r w:rsidR="002C7550">
        <w:rPr>
          <w:i/>
          <w:iCs/>
        </w:rPr>
        <w:t>.</w:t>
      </w:r>
      <w:r w:rsidR="002C7550" w:rsidRPr="002C7550">
        <w:rPr>
          <w:i/>
          <w:iCs/>
        </w:rPr>
        <w:t xml:space="preserve"> Sì, l</w:t>
      </w:r>
      <w:r w:rsidR="002C7550">
        <w:rPr>
          <w:i/>
          <w:iCs/>
        </w:rPr>
        <w:t xml:space="preserve">e mie iniquità io le riconosco, </w:t>
      </w:r>
      <w:r w:rsidR="002C7550" w:rsidRPr="002C7550">
        <w:rPr>
          <w:i/>
          <w:iCs/>
        </w:rPr>
        <w:t>il mi</w:t>
      </w:r>
      <w:r w:rsidR="002C7550">
        <w:rPr>
          <w:i/>
          <w:iCs/>
        </w:rPr>
        <w:t>o peccato mi sta sempre dinanzi</w:t>
      </w:r>
      <w:r>
        <w:t>»</w:t>
      </w:r>
      <w:r w:rsidR="002C7550">
        <w:t xml:space="preserve"> (</w:t>
      </w:r>
      <w:proofErr w:type="spellStart"/>
      <w:r w:rsidR="002C7550">
        <w:t>Sal</w:t>
      </w:r>
      <w:proofErr w:type="spellEnd"/>
      <w:r w:rsidR="002C7550">
        <w:t xml:space="preserve"> 51, 3-5).</w:t>
      </w:r>
    </w:p>
    <w:p w14:paraId="2ACC193A" w14:textId="77777777" w:rsidR="00DD349D" w:rsidRDefault="00DD349D" w:rsidP="00AA3DBA">
      <w:pPr>
        <w:jc w:val="both"/>
      </w:pPr>
    </w:p>
    <w:p w14:paraId="10E94536" w14:textId="38DF46B4" w:rsidR="00DD349D" w:rsidRDefault="00DD349D" w:rsidP="00AA3DBA">
      <w:pPr>
        <w:jc w:val="both"/>
      </w:pPr>
      <w:r>
        <w:t xml:space="preserve">Qui, carissimi amici, nasce una domanda: ma oggi, nel 2022, nel nostro mondo </w:t>
      </w:r>
      <w:proofErr w:type="spellStart"/>
      <w:r>
        <w:t>iper</w:t>
      </w:r>
      <w:proofErr w:type="spellEnd"/>
      <w:r>
        <w:t>-moderno, potente e allo stesso tempo fragile, così come stiamo sperimentando drammaticamente in queste ore di guerra, nel centro dell’Europa, c’è ancora spazio per il peccato? Ha ancora senso parlare di peccato? O non è un linguaggio superato, di altri tempi, da lasciarci alle spalle, perché ha creato paure e fobie nel vissuto delle generazioni che ci hanno preceduto?</w:t>
      </w:r>
    </w:p>
    <w:p w14:paraId="4C92DAC3" w14:textId="0DB526C8" w:rsidR="00DD349D" w:rsidRDefault="00DD349D" w:rsidP="00AA3DBA">
      <w:pPr>
        <w:jc w:val="both"/>
      </w:pPr>
      <w:r>
        <w:t xml:space="preserve">Non è questo il momento per un’analisi del pensiero contemporaneo, che spesso ha rimosso il senso del peccato, </w:t>
      </w:r>
      <w:r w:rsidR="009E27DE">
        <w:t xml:space="preserve">che </w:t>
      </w:r>
      <w:r>
        <w:t>preferisce parlare</w:t>
      </w:r>
      <w:r w:rsidR="008723D0">
        <w:t xml:space="preserve"> solo</w:t>
      </w:r>
      <w:r>
        <w:t xml:space="preserve"> di fragilità, di limite, di tare ereditarie, di condizionamenti sociali e familiari, o fa coincidere il senso del peccato con il </w:t>
      </w:r>
      <w:proofErr w:type="gramStart"/>
      <w:r>
        <w:t>senso</w:t>
      </w:r>
      <w:proofErr w:type="gramEnd"/>
      <w:r>
        <w:t xml:space="preserve"> di colpa: un senso talvolta opprimente, da elaborare e rimuovere.</w:t>
      </w:r>
    </w:p>
    <w:p w14:paraId="6966A0B7" w14:textId="799D85F8" w:rsidR="009E27DE" w:rsidRDefault="009E27DE" w:rsidP="00AA3DBA">
      <w:pPr>
        <w:jc w:val="both"/>
      </w:pPr>
      <w:r>
        <w:t>Tuttavia</w:t>
      </w:r>
      <w:r w:rsidR="005C1601">
        <w:t>, carissimi fratelli e sorelle, se abbiamo l’</w:t>
      </w:r>
      <w:proofErr w:type="gramStart"/>
      <w:r w:rsidR="005C1601">
        <w:t>umiltà</w:t>
      </w:r>
      <w:proofErr w:type="gramEnd"/>
      <w:r w:rsidR="005C1601">
        <w:t xml:space="preserve"> di essere leali con la nostra esperienza umana, se ci lasciamo toccare e illuminare dalla parola di Dio, se diamo spazio alla relazione con il Padre e con Cristo, il Figlio amato, allora scopriamo che sì, in realtà, il peccato esiste, non come forza anonima o come semplice struttura sociale: il peccato esiste in me, in te, come pensiero, intenzione, gesto della mia libertà, che non aderisce al bene e al vero, che vive spesso come se Dio non ci fosse, che afferma la propria misura e il proprio immediato “ben-essere” come criterio assoluto delle scelte.</w:t>
      </w:r>
      <w:r>
        <w:t xml:space="preserve"> Potremmo dire semplicemente: il peccato è il contrario del vero, del giusto e del buono, è disobbedienza alla legge di Dio che esprime le esigenze del bene, è ferire e oscurare la </w:t>
      </w:r>
      <w:r>
        <w:lastRenderedPageBreak/>
        <w:t xml:space="preserve">nostra relazione di figli con il Padre, la nostra amicizia con Cristo, </w:t>
      </w:r>
      <w:r w:rsidR="008723D0">
        <w:t xml:space="preserve">è </w:t>
      </w:r>
      <w:r>
        <w:t>contristare lo Spirito che dimora in noi e ci spinge al bene, desta in noi l’attrattiva del bene, della bellezza, della verità.</w:t>
      </w:r>
    </w:p>
    <w:p w14:paraId="11117DD6" w14:textId="738DA678" w:rsidR="00DD349D" w:rsidRDefault="009E27DE" w:rsidP="00AA3DBA">
      <w:pPr>
        <w:jc w:val="both"/>
      </w:pPr>
      <w:r>
        <w:t xml:space="preserve">Il peccato, nelle differenti espressioni, ferisce e sfigura il rapporto con gli altri, fino alle forme </w:t>
      </w:r>
      <w:proofErr w:type="gramStart"/>
      <w:r>
        <w:t>più o meno</w:t>
      </w:r>
      <w:proofErr w:type="gramEnd"/>
      <w:r>
        <w:t xml:space="preserve"> subdole, di violenza, di possesso, di dominio, fino alla logica terribile del potere come imposizione di un proprio progetto, calpestando la dignità, la libertà e i diritti delle persone e dei popoli, come st</w:t>
      </w:r>
      <w:r w:rsidR="00CA628C">
        <w:t>a accadendo sotto i nostri occhi</w:t>
      </w:r>
      <w:r>
        <w:t xml:space="preserve"> in Ucraina e in tante guerre dimenticate!</w:t>
      </w:r>
    </w:p>
    <w:p w14:paraId="69FCC722" w14:textId="5A5EBECE" w:rsidR="009E27DE" w:rsidRDefault="009E27DE" w:rsidP="00AA3DBA">
      <w:pPr>
        <w:jc w:val="both"/>
        <w:rPr>
          <w:iCs/>
        </w:rPr>
      </w:pPr>
      <w:r>
        <w:rPr>
          <w:iCs/>
        </w:rPr>
        <w:t>Il peccato, infine, altera il rapporto con se stessi, con le dimensioni essenziali della nostra umanità, creando dipendenze che devastano l’esistenza e rovinano il vissuto di persone e famiglie:</w:t>
      </w:r>
      <w:r w:rsidR="00D13B89">
        <w:rPr>
          <w:iCs/>
        </w:rPr>
        <w:t xml:space="preserve"> pensiamo al modo disordinato, </w:t>
      </w:r>
      <w:r>
        <w:rPr>
          <w:iCs/>
        </w:rPr>
        <w:t xml:space="preserve">alla fine </w:t>
      </w:r>
      <w:proofErr w:type="gramStart"/>
      <w:r>
        <w:rPr>
          <w:iCs/>
        </w:rPr>
        <w:t>triste</w:t>
      </w:r>
      <w:r w:rsidR="00D13B89">
        <w:rPr>
          <w:iCs/>
        </w:rPr>
        <w:t xml:space="preserve"> e squallido</w:t>
      </w:r>
      <w:proofErr w:type="gramEnd"/>
      <w:r w:rsidR="00D13B89">
        <w:rPr>
          <w:iCs/>
        </w:rPr>
        <w:t>,</w:t>
      </w:r>
      <w:r>
        <w:rPr>
          <w:iCs/>
        </w:rPr>
        <w:t xml:space="preserve"> di vivere la sessualità e le relazi</w:t>
      </w:r>
      <w:r w:rsidR="00D13B89">
        <w:rPr>
          <w:iCs/>
        </w:rPr>
        <w:t>oni affettive, alle schiavitù del gioco, della droga e de</w:t>
      </w:r>
      <w:r>
        <w:rPr>
          <w:iCs/>
        </w:rPr>
        <w:t>ll’a</w:t>
      </w:r>
      <w:r w:rsidR="00D13B89">
        <w:rPr>
          <w:iCs/>
        </w:rPr>
        <w:t>lcool, de</w:t>
      </w:r>
      <w:r>
        <w:rPr>
          <w:iCs/>
        </w:rPr>
        <w:t xml:space="preserve">lla pornografia, accessibile </w:t>
      </w:r>
      <w:r w:rsidR="00D13B89">
        <w:rPr>
          <w:iCs/>
        </w:rPr>
        <w:t>a tutte le ore e a tutte le età. Quanti cuori e quante menti di adolescenti, giovani e adulti inquinate da questo ignobile mercato del piacere e da questa banalizzazione, a volte violenta, del sesso e dell’amore!</w:t>
      </w:r>
    </w:p>
    <w:p w14:paraId="5CC5FBF0" w14:textId="77777777" w:rsidR="009E27DE" w:rsidRPr="009E27DE" w:rsidRDefault="009E27DE" w:rsidP="00AA3DBA">
      <w:pPr>
        <w:jc w:val="both"/>
        <w:rPr>
          <w:iCs/>
        </w:rPr>
      </w:pPr>
    </w:p>
    <w:p w14:paraId="00DE134E" w14:textId="25946056" w:rsidR="009E27DE" w:rsidRDefault="009E27DE" w:rsidP="009E27DE">
      <w:pPr>
        <w:jc w:val="both"/>
      </w:pPr>
      <w:r>
        <w:t xml:space="preserve">La Quaresima </w:t>
      </w:r>
      <w:r w:rsidR="00B311A1">
        <w:t>ritorna ogni anno</w:t>
      </w:r>
      <w:r>
        <w:t xml:space="preserve"> come tempo opportuno, prezioso, nel quale fare la verità su noi stessi, sotto lo sguardo di Dio, </w:t>
      </w:r>
      <w:r w:rsidR="00B311A1">
        <w:t xml:space="preserve">per </w:t>
      </w:r>
      <w:r>
        <w:t>riconoscere e confessare i nostri peccati,</w:t>
      </w:r>
      <w:r w:rsidR="008B4676">
        <w:t xml:space="preserve"> chiamandoli per nome, senza mille alibi e giustificazioni, per </w:t>
      </w:r>
      <w:r>
        <w:t>tornare al Signore</w:t>
      </w:r>
      <w:r w:rsidR="008B4676">
        <w:t xml:space="preserve"> ed </w:t>
      </w:r>
      <w:r>
        <w:t xml:space="preserve">essere di nuovo accolti, abbracciati, ricreati dal suo amore fedele e misericordioso: perché in realtà, possiamo prendere veramente coscienza del male, che abita anche in noi, dei peccati che appesantiscono la nostra </w:t>
      </w:r>
      <w:proofErr w:type="gramStart"/>
      <w:r>
        <w:t>vita,</w:t>
      </w:r>
      <w:proofErr w:type="gramEnd"/>
      <w:r>
        <w:t xml:space="preserve"> della dimenticanza in cui spesso sono immerse le nostre giornate, solo davanti a Dio, solo scoprendo e riconoscendo il volto del Padre, che vede nel segreto, non come un giudice indagatore e inflessibile, </w:t>
      </w:r>
      <w:r w:rsidR="00226EC1">
        <w:t>di cui avere paura</w:t>
      </w:r>
      <w:r>
        <w:t xml:space="preserve">, ma come appunto un Padre, che ci </w:t>
      </w:r>
      <w:r w:rsidR="00226EC1">
        <w:t>tratta da</w:t>
      </w:r>
      <w:r>
        <w:t xml:space="preserve"> figli, che ha a cuore il nostro destino, che ci desidera vicini al suo cuore.</w:t>
      </w:r>
    </w:p>
    <w:p w14:paraId="6A52ADAF" w14:textId="2F63EE89" w:rsidR="009E27DE" w:rsidRDefault="00B311A1" w:rsidP="00AA3DBA">
      <w:pPr>
        <w:jc w:val="both"/>
        <w:rPr>
          <w:iCs/>
        </w:rPr>
      </w:pPr>
      <w:r>
        <w:rPr>
          <w:iCs/>
        </w:rPr>
        <w:t>In questa luce, carissimi amici, il Vangel</w:t>
      </w:r>
      <w:r w:rsidR="00F767F3">
        <w:rPr>
          <w:iCs/>
        </w:rPr>
        <w:t xml:space="preserve">o ci propone il modo autentico </w:t>
      </w:r>
      <w:r>
        <w:rPr>
          <w:iCs/>
        </w:rPr>
        <w:t>di vivere l’elemosina, le opere di carità, la preghiera e il digiuno, come espressione di una relazione nuova con gli altri, soprattutto i fratelli e le sorelle che sono nel bisogno –</w:t>
      </w:r>
      <w:r w:rsidR="00F767F3">
        <w:rPr>
          <w:iCs/>
        </w:rPr>
        <w:t xml:space="preserve"> vicini e lontani, dal nostro</w:t>
      </w:r>
      <w:r>
        <w:rPr>
          <w:iCs/>
        </w:rPr>
        <w:t xml:space="preserve"> quartiere e dai compagni di lavoro o di studio fino all’Ucraina - con Dio e con noi stessi.</w:t>
      </w:r>
    </w:p>
    <w:p w14:paraId="309F99C6" w14:textId="360F7A08" w:rsidR="00F26E50" w:rsidRPr="00855224" w:rsidRDefault="00B311A1" w:rsidP="00F26E50">
      <w:pPr>
        <w:jc w:val="both"/>
        <w:rPr>
          <w:bCs/>
          <w:iCs/>
        </w:rPr>
      </w:pPr>
      <w:r>
        <w:rPr>
          <w:iCs/>
        </w:rPr>
        <w:t xml:space="preserve">Come ogni Quaresima, Papa Francesco ha scritto un messaggio, semplice e trasparente, che non ha bisogno di grandi commenti, riprendendo una parola dell’apostolo Paolo: </w:t>
      </w:r>
      <w:r w:rsidR="00F26E50" w:rsidRPr="00F26E50">
        <w:rPr>
          <w:bCs/>
          <w:i/>
          <w:iCs/>
        </w:rPr>
        <w:t>«Non stanchiamoci di fare il bene; se</w:t>
      </w:r>
      <w:proofErr w:type="gramStart"/>
      <w:r w:rsidR="00F26E50" w:rsidRPr="00F26E50">
        <w:rPr>
          <w:bCs/>
          <w:i/>
          <w:iCs/>
        </w:rPr>
        <w:t xml:space="preserve"> infatti</w:t>
      </w:r>
      <w:proofErr w:type="gramEnd"/>
      <w:r w:rsidR="00F26E50" w:rsidRPr="00F26E50">
        <w:rPr>
          <w:bCs/>
          <w:i/>
          <w:iCs/>
        </w:rPr>
        <w:t xml:space="preserve"> non desistiamo a suo tempo mieteremo. Poiché dunque ne abbiamo l’occasione, operiamo il bene verso tutti» (</w:t>
      </w:r>
      <w:proofErr w:type="spellStart"/>
      <w:r w:rsidR="00F26E50" w:rsidRPr="00F26E50">
        <w:rPr>
          <w:bCs/>
          <w:i/>
          <w:iCs/>
        </w:rPr>
        <w:t>Gal</w:t>
      </w:r>
      <w:proofErr w:type="spellEnd"/>
      <w:r w:rsidR="00F26E50" w:rsidRPr="00F26E50">
        <w:rPr>
          <w:bCs/>
          <w:i/>
          <w:iCs/>
        </w:rPr>
        <w:t xml:space="preserve"> 6,9-10a)</w:t>
      </w:r>
      <w:r w:rsidR="00F26E50">
        <w:rPr>
          <w:bCs/>
          <w:iCs/>
        </w:rPr>
        <w:t>. Proprio alla fi</w:t>
      </w:r>
      <w:r w:rsidR="00F767F3">
        <w:rPr>
          <w:bCs/>
          <w:iCs/>
        </w:rPr>
        <w:t>ne, facendo eco alle espressioni</w:t>
      </w:r>
      <w:r w:rsidR="00F26E50">
        <w:rPr>
          <w:bCs/>
          <w:iCs/>
        </w:rPr>
        <w:t xml:space="preserve"> di San Paolo, il Papa </w:t>
      </w:r>
      <w:r w:rsidR="00F26E50" w:rsidRPr="00F26E50">
        <w:rPr>
          <w:bCs/>
          <w:iCs/>
        </w:rPr>
        <w:t>ripresenta</w:t>
      </w:r>
      <w:r w:rsidR="00F26E50">
        <w:rPr>
          <w:bCs/>
          <w:iCs/>
        </w:rPr>
        <w:t xml:space="preserve"> il senso delle opere della Quaresima, come un cammino di verità e di conversione: </w:t>
      </w:r>
      <w:proofErr w:type="gramStart"/>
      <w:r w:rsidR="00F26E50">
        <w:rPr>
          <w:bCs/>
          <w:iCs/>
        </w:rPr>
        <w:t>«</w:t>
      </w:r>
      <w:proofErr w:type="gramEnd"/>
      <w:r w:rsidR="00F26E50" w:rsidRPr="00F26E50">
        <w:rPr>
          <w:bCs/>
          <w:i/>
          <w:iCs/>
        </w:rPr>
        <w:t>Non stanchiamoci di pregare</w:t>
      </w:r>
      <w:r w:rsidR="00F26E50" w:rsidRPr="00F26E50">
        <w:rPr>
          <w:bCs/>
          <w:iCs/>
        </w:rPr>
        <w:t xml:space="preserve">. </w:t>
      </w:r>
      <w:proofErr w:type="gramStart"/>
      <w:r w:rsidR="00F26E50">
        <w:rPr>
          <w:bCs/>
          <w:iCs/>
        </w:rPr>
        <w:t>[…</w:t>
      </w:r>
      <w:proofErr w:type="gramEnd"/>
      <w:r w:rsidR="00F26E50">
        <w:rPr>
          <w:bCs/>
          <w:iCs/>
        </w:rPr>
        <w:t xml:space="preserve">] </w:t>
      </w:r>
      <w:r w:rsidR="00F26E50" w:rsidRPr="00F26E50">
        <w:rPr>
          <w:bCs/>
          <w:iCs/>
        </w:rPr>
        <w:t>Abbiamo bisogno di pregare perché abbiamo bisogno di Dio. Quella di bastare a noi stessi è una pericolosa illusione.</w:t>
      </w:r>
      <w:r w:rsidR="00F26E50">
        <w:rPr>
          <w:bCs/>
          <w:iCs/>
        </w:rPr>
        <w:t xml:space="preserve"> </w:t>
      </w:r>
      <w:proofErr w:type="gramStart"/>
      <w:r w:rsidR="00F26E50">
        <w:rPr>
          <w:bCs/>
          <w:iCs/>
        </w:rPr>
        <w:t>[…</w:t>
      </w:r>
      <w:proofErr w:type="gramEnd"/>
      <w:r w:rsidR="00F26E50">
        <w:rPr>
          <w:bCs/>
          <w:iCs/>
        </w:rPr>
        <w:t>]</w:t>
      </w:r>
      <w:r w:rsidR="00855224">
        <w:rPr>
          <w:bCs/>
          <w:iCs/>
        </w:rPr>
        <w:t xml:space="preserve"> </w:t>
      </w:r>
      <w:r w:rsidR="00855224" w:rsidRPr="00855224">
        <w:rPr>
          <w:bCs/>
          <w:i/>
          <w:iCs/>
        </w:rPr>
        <w:t>Non stanchiamoci di estirpare il male dalla nostra vita</w:t>
      </w:r>
      <w:r w:rsidR="00855224" w:rsidRPr="00855224">
        <w:rPr>
          <w:bCs/>
          <w:iCs/>
        </w:rPr>
        <w:t xml:space="preserve">. Il digiuno corporale </w:t>
      </w:r>
      <w:proofErr w:type="gramStart"/>
      <w:r w:rsidR="00855224" w:rsidRPr="00855224">
        <w:rPr>
          <w:bCs/>
          <w:iCs/>
        </w:rPr>
        <w:t>a cui</w:t>
      </w:r>
      <w:proofErr w:type="gramEnd"/>
      <w:r w:rsidR="00855224" w:rsidRPr="00855224">
        <w:rPr>
          <w:bCs/>
          <w:iCs/>
        </w:rPr>
        <w:t xml:space="preserve"> ci chiama la Quaresima fortifichi il nostro spirito per il combattimento contro il peccato.</w:t>
      </w:r>
      <w:r w:rsidR="00855224">
        <w:rPr>
          <w:bCs/>
          <w:iCs/>
        </w:rPr>
        <w:t xml:space="preserve"> </w:t>
      </w:r>
      <w:r w:rsidR="00855224" w:rsidRPr="00855224">
        <w:rPr>
          <w:bCs/>
          <w:i/>
          <w:iCs/>
        </w:rPr>
        <w:t>Non stanchiamoci di chiedere perdono nel sacramento della Penitenza e della Riconciliazione</w:t>
      </w:r>
      <w:r w:rsidR="00855224" w:rsidRPr="00855224">
        <w:rPr>
          <w:bCs/>
          <w:iCs/>
        </w:rPr>
        <w:t>, sapendo che Dio mai si stanca di perdonare.</w:t>
      </w:r>
      <w:r w:rsidR="00855224">
        <w:rPr>
          <w:bCs/>
          <w:iCs/>
        </w:rPr>
        <w:t xml:space="preserve"> </w:t>
      </w:r>
      <w:r w:rsidR="00855224" w:rsidRPr="00855224">
        <w:rPr>
          <w:bCs/>
          <w:i/>
          <w:iCs/>
        </w:rPr>
        <w:t>Non stanchiamoci di combattere contro la concupiscenza</w:t>
      </w:r>
      <w:r w:rsidR="00855224" w:rsidRPr="00855224">
        <w:rPr>
          <w:bCs/>
          <w:iCs/>
        </w:rPr>
        <w:t xml:space="preserve">, quella fragilità che spinge all’egoismo e </w:t>
      </w:r>
      <w:proofErr w:type="gramStart"/>
      <w:r w:rsidR="00855224" w:rsidRPr="00855224">
        <w:rPr>
          <w:bCs/>
          <w:iCs/>
        </w:rPr>
        <w:t>ad</w:t>
      </w:r>
      <w:proofErr w:type="gramEnd"/>
      <w:r w:rsidR="00855224" w:rsidRPr="00855224">
        <w:rPr>
          <w:bCs/>
          <w:iCs/>
        </w:rPr>
        <w:t xml:space="preserve"> ogni male, trovando diverse vie attraverso le quali far precipitare l’uomo nel peccato</w:t>
      </w:r>
      <w:r w:rsidR="00855224">
        <w:rPr>
          <w:bCs/>
          <w:iCs/>
        </w:rPr>
        <w:t xml:space="preserve">. </w:t>
      </w:r>
      <w:proofErr w:type="gramStart"/>
      <w:r w:rsidR="00855224">
        <w:rPr>
          <w:bCs/>
          <w:iCs/>
        </w:rPr>
        <w:t>[…</w:t>
      </w:r>
      <w:proofErr w:type="gramEnd"/>
      <w:r w:rsidR="00855224">
        <w:rPr>
          <w:bCs/>
          <w:iCs/>
        </w:rPr>
        <w:t xml:space="preserve">] </w:t>
      </w:r>
      <w:r w:rsidR="00855224" w:rsidRPr="00855224">
        <w:rPr>
          <w:bCs/>
          <w:i/>
          <w:iCs/>
        </w:rPr>
        <w:t>Non stanchiamoci di fare il bene nella carità operosa verso il prossimo</w:t>
      </w:r>
      <w:r w:rsidR="00855224" w:rsidRPr="00855224">
        <w:rPr>
          <w:bCs/>
          <w:iCs/>
        </w:rPr>
        <w:t>.</w:t>
      </w:r>
      <w:r w:rsidR="00855224">
        <w:rPr>
          <w:bCs/>
          <w:iCs/>
        </w:rPr>
        <w:t xml:space="preserve"> </w:t>
      </w:r>
      <w:r w:rsidR="00855224" w:rsidRPr="00855224">
        <w:rPr>
          <w:bCs/>
          <w:iCs/>
        </w:rPr>
        <w:t>La Quaresima è tempo propizio per cercare, e non evitare, chi è nel bisogno; per chiamare, e non ignorare, chi desidera ascolto e una buona parola; per visitare, e non abband</w:t>
      </w:r>
      <w:r w:rsidR="00855224">
        <w:rPr>
          <w:bCs/>
          <w:iCs/>
        </w:rPr>
        <w:t>onare, chi soffre la solitudine</w:t>
      </w:r>
      <w:r w:rsidR="00F26E50">
        <w:rPr>
          <w:bCs/>
          <w:iCs/>
        </w:rPr>
        <w:t>»</w:t>
      </w:r>
      <w:r w:rsidR="00855224">
        <w:rPr>
          <w:bCs/>
          <w:iCs/>
        </w:rPr>
        <w:t xml:space="preserve"> (</w:t>
      </w:r>
      <w:r w:rsidR="00F767F3">
        <w:rPr>
          <w:bCs/>
          <w:i/>
          <w:iCs/>
        </w:rPr>
        <w:t>Messaggio per la Qua</w:t>
      </w:r>
      <w:bookmarkStart w:id="0" w:name="_GoBack"/>
      <w:bookmarkEnd w:id="0"/>
      <w:r w:rsidR="00855224">
        <w:rPr>
          <w:bCs/>
          <w:i/>
          <w:iCs/>
        </w:rPr>
        <w:t>resima 2022</w:t>
      </w:r>
      <w:r w:rsidR="00855224">
        <w:rPr>
          <w:bCs/>
          <w:iCs/>
        </w:rPr>
        <w:t xml:space="preserve">, </w:t>
      </w:r>
      <w:proofErr w:type="gramStart"/>
      <w:r w:rsidR="00855224">
        <w:rPr>
          <w:bCs/>
          <w:iCs/>
        </w:rPr>
        <w:t>2</w:t>
      </w:r>
      <w:proofErr w:type="gramEnd"/>
      <w:r w:rsidR="00855224">
        <w:rPr>
          <w:bCs/>
          <w:iCs/>
        </w:rPr>
        <w:t>).</w:t>
      </w:r>
    </w:p>
    <w:p w14:paraId="75DB0230" w14:textId="77777777" w:rsidR="00F26E50" w:rsidRPr="00F26E50" w:rsidRDefault="00F26E50" w:rsidP="00F26E50">
      <w:pPr>
        <w:jc w:val="both"/>
        <w:rPr>
          <w:iCs/>
        </w:rPr>
      </w:pPr>
    </w:p>
    <w:p w14:paraId="5660D1AD" w14:textId="64E8B607" w:rsidR="00B311A1" w:rsidRPr="009E27DE" w:rsidRDefault="00855224" w:rsidP="00AA3DBA">
      <w:pPr>
        <w:jc w:val="both"/>
        <w:rPr>
          <w:iCs/>
        </w:rPr>
      </w:pPr>
      <w:r>
        <w:rPr>
          <w:iCs/>
        </w:rPr>
        <w:t>Mettiamoci in cammino, carissimi fratelli e sorelle: anche il dramma di ciò che sta accadendo, la condivisione delle sofferenze del popolo ucraino, con la preghiera e gli aiuti che possiamo offrire, le preoccupazioni e gli interrogativi sul presente e il futuro dell’umanità, di cui siamo parte, ci spingono a non perdere più tempo nel tornare a Dio, a convertirci davvero a Cristo e al suo Vangelo, a rimettere al centro della nostra vita il Signore che vive tra noi e si dona incessantemente nei sacramenti della Riconciliazione e dell’Eucaristia, nella Parola ascoltata e custodita, nel volto dei fratelli e delle sorelle che ci sono donati. Amen!</w:t>
      </w:r>
    </w:p>
    <w:sectPr w:rsidR="00B311A1" w:rsidRPr="009E27DE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1A"/>
    <w:rsid w:val="000E5B38"/>
    <w:rsid w:val="00163FCF"/>
    <w:rsid w:val="00226EC1"/>
    <w:rsid w:val="0023751A"/>
    <w:rsid w:val="002C7550"/>
    <w:rsid w:val="00414DC9"/>
    <w:rsid w:val="00456C18"/>
    <w:rsid w:val="004C7104"/>
    <w:rsid w:val="005C1601"/>
    <w:rsid w:val="006F410E"/>
    <w:rsid w:val="00855224"/>
    <w:rsid w:val="008723D0"/>
    <w:rsid w:val="008B4676"/>
    <w:rsid w:val="009E27DE"/>
    <w:rsid w:val="009E6CBE"/>
    <w:rsid w:val="00AA3DBA"/>
    <w:rsid w:val="00B311A1"/>
    <w:rsid w:val="00CA628C"/>
    <w:rsid w:val="00CE145B"/>
    <w:rsid w:val="00D13B89"/>
    <w:rsid w:val="00DD349D"/>
    <w:rsid w:val="00F26E50"/>
    <w:rsid w:val="00F75CE7"/>
    <w:rsid w:val="00F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56367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51A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26E50"/>
  </w:style>
  <w:style w:type="character" w:styleId="Collegamentoipertestuale">
    <w:name w:val="Hyperlink"/>
    <w:basedOn w:val="Caratterepredefinitoparagrafo"/>
    <w:uiPriority w:val="99"/>
    <w:unhideWhenUsed/>
    <w:rsid w:val="008552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51A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26E50"/>
  </w:style>
  <w:style w:type="character" w:styleId="Collegamentoipertestuale">
    <w:name w:val="Hyperlink"/>
    <w:basedOn w:val="Caratterepredefinitoparagrafo"/>
    <w:uiPriority w:val="99"/>
    <w:unhideWhenUsed/>
    <w:rsid w:val="008552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1295</Words>
  <Characters>7386</Characters>
  <Application>Microsoft Macintosh Word</Application>
  <DocSecurity>0</DocSecurity>
  <Lines>61</Lines>
  <Paragraphs>17</Paragraphs>
  <ScaleCrop>false</ScaleCrop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Demo DEMO</cp:lastModifiedBy>
  <cp:revision>22</cp:revision>
  <dcterms:created xsi:type="dcterms:W3CDTF">2022-03-02T15:16:00Z</dcterms:created>
  <dcterms:modified xsi:type="dcterms:W3CDTF">2022-03-02T16:40:00Z</dcterms:modified>
</cp:coreProperties>
</file>