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A72D" w14:textId="77777777" w:rsidR="005E2D7B" w:rsidRDefault="005E2D7B" w:rsidP="005E2D7B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6020D44" wp14:editId="27C3C5DE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1302" w14:textId="77777777" w:rsidR="005E2D7B" w:rsidRDefault="005E2D7B" w:rsidP="005E2D7B">
      <w:pPr>
        <w:jc w:val="center"/>
      </w:pPr>
    </w:p>
    <w:p w14:paraId="5CD22ECF" w14:textId="77777777" w:rsidR="005E2D7B" w:rsidRDefault="005E2D7B" w:rsidP="00F0202C">
      <w:pPr>
        <w:jc w:val="center"/>
        <w:rPr>
          <w:b/>
          <w:sz w:val="28"/>
          <w:szCs w:val="28"/>
        </w:rPr>
      </w:pPr>
    </w:p>
    <w:p w14:paraId="448D5294" w14:textId="77777777" w:rsidR="00F75CE7" w:rsidRDefault="00F0202C" w:rsidP="00F0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Messaggio alla diocesi di Pavia sul cammino sinodale</w:t>
      </w:r>
    </w:p>
    <w:p w14:paraId="7CA5CC0E" w14:textId="77777777" w:rsidR="00F0202C" w:rsidRDefault="00F0202C" w:rsidP="00F0202C">
      <w:pPr>
        <w:jc w:val="center"/>
        <w:rPr>
          <w:b/>
          <w:sz w:val="28"/>
          <w:szCs w:val="28"/>
        </w:rPr>
      </w:pPr>
    </w:p>
    <w:p w14:paraId="7F92428C" w14:textId="77777777" w:rsidR="00F0202C" w:rsidRDefault="00F0202C" w:rsidP="00F0202C">
      <w:pPr>
        <w:jc w:val="center"/>
        <w:rPr>
          <w:b/>
          <w:sz w:val="28"/>
          <w:szCs w:val="28"/>
        </w:rPr>
      </w:pPr>
    </w:p>
    <w:p w14:paraId="290FF2AA" w14:textId="77777777" w:rsidR="00F0202C" w:rsidRDefault="00F0202C" w:rsidP="00F0202C">
      <w:pPr>
        <w:jc w:val="both"/>
      </w:pPr>
      <w:r>
        <w:t>Carissimi sacerdoti e diaconi, consacrati e consacrate, fedeli tutti</w:t>
      </w:r>
      <w:proofErr w:type="gramStart"/>
      <w:r>
        <w:t>,</w:t>
      </w:r>
      <w:proofErr w:type="gramEnd"/>
    </w:p>
    <w:p w14:paraId="63DD3CB2" w14:textId="77777777" w:rsidR="00F0202C" w:rsidRDefault="00F0202C" w:rsidP="00F0202C">
      <w:pPr>
        <w:jc w:val="both"/>
      </w:pPr>
    </w:p>
    <w:p w14:paraId="396E69CE" w14:textId="48BEE3C8" w:rsidR="00F0202C" w:rsidRDefault="00F0202C" w:rsidP="00997999">
      <w:pPr>
        <w:jc w:val="both"/>
      </w:pPr>
      <w:r>
        <w:t xml:space="preserve">Domenica 17 ottobre 2021, in comunione con tutta la Chiesa, </w:t>
      </w:r>
      <w:r w:rsidR="005E37AF">
        <w:t>si è aperta</w:t>
      </w:r>
      <w:r>
        <w:t xml:space="preserve"> la fase diocesana del Sinodo dei vescovi, vol</w:t>
      </w:r>
      <w:r w:rsidR="00465C25">
        <w:t xml:space="preserve">uto e indetto da Papa Francesco. </w:t>
      </w:r>
      <w:proofErr w:type="gramStart"/>
      <w:r w:rsidR="00465C25">
        <w:t>N</w:t>
      </w:r>
      <w:r w:rsidR="00997999">
        <w:t xml:space="preserve">ell’omelia durante la concelebrazione eucaristica in duomo ho affermato che si tratta di «una prima fase di ascolto e consultazione del popolo di Dio … Il tema scelto riguarda la </w:t>
      </w:r>
      <w:proofErr w:type="spellStart"/>
      <w:r w:rsidR="00997999">
        <w:t>sinodalità</w:t>
      </w:r>
      <w:proofErr w:type="spellEnd"/>
      <w:r w:rsidR="00997999">
        <w:t xml:space="preserve">, come modo d’essere della Chiesa, come forma della sua vita e della sua missione: </w:t>
      </w:r>
      <w:r w:rsidR="00997999">
        <w:rPr>
          <w:i/>
        </w:rPr>
        <w:t>Per una Chiesa sinodale: comunione, partecipazione, missione</w:t>
      </w:r>
      <w:r w:rsidR="00997999">
        <w:t>.</w:t>
      </w:r>
      <w:proofErr w:type="gramEnd"/>
      <w:r w:rsidR="00997999">
        <w:t xml:space="preserve"> La fase diocesana del Sinodo universale coincide con il primo anno del </w:t>
      </w:r>
      <w:r w:rsidR="00997999" w:rsidRPr="00921C43">
        <w:rPr>
          <w:i/>
        </w:rPr>
        <w:t>cammino sinodale</w:t>
      </w:r>
      <w:r w:rsidR="00997999">
        <w:t xml:space="preserve"> che impegnerà la Chiesa in Italia da qui al 2025: un cammino promosso come risposta a una precisa e forte sollecitazione del Papa, con il desiderio di realizzare un incontro diffuso nelle nostre diocesi, che possa coinvolgere non solo le comunità cristiane, nelle differenti espressioni, ma anche ambienti e persone che restano più ai margini della vita ecclesiale, animati tuttavia da attese, esigenze e desideri, che possono e devono interpellare la Chiesa».</w:t>
      </w:r>
    </w:p>
    <w:p w14:paraId="5BDDE850" w14:textId="77777777" w:rsidR="00997999" w:rsidRDefault="00997999" w:rsidP="00997999">
      <w:pPr>
        <w:jc w:val="both"/>
      </w:pPr>
    </w:p>
    <w:p w14:paraId="6B263527" w14:textId="42B3A0CF" w:rsidR="00997999" w:rsidRDefault="00997999" w:rsidP="00997999">
      <w:pPr>
        <w:jc w:val="both"/>
      </w:pPr>
      <w:r>
        <w:t>Il senso di questa consultazione ampia, che dovrebbe coinvolgere non solo le comunità cristiane, ma anche</w:t>
      </w:r>
      <w:r w:rsidR="005E37AF">
        <w:t xml:space="preserve"> ambienti e persone, più </w:t>
      </w:r>
      <w:proofErr w:type="gramStart"/>
      <w:r w:rsidR="005E37AF">
        <w:t>esterni</w:t>
      </w:r>
      <w:proofErr w:type="gramEnd"/>
      <w:r>
        <w:t xml:space="preserve"> alla vita della Chiesa e che hanno tuttavia interrogativi e attese che ci riguardano, è metterci in ascolto dello Spirito, che parla anche attraverso il cuore dei battezzati, degli uomini e</w:t>
      </w:r>
      <w:r w:rsidR="005E37AF">
        <w:t xml:space="preserve"> delle</w:t>
      </w:r>
      <w:r>
        <w:t xml:space="preserve"> donne che incrociano il cammino e la testimonianza della Chiesa.</w:t>
      </w:r>
    </w:p>
    <w:p w14:paraId="33D20F2E" w14:textId="14707CDD" w:rsidR="00997999" w:rsidRDefault="00997999" w:rsidP="00997999">
      <w:pPr>
        <w:jc w:val="both"/>
      </w:pPr>
      <w:r>
        <w:t>Non si tratta di una “raccolta di opinioni”, con l’intento di seguire acriticamente pensieri diffusi sulla fede e sulla vita ecclesiale: piuttosto è un modo di imparare a essere Chiesa in cammino, immersa nella storia, attenta a ciò che lo Spirito ci chiede, per essere sempre più fedeli alla nostra missione e per entrare in</w:t>
      </w:r>
      <w:r w:rsidR="005E37AF">
        <w:t xml:space="preserve"> rapporto con i nostri fratelli.</w:t>
      </w:r>
      <w:r w:rsidR="00D11F53">
        <w:t xml:space="preserve"> È un ascolto che chiede poi capacità di leggere e di discernere, nella voce dei fratelli, </w:t>
      </w:r>
      <w:r w:rsidR="00861BB8">
        <w:t>ciò che lo Spirito dice oggi a noi.</w:t>
      </w:r>
    </w:p>
    <w:p w14:paraId="690E2AC9" w14:textId="77777777" w:rsidR="0093672D" w:rsidRDefault="0093672D" w:rsidP="00997999">
      <w:pPr>
        <w:jc w:val="both"/>
      </w:pPr>
    </w:p>
    <w:p w14:paraId="5A88A58F" w14:textId="218B5047" w:rsidR="005E37AF" w:rsidRDefault="005E37AF" w:rsidP="00997999">
      <w:pPr>
        <w:jc w:val="both"/>
      </w:pPr>
      <w:r>
        <w:t>Più volte, in questi mesi, il Papa ci ha ricordato come vivere questo tempo sinodale perché sia davvero un’esperienza feconda per la vita e la missione delle comunità, un aiuto a ritrovare il gusto della testimonianza e dell’incontro, per condividere la gioia del Vangelo e la bellezza della fede cristiana: «</w:t>
      </w:r>
      <w:r w:rsidRPr="005E37AF">
        <w:t xml:space="preserve">Viviamo dunque </w:t>
      </w:r>
      <w:proofErr w:type="gramStart"/>
      <w:r w:rsidRPr="005E37AF">
        <w:t>questa</w:t>
      </w:r>
      <w:proofErr w:type="gramEnd"/>
      <w:r w:rsidRPr="005E37AF">
        <w:t xml:space="preserve"> occasione di incontro, ascolto e riflessione come</w:t>
      </w:r>
      <w:r>
        <w:t xml:space="preserve"> </w:t>
      </w:r>
      <w:r w:rsidRPr="005E37AF">
        <w:rPr>
          <w:i/>
          <w:iCs/>
        </w:rPr>
        <w:t>un tempo di grazia</w:t>
      </w:r>
      <w:r w:rsidRPr="005E37AF">
        <w:t>, fratell</w:t>
      </w:r>
      <w:r w:rsidR="0093672D">
        <w:t xml:space="preserve">i e sorelle, un tempo di grazia </w:t>
      </w:r>
      <w:r w:rsidRPr="005E37AF">
        <w:t>che, nella gioia del Vangelo, ci permetta di cogliere almeno</w:t>
      </w:r>
      <w:r>
        <w:t xml:space="preserve"> </w:t>
      </w:r>
      <w:r w:rsidRPr="005E37AF">
        <w:rPr>
          <w:i/>
          <w:iCs/>
        </w:rPr>
        <w:t>tre opportunità</w:t>
      </w:r>
      <w:r w:rsidRPr="005E37AF">
        <w:t xml:space="preserve">. </w:t>
      </w:r>
      <w:r w:rsidRPr="0093672D">
        <w:t xml:space="preserve">La prima è </w:t>
      </w:r>
      <w:proofErr w:type="gramStart"/>
      <w:r w:rsidRPr="0093672D">
        <w:t>quella di</w:t>
      </w:r>
      <w:proofErr w:type="gramEnd"/>
      <w:r w:rsidRPr="0093672D">
        <w:t xml:space="preserve"> incamminarci </w:t>
      </w:r>
      <w:r w:rsidRPr="0093672D">
        <w:rPr>
          <w:i/>
          <w:iCs/>
        </w:rPr>
        <w:t>non occasionalmente ma strutturalmente</w:t>
      </w:r>
      <w:r w:rsidRPr="0093672D">
        <w:t xml:space="preserve"> verso una</w:t>
      </w:r>
      <w:r w:rsidR="0093672D" w:rsidRPr="0093672D">
        <w:t xml:space="preserve"> </w:t>
      </w:r>
      <w:r w:rsidRPr="0093672D">
        <w:rPr>
          <w:i/>
          <w:iCs/>
        </w:rPr>
        <w:t>Chiesa sinodale</w:t>
      </w:r>
      <w:r w:rsidRPr="0093672D">
        <w:t xml:space="preserve">: un luogo aperto, dove tutti si sentano a casa e possano partecipare. Il Sinodo ci offre poi l’opportunità di diventare </w:t>
      </w:r>
      <w:r w:rsidRPr="0093672D">
        <w:rPr>
          <w:i/>
          <w:iCs/>
        </w:rPr>
        <w:t>Chiesa dell’ascolto</w:t>
      </w:r>
      <w:r w:rsidRPr="0093672D">
        <w:t>: di prenderci una pausa dai nostri ritmi, di arrestare le nostre ansie pastorali per fermarci ad ascoltare. Ascoltare lo Spirito nell’adorazione e nella preghiera. Quanto ci manca oggi la preghiera di adorazione! Tanti hanno perso non solo l’abitudine, anche la nozione di che cosa significa adorare. Ascoltare i fratelli e le sorelle sulle speranze e le crisi della fede nelle diverse zone del mondo, sulle urgenze di rinnovamento della vita pastorale, sui segnali che provengono dalle realtà locali. Infine, abbiamo l’opportunità di diventare una </w:t>
      </w:r>
      <w:r w:rsidRPr="0093672D">
        <w:rPr>
          <w:i/>
          <w:iCs/>
        </w:rPr>
        <w:t>Chiesa della vicinanza</w:t>
      </w:r>
      <w:r w:rsidR="0093672D">
        <w:t xml:space="preserve"> … </w:t>
      </w:r>
      <w:r w:rsidRPr="005E37AF">
        <w:t>una Chiesa che non si separa dalla vita, ma si fa carico delle fragilità e delle povertà del nostro tempo, curando le ferite e risanando i cuori</w:t>
      </w:r>
      <w:r>
        <w:t xml:space="preserve"> </w:t>
      </w:r>
      <w:r>
        <w:lastRenderedPageBreak/>
        <w:t>affranti con il balsamo di Dio» (</w:t>
      </w:r>
      <w:r>
        <w:rPr>
          <w:i/>
        </w:rPr>
        <w:t>Momento di riflessione per l’inizio del Percorso sinodale</w:t>
      </w:r>
      <w:r>
        <w:t>, 9 ottobre 2021).</w:t>
      </w:r>
    </w:p>
    <w:p w14:paraId="7406B65F" w14:textId="77777777" w:rsidR="005E37AF" w:rsidRDefault="005E37AF" w:rsidP="00997999">
      <w:pPr>
        <w:jc w:val="both"/>
      </w:pPr>
    </w:p>
    <w:p w14:paraId="408F55EB" w14:textId="0934031E" w:rsidR="005E37AF" w:rsidRDefault="005E37AF" w:rsidP="00997999">
      <w:pPr>
        <w:jc w:val="both"/>
      </w:pPr>
      <w:r>
        <w:t>Per attuare questo cammino nella nostra diocesi, si è costituito un gruppo di lavoro, che in questi mesi ha lavorato con passione e impegno, per mettere a fuoco tempi e modi di questo percorso, che ora deve coinvolgere le nostre comunità: ringrazio di cuore tutti i membri dell’équipe, per quello che hanno già fatto e per il servizio che continueranno a offrire nella realizzazione dei differenti momenti d’incontro e d’ascolto.</w:t>
      </w:r>
    </w:p>
    <w:p w14:paraId="7A331613" w14:textId="597D3BC3" w:rsidR="005E37AF" w:rsidRDefault="005E37AF" w:rsidP="00997999">
      <w:pPr>
        <w:jc w:val="both"/>
      </w:pPr>
      <w:r>
        <w:t xml:space="preserve">Nelle prossime settimane, le comunità parrocchiali, attraverso i loro sacerdoti, le comunità religiose, i movimenti e le associazioni laicali, i diversi servizi della pastorale diocesana, soprattutto rivolti a molteplici ambienti di vita saranno </w:t>
      </w:r>
      <w:proofErr w:type="gramStart"/>
      <w:r>
        <w:t>contattati</w:t>
      </w:r>
      <w:proofErr w:type="gramEnd"/>
      <w:r>
        <w:t xml:space="preserve"> dai referenti diocesani del cammino sinodale e dai membri dell’équipe e riceveranno indicazioni e materiale di lavoro, per realizzare </w:t>
      </w:r>
      <w:r w:rsidR="00465C25">
        <w:t xml:space="preserve">l’ascolto più ampio possibile delle persone </w:t>
      </w:r>
      <w:r>
        <w:t>su temi e domande che riguardano il vissuto della fede, l’esperienza di Chiesa, le attese e i passi da fare per crescere e per vivere semp</w:t>
      </w:r>
      <w:r w:rsidR="00465C25">
        <w:t>re di più come Chiesa sinodale.</w:t>
      </w:r>
    </w:p>
    <w:p w14:paraId="303417AE" w14:textId="47E0F148" w:rsidR="00465C25" w:rsidRDefault="00465C25" w:rsidP="00997999">
      <w:pPr>
        <w:jc w:val="both"/>
      </w:pPr>
      <w:r>
        <w:t xml:space="preserve">Nei mesi di marzo-aprile si svolgerà la prima tappa chiamata </w:t>
      </w:r>
      <w:r>
        <w:rPr>
          <w:i/>
        </w:rPr>
        <w:t>Germogli di una Chiesa che ascolta</w:t>
      </w:r>
      <w:r>
        <w:t xml:space="preserve">, </w:t>
      </w:r>
      <w:r w:rsidR="003D68BE">
        <w:t xml:space="preserve">che </w:t>
      </w:r>
      <w:r>
        <w:t xml:space="preserve">coinvolgerà diversi </w:t>
      </w:r>
      <w:proofErr w:type="gramStart"/>
      <w:r>
        <w:t>contesti</w:t>
      </w:r>
      <w:proofErr w:type="gramEnd"/>
      <w:r>
        <w:t xml:space="preserve"> attivati in collaborazione e dialogo con i soggetti della pastorale ordinaria, mentre nel mese di maggio saranno </w:t>
      </w:r>
      <w:r w:rsidR="003D68BE">
        <w:t>costituiti nelle parrocchie e nei vicariati</w:t>
      </w:r>
      <w:r>
        <w:t xml:space="preserve"> centri di ascolto sinodale, con un percorso indicato e modulato secondo le scelte dei singoli gruppi.</w:t>
      </w:r>
    </w:p>
    <w:p w14:paraId="11B7CE6B" w14:textId="77777777" w:rsidR="00465C25" w:rsidRDefault="00465C25" w:rsidP="00997999">
      <w:pPr>
        <w:jc w:val="both"/>
      </w:pPr>
    </w:p>
    <w:p w14:paraId="06F5F0B7" w14:textId="41E43E9C" w:rsidR="00465C25" w:rsidRDefault="00465C25" w:rsidP="00997999">
      <w:pPr>
        <w:jc w:val="both"/>
      </w:pPr>
      <w:r>
        <w:t xml:space="preserve">È essenziale che ci sia </w:t>
      </w:r>
      <w:r w:rsidRPr="0093672D">
        <w:rPr>
          <w:i/>
        </w:rPr>
        <w:t>una disponibilità attiva e direi anche creativa da parte di tutti</w:t>
      </w:r>
      <w:r>
        <w:t>, con la passione a mettersi in gioco, utilizzando e valorizzando gli strumenti che saranno offerti, e sentendosi chiamati a essere protagonisti di un cammino</w:t>
      </w:r>
      <w:r w:rsidR="00210F1B">
        <w:t xml:space="preserve"> che</w:t>
      </w:r>
      <w:bookmarkStart w:id="0" w:name="_GoBack"/>
      <w:bookmarkEnd w:id="0"/>
      <w:r>
        <w:t xml:space="preserve"> appare promettente e che chiede d’essere vissuto con fiducia, in umile e intensa invocazione allo Spirito del Signore.</w:t>
      </w:r>
    </w:p>
    <w:p w14:paraId="430D14C3" w14:textId="4D770B00" w:rsidR="003D68BE" w:rsidRDefault="003D68BE" w:rsidP="00997999">
      <w:pPr>
        <w:jc w:val="both"/>
      </w:pPr>
      <w:r>
        <w:t>Questo è l’invito che rivolgo a tutti voi e a tutte le comunità, perché la fase diocesana del Sinodo della Chiesa universale sia vissuta e porti frutto, facendo maturare uno stile sinodale che dovrebbe sempre più caratterizzare il cammino e la missione della Chiesa in questo tempo</w:t>
      </w:r>
      <w:r w:rsidR="00980A1F">
        <w:t>.</w:t>
      </w:r>
    </w:p>
    <w:p w14:paraId="793F03A9" w14:textId="177813FE" w:rsidR="00980A1F" w:rsidRDefault="00980A1F" w:rsidP="00997999">
      <w:pPr>
        <w:jc w:val="both"/>
      </w:pPr>
      <w:proofErr w:type="gramStart"/>
      <w:r>
        <w:t>Concludo</w:t>
      </w:r>
      <w:proofErr w:type="gramEnd"/>
      <w:r>
        <w:t xml:space="preserve"> questo mio breve messaggio con le stesse parole con cui chiudevo l’omelia nella messa d’apertura del cammino del Sinodo nella diocesi, lo scorso 17 ottobre: «Ritengo essenziale, per la fecondità del cammino sinodale che oggi apriamo, vivere una corale e intensa invocazione allo Spirito, docili alla sua azione e alla sua guida, e accompagnare i momenti d’incontro e d’ascolto che condivideremo, con tempi di preghiera, soprattutto di adorazione davanti all’Eucaristia, nelle nostre comunità, perché sia chiaro che al centro di tutto c’è il Signore, c’è Lui presente e vivo, da ascoltare e da guardare …  Iniziamo il nostro cammino, come Chiesa di Pavia, con fiducia, con disponibilità, e chiediamo a Maria, madre della Chiesa, di accompagnare i nostri passi con il suo materno amore».</w:t>
      </w:r>
    </w:p>
    <w:p w14:paraId="74A3B430" w14:textId="77777777" w:rsidR="00980A1F" w:rsidRDefault="00980A1F" w:rsidP="00997999">
      <w:pPr>
        <w:jc w:val="both"/>
      </w:pPr>
    </w:p>
    <w:p w14:paraId="47448920" w14:textId="77777777" w:rsidR="00980A1F" w:rsidRDefault="00980A1F" w:rsidP="00997999">
      <w:pPr>
        <w:jc w:val="both"/>
      </w:pPr>
    </w:p>
    <w:p w14:paraId="2B4D7BD9" w14:textId="0A1FC25F" w:rsidR="00980A1F" w:rsidRDefault="00980A1F" w:rsidP="00997999">
      <w:pPr>
        <w:jc w:val="both"/>
      </w:pPr>
      <w:r>
        <w:t>Pavia, 2 febbraio 2022</w:t>
      </w:r>
    </w:p>
    <w:p w14:paraId="7B872191" w14:textId="17E0D21A" w:rsidR="00980A1F" w:rsidRDefault="00980A1F" w:rsidP="00997999">
      <w:pPr>
        <w:jc w:val="both"/>
      </w:pPr>
      <w:r>
        <w:t>Festa della Presentazione di Gesù al tempio</w:t>
      </w:r>
    </w:p>
    <w:p w14:paraId="7F707260" w14:textId="77777777" w:rsidR="00980A1F" w:rsidRDefault="00980A1F" w:rsidP="00997999">
      <w:pPr>
        <w:jc w:val="both"/>
      </w:pPr>
    </w:p>
    <w:p w14:paraId="26E8E16D" w14:textId="77777777" w:rsidR="00980A1F" w:rsidRDefault="00980A1F" w:rsidP="00997999">
      <w:pPr>
        <w:jc w:val="both"/>
      </w:pPr>
    </w:p>
    <w:p w14:paraId="4F1CCBFE" w14:textId="77777777" w:rsidR="00980A1F" w:rsidRDefault="00980A1F" w:rsidP="00997999">
      <w:pPr>
        <w:jc w:val="both"/>
      </w:pPr>
    </w:p>
    <w:p w14:paraId="6A061F5C" w14:textId="77777777" w:rsidR="00980A1F" w:rsidRDefault="00980A1F" w:rsidP="00997999">
      <w:pPr>
        <w:jc w:val="both"/>
      </w:pPr>
    </w:p>
    <w:p w14:paraId="1ECAAE5C" w14:textId="06B1B1FE" w:rsidR="00980A1F" w:rsidRPr="00465C25" w:rsidRDefault="00980A1F" w:rsidP="00997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980A1F" w:rsidRPr="00465C2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C"/>
    <w:rsid w:val="00210F1B"/>
    <w:rsid w:val="003D68BE"/>
    <w:rsid w:val="00465C25"/>
    <w:rsid w:val="005E2D7B"/>
    <w:rsid w:val="005E37AF"/>
    <w:rsid w:val="00861BB8"/>
    <w:rsid w:val="0093672D"/>
    <w:rsid w:val="00980A1F"/>
    <w:rsid w:val="00997999"/>
    <w:rsid w:val="00D11F53"/>
    <w:rsid w:val="00F0202C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013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D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2D7B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D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2D7B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986</Words>
  <Characters>5623</Characters>
  <Application>Microsoft Macintosh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10</cp:revision>
  <dcterms:created xsi:type="dcterms:W3CDTF">2022-02-01T21:02:00Z</dcterms:created>
  <dcterms:modified xsi:type="dcterms:W3CDTF">2022-02-02T21:37:00Z</dcterms:modified>
</cp:coreProperties>
</file>