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59A5" w14:textId="77777777" w:rsidR="003614F8" w:rsidRDefault="003614F8" w:rsidP="0036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Natale del Signore – Santa Messa della Notte</w:t>
      </w:r>
    </w:p>
    <w:p w14:paraId="7E53DA04" w14:textId="77777777" w:rsidR="003614F8" w:rsidRDefault="003614F8" w:rsidP="0036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25 dicembre 2021</w:t>
      </w:r>
    </w:p>
    <w:p w14:paraId="71DFCBCD" w14:textId="77777777" w:rsidR="003614F8" w:rsidRDefault="003614F8" w:rsidP="003614F8">
      <w:pPr>
        <w:jc w:val="center"/>
        <w:rPr>
          <w:b/>
          <w:sz w:val="28"/>
          <w:szCs w:val="28"/>
        </w:rPr>
      </w:pPr>
    </w:p>
    <w:p w14:paraId="319A7D85" w14:textId="77777777" w:rsidR="003614F8" w:rsidRDefault="003614F8" w:rsidP="003614F8">
      <w:pPr>
        <w:jc w:val="center"/>
        <w:rPr>
          <w:b/>
          <w:sz w:val="28"/>
          <w:szCs w:val="28"/>
        </w:rPr>
      </w:pPr>
    </w:p>
    <w:p w14:paraId="0ECE2F83" w14:textId="77777777" w:rsidR="003614F8" w:rsidRDefault="003614F8" w:rsidP="003614F8">
      <w:pPr>
        <w:jc w:val="both"/>
      </w:pPr>
      <w:r>
        <w:t>Carissimi fratelli e sorelle,</w:t>
      </w:r>
    </w:p>
    <w:p w14:paraId="1701600D" w14:textId="77777777" w:rsidR="00F75CE7" w:rsidRDefault="00CD671A" w:rsidP="00CD671A">
      <w:pPr>
        <w:jc w:val="both"/>
      </w:pPr>
      <w:r>
        <w:t xml:space="preserve">Ci siamo raccolti nel cuore di questa santa notte per rivivere lo stupore e la gioia che </w:t>
      </w:r>
      <w:proofErr w:type="gramStart"/>
      <w:r>
        <w:t>hanno</w:t>
      </w:r>
      <w:proofErr w:type="gramEnd"/>
      <w:r>
        <w:t xml:space="preserve"> sperimentato, prima Giuseppe e Maria e poi i pastori, in quella notte in cui è nato Gesù, l’atteso messia d’Israele, il salvatore venuto per tutti. Ed è bello che il buio della notte sia attraversato dalla luce - la </w:t>
      </w:r>
      <w:proofErr w:type="gramStart"/>
      <w:r>
        <w:t>luce</w:t>
      </w:r>
      <w:proofErr w:type="gramEnd"/>
      <w:r>
        <w:t xml:space="preserve"> delle nostre chiese e delle nostre case, illuminate a festa, la luce delle candele sugli altari e sulle mense delle nostre famiglie – per esprimere visibilmente che non siamo destinati a essere vinti e inghiottiti dalle tenebre.</w:t>
      </w:r>
    </w:p>
    <w:p w14:paraId="2ACE93B0" w14:textId="77777777" w:rsidR="00CD671A" w:rsidRDefault="00CD671A" w:rsidP="00CD671A">
      <w:pPr>
        <w:jc w:val="both"/>
      </w:pPr>
      <w:r>
        <w:t>Ascoltiamo la parola del profeta Isaia, che quasi otto secoli prima di Cristo, descrive ciò che è iniziato ad accadere nella notte di Betlemme: «</w:t>
      </w:r>
      <w:r w:rsidRPr="00CD671A">
        <w:t>Il popolo che camminava nelle tenebre</w:t>
      </w:r>
      <w:r>
        <w:t xml:space="preserve"> </w:t>
      </w:r>
      <w:r w:rsidRPr="00CD671A">
        <w:t>ha visto una grande luce;</w:t>
      </w:r>
      <w:r>
        <w:t xml:space="preserve"> </w:t>
      </w:r>
      <w:r w:rsidRPr="00CD671A">
        <w:t xml:space="preserve">su </w:t>
      </w:r>
      <w:proofErr w:type="gramStart"/>
      <w:r w:rsidRPr="00CD671A">
        <w:t>coloro che abitavano</w:t>
      </w:r>
      <w:proofErr w:type="gramEnd"/>
      <w:r w:rsidRPr="00CD671A">
        <w:t xml:space="preserve"> in terra tenebrosa</w:t>
      </w:r>
      <w:r>
        <w:t xml:space="preserve"> </w:t>
      </w:r>
      <w:r w:rsidRPr="00CD671A">
        <w:t>una luce rifulse.</w:t>
      </w:r>
      <w:r>
        <w:t xml:space="preserve"> </w:t>
      </w:r>
      <w:r w:rsidRPr="00CD671A">
        <w:t>Hai moltiplicato la gioia,</w:t>
      </w:r>
      <w:r>
        <w:t xml:space="preserve"> hai aumentato la letizia» (</w:t>
      </w:r>
      <w:proofErr w:type="spellStart"/>
      <w:r>
        <w:t>Is</w:t>
      </w:r>
      <w:proofErr w:type="spellEnd"/>
      <w:r>
        <w:t xml:space="preserve"> 9,1-2).</w:t>
      </w:r>
    </w:p>
    <w:p w14:paraId="52048CEB" w14:textId="77777777" w:rsidR="00CD671A" w:rsidRDefault="00CD671A" w:rsidP="00CD671A">
      <w:pPr>
        <w:jc w:val="both"/>
      </w:pPr>
      <w:r>
        <w:t xml:space="preserve">Il popolo d’Israele, quando Gesù è nato, camminava nelle tenebre, era oppresso dalla potenza straniera di Roma e tanti </w:t>
      </w:r>
      <w:proofErr w:type="gramStart"/>
      <w:r>
        <w:t>suoi figli</w:t>
      </w:r>
      <w:proofErr w:type="gramEnd"/>
      <w:r>
        <w:t xml:space="preserve"> conducevano una vita faticosa, di stenti, di miseria: poteva sembrare che Dio avesse dimenticato il suo popolo, come in altri periodi sofferti della sua storia.</w:t>
      </w:r>
    </w:p>
    <w:p w14:paraId="139F063D" w14:textId="27F28F47" w:rsidR="00CD671A" w:rsidRDefault="00CD671A" w:rsidP="00CD671A">
      <w:pPr>
        <w:jc w:val="both"/>
      </w:pPr>
      <w:r>
        <w:t xml:space="preserve">Ebbene, carissimi amici, anche noi siamo </w:t>
      </w:r>
      <w:r w:rsidR="00D56DC0">
        <w:t>un</w:t>
      </w:r>
      <w:r>
        <w:t xml:space="preserve"> popolo che cammina nelle tenebre, e sentiamo a volte, in noi e intorno a noi, crescere il buio che può assumere volti differenti: è il buio della sofferenza e di una malattia che improvvisamente travolge la vita di persone e famiglie, è il buio della solitudine e del vuoto che purtroppo vivono molti anziani, nelle loro case e nelle strutture di accoglienza, è il buio della paura e della mancanza di speranza, che possono abitare il cuore di adolescenti, sempre più fragili e annoiati, e di giovani confusi e incerti, quasi tentati di ritirarsi dalla vita, di non sognare più di mette</w:t>
      </w:r>
      <w:r w:rsidR="00DF18B7">
        <w:t>re su famiglia e di avere figli, pieni di timori sul futuro, è il buio di uomini e donne, magari “realizzati” e ben sistemati</w:t>
      </w:r>
      <w:r w:rsidR="00326932">
        <w:t>, che avvertono la</w:t>
      </w:r>
      <w:r w:rsidR="00DF18B7">
        <w:t xml:space="preserve"> domanda drammatica di un significato grande e positivo, e si ritrovano già “invecchiati” nel cuore.</w:t>
      </w:r>
    </w:p>
    <w:p w14:paraId="7898D66E" w14:textId="77777777" w:rsidR="00DF18B7" w:rsidRDefault="00DF18B7" w:rsidP="00CD671A">
      <w:pPr>
        <w:jc w:val="both"/>
      </w:pPr>
    </w:p>
    <w:p w14:paraId="05DE870B" w14:textId="197F0E8C" w:rsidR="00DF18B7" w:rsidRDefault="00DF18B7" w:rsidP="00CD671A">
      <w:pPr>
        <w:jc w:val="both"/>
      </w:pPr>
      <w:r>
        <w:t xml:space="preserve">Ecco, fratelli e sorelle, per tutti </w:t>
      </w:r>
      <w:proofErr w:type="gramStart"/>
      <w:r>
        <w:t>coloro</w:t>
      </w:r>
      <w:proofErr w:type="gramEnd"/>
      <w:r>
        <w:t xml:space="preserve"> che sentono il buio in loro e attorno a loro, e che tuttavia non si arrendono al buio, non soffocano il desiderio sempre insorgente e ineliminabile di vita che è la “stoffa” del nostro cuore, inquieto e sempre alla ricerca, </w:t>
      </w:r>
      <w:r w:rsidR="00264BAC">
        <w:t xml:space="preserve">in </w:t>
      </w:r>
      <w:r>
        <w:t xml:space="preserve">questa notte risuona un annuncio di speranza: c’è una luce che avanza nelle tenebre e che le tenebre non riescono a vincere, ad annullare! È una luce, direbbe il </w:t>
      </w:r>
      <w:proofErr w:type="gramStart"/>
      <w:r>
        <w:t xml:space="preserve">santo </w:t>
      </w:r>
      <w:proofErr w:type="gramEnd"/>
      <w:r w:rsidR="00A01B62">
        <w:t xml:space="preserve">inglese </w:t>
      </w:r>
      <w:r>
        <w:t>John Henry Newman, “gentile” che non s’impone, come un sole accecante, è una luce che si fa strada nella storia degli uomini e nelle vie, dritte o tortuose, della nostra esistenza</w:t>
      </w:r>
      <w:r w:rsidR="00805B28">
        <w:t xml:space="preserve">, è una luce che si manifesta nel volto di un bambino appena nato, nella fragilità e nella delicatezza della sua carne. Così il profeta intravede </w:t>
      </w:r>
      <w:r w:rsidR="007850AC">
        <w:t>questo bambino che nel suo nome</w:t>
      </w:r>
      <w:r w:rsidR="00805B28">
        <w:t xml:space="preserve"> porta il mistero della presenza di Dio tra noi,</w:t>
      </w:r>
      <w:r w:rsidR="00A01B62">
        <w:t xml:space="preserve"> perché</w:t>
      </w:r>
      <w:r w:rsidR="00805B28">
        <w:t xml:space="preserve"> è </w:t>
      </w:r>
      <w:proofErr w:type="gramStart"/>
      <w:r w:rsidR="00805B28">
        <w:t>l’Emmanuele</w:t>
      </w:r>
      <w:proofErr w:type="gramEnd"/>
      <w:r w:rsidR="00805B28">
        <w:t xml:space="preserve">, il Dio con noi: </w:t>
      </w:r>
      <w:r w:rsidR="007850AC">
        <w:t>«Un</w:t>
      </w:r>
      <w:r w:rsidR="007850AC" w:rsidRPr="007850AC">
        <w:t xml:space="preserve"> bambino è nato per noi,</w:t>
      </w:r>
      <w:r w:rsidR="007850AC">
        <w:t xml:space="preserve"> </w:t>
      </w:r>
      <w:r w:rsidR="007850AC" w:rsidRPr="007850AC">
        <w:t>ci è stato dato un figlio.</w:t>
      </w:r>
      <w:r w:rsidR="007850AC">
        <w:t xml:space="preserve"> </w:t>
      </w:r>
      <w:r w:rsidR="007850AC" w:rsidRPr="007850AC">
        <w:t>Sulle sue spalle è il potere</w:t>
      </w:r>
      <w:r w:rsidR="007850AC">
        <w:t xml:space="preserve"> </w:t>
      </w:r>
      <w:r w:rsidR="007850AC" w:rsidRPr="007850AC">
        <w:t>e il suo nome sarà:</w:t>
      </w:r>
      <w:r w:rsidR="007850AC">
        <w:t xml:space="preserve"> </w:t>
      </w:r>
      <w:r w:rsidR="007850AC" w:rsidRPr="007850AC">
        <w:t>Consigliere mirabile, Dio potente,</w:t>
      </w:r>
      <w:r w:rsidR="007850AC">
        <w:t xml:space="preserve"> </w:t>
      </w:r>
      <w:r w:rsidR="007850AC" w:rsidRPr="007850AC">
        <w:t>Padre per sempre, Principe della pace</w:t>
      </w:r>
      <w:r w:rsidR="007850AC">
        <w:t>» (</w:t>
      </w:r>
      <w:proofErr w:type="spellStart"/>
      <w:r w:rsidR="007850AC">
        <w:t>Is</w:t>
      </w:r>
      <w:proofErr w:type="spellEnd"/>
      <w:r w:rsidR="007850AC">
        <w:t xml:space="preserve"> 9,5).</w:t>
      </w:r>
    </w:p>
    <w:p w14:paraId="4422584E" w14:textId="48602C3B" w:rsidR="007850AC" w:rsidRDefault="007850AC" w:rsidP="00CD671A">
      <w:pPr>
        <w:jc w:val="both"/>
      </w:pPr>
      <w:r>
        <w:t>Sono titoli che trascendono il piano della regalità umana e già evocano la realtà unica di Cristo, il Figlio dell’Eterno Padre che nel grembo verginale di Maria ha assunto la nostra umanità, si è fatto davvero uomo tra noi e per noi. Per questo</w:t>
      </w:r>
      <w:r w:rsidR="00A01B62">
        <w:t xml:space="preserve"> motivo</w:t>
      </w:r>
      <w:r>
        <w:t>, in questa notte, con i pastori ci avviciniamo alla mangiatoia nella quale la madre ha deposto il bimbo, avvolto in teneri panni, e accogliamo l’invito che ci rivolge la Chiesa, di generazione in generazione: «</w:t>
      </w:r>
      <w:r w:rsidR="00A01B62">
        <w:t>Cristo è nato per noi: v</w:t>
      </w:r>
      <w:r>
        <w:t>enite adoriamo!</w:t>
      </w:r>
      <w:proofErr w:type="gramStart"/>
      <w:r>
        <w:t>»</w:t>
      </w:r>
      <w:proofErr w:type="gramEnd"/>
    </w:p>
    <w:p w14:paraId="484A60BE" w14:textId="7EDEE232" w:rsidR="007850AC" w:rsidRDefault="007850AC" w:rsidP="00CD671A">
      <w:pPr>
        <w:jc w:val="both"/>
      </w:pPr>
      <w:proofErr w:type="gramStart"/>
      <w:r>
        <w:t>In questa notte, la grande luce, annunciata da Isaia, ha avvolto dei semplici pastori, che vegliavano, facendo la guardia al loro gregge; avvolti da questa luce, pieni di timore e di stupore, hanno ascoltato il lieto annuncio, l’evangelo che risuona in ogni chiesa, in ogni angolo del mondo: «</w:t>
      </w:r>
      <w:r w:rsidRPr="007850AC">
        <w:t>Non temete: ecco, vi annuncio una grande gioia, che sarà di tutto il popolo:</w:t>
      </w:r>
      <w:r>
        <w:t xml:space="preserve"> </w:t>
      </w:r>
      <w:r w:rsidRPr="007850AC">
        <w:t>oggi, nella città di Davide, è nato per voi un Salvatore, che è Cristo Signore.</w:t>
      </w:r>
      <w:proofErr w:type="gramEnd"/>
      <w:r>
        <w:t xml:space="preserve"> </w:t>
      </w:r>
      <w:r w:rsidRPr="007850AC">
        <w:t>Questo per voi il segno: troverete un bambino avvolto in fasce, adagiato in una mangiatoia</w:t>
      </w:r>
      <w:r>
        <w:t>» (Lc 2,10-12).</w:t>
      </w:r>
    </w:p>
    <w:p w14:paraId="47989AB0" w14:textId="77777777" w:rsidR="007850AC" w:rsidRDefault="007850AC" w:rsidP="00CD671A">
      <w:pPr>
        <w:jc w:val="both"/>
      </w:pPr>
    </w:p>
    <w:p w14:paraId="750DD4DD" w14:textId="4614C6AE" w:rsidR="007850AC" w:rsidRDefault="007850AC" w:rsidP="00CD671A">
      <w:pPr>
        <w:jc w:val="both"/>
      </w:pPr>
      <w:r>
        <w:lastRenderedPageBreak/>
        <w:t xml:space="preserve">Carissimi fratelli e sorelle, chi si </w:t>
      </w:r>
      <w:proofErr w:type="gramStart"/>
      <w:r>
        <w:t>è</w:t>
      </w:r>
      <w:proofErr w:type="gramEnd"/>
      <w:r>
        <w:t xml:space="preserve"> accorto del dono di questo bambino? Chi oggi veramente se ne accorge? Chi ha potuto iniziare a partecipare della gioia di quella nascita e di quella presenza? Chi oggi realmente si rallegra del Natale di Cristo? Chi vive la gioia del Salvatore presente, come una grande gioia, capace di attraversare le nubi del dolore e di fare compagnia al nostro cuore, anche nei giorni della prova e della sofferenza, venati di ansia e di paure, o nei giorni grigi e un po’ tutti uguali delle giornate in cui sembra non accadere nulla?</w:t>
      </w:r>
    </w:p>
    <w:p w14:paraId="66DDDCE9" w14:textId="77777777" w:rsidR="008F5985" w:rsidRDefault="007850AC" w:rsidP="00CD671A">
      <w:pPr>
        <w:jc w:val="both"/>
      </w:pPr>
      <w:r>
        <w:t>In quella notte gli unici testimoni, illuminati dal messaggio che proveniva da Dio, sono stati i pastori, accanto a Maria e a Giuseppe; poi verranno i magi, e</w:t>
      </w:r>
      <w:r w:rsidR="008F5985">
        <w:t xml:space="preserve"> in seguito Simeone e Anna.</w:t>
      </w:r>
    </w:p>
    <w:p w14:paraId="2616DFC6" w14:textId="4A28E8F0" w:rsidR="007850AC" w:rsidRDefault="007850AC" w:rsidP="00CD671A">
      <w:pPr>
        <w:jc w:val="both"/>
      </w:pPr>
      <w:r>
        <w:t xml:space="preserve">Gesù è una presenza </w:t>
      </w:r>
      <w:bookmarkStart w:id="0" w:name="_GoBack"/>
      <w:bookmarkEnd w:id="0"/>
      <w:r>
        <w:t>nella nostra carne, che solo lentamente, con discrezione, si fa conoscere, mentre cresce, diventando un bambino, un ragazzo, un giovane uomo, fino a iniziare la sua missione, percorrendo le strade polverose della Galilea e poi della Giudea, di villaggio in villaggio.</w:t>
      </w:r>
    </w:p>
    <w:p w14:paraId="674067A0" w14:textId="6C96B186" w:rsidR="007850AC" w:rsidRDefault="007850AC" w:rsidP="00CD671A">
      <w:pPr>
        <w:jc w:val="both"/>
      </w:pPr>
      <w:r>
        <w:t xml:space="preserve">Così, dopo i testimoni degli inizi umili di Cristo, a Betlemme e nella vita quotidiana e normale nei lungi anni di </w:t>
      </w:r>
      <w:proofErr w:type="spellStart"/>
      <w:r>
        <w:t>Nazaret</w:t>
      </w:r>
      <w:proofErr w:type="spellEnd"/>
      <w:r>
        <w:t xml:space="preserve">, altri uomini e donne incontreranno Gesù, </w:t>
      </w:r>
      <w:proofErr w:type="gramStart"/>
      <w:r>
        <w:t>saranno attratti</w:t>
      </w:r>
      <w:proofErr w:type="gramEnd"/>
      <w:r>
        <w:t xml:space="preserve"> dall’evidenza di bene e di verità delle sue parole, dei suoi gesti, della sua umanità trasparente del mistero.</w:t>
      </w:r>
    </w:p>
    <w:p w14:paraId="1A87F38A" w14:textId="4F0139B7" w:rsidR="007850AC" w:rsidRDefault="007850AC" w:rsidP="00CD671A">
      <w:pPr>
        <w:jc w:val="both"/>
      </w:pPr>
      <w:r>
        <w:t xml:space="preserve">In questo modo, la “grande luce” la “gioia grande” della notte di Betlemme si </w:t>
      </w:r>
      <w:proofErr w:type="gramStart"/>
      <w:r>
        <w:t>faranno</w:t>
      </w:r>
      <w:proofErr w:type="gramEnd"/>
      <w:r>
        <w:t xml:space="preserve"> strada nei cuori, fino a noi che siamo venuti qui, in questa notte, per accogliere il Dio fatto bambino!</w:t>
      </w:r>
    </w:p>
    <w:p w14:paraId="177DC527" w14:textId="77777777" w:rsidR="007850AC" w:rsidRDefault="007850AC" w:rsidP="00CD671A">
      <w:pPr>
        <w:jc w:val="both"/>
      </w:pPr>
    </w:p>
    <w:p w14:paraId="34A4CA86" w14:textId="77777777" w:rsidR="00082948" w:rsidRDefault="00AC173C" w:rsidP="00CD671A">
      <w:pPr>
        <w:jc w:val="both"/>
      </w:pPr>
      <w:r>
        <w:t xml:space="preserve">Anche oggi “la grande luce” intravista da Isaia, la “gioia grande” annunciata dall’angelo si </w:t>
      </w:r>
      <w:proofErr w:type="gramStart"/>
      <w:r>
        <w:t>offrono</w:t>
      </w:r>
      <w:proofErr w:type="gramEnd"/>
      <w:r>
        <w:t xml:space="preserve"> a noi attraverso un segno nella nostra carne: duemila anni fa era la carne di quel bimbo, contemplato con amore e stupore dagli occhi sgranati dei pastori, era il volto di quel giovane uomo, l’ebreo Gesù di </w:t>
      </w:r>
      <w:proofErr w:type="spellStart"/>
      <w:r>
        <w:t>Nazaret</w:t>
      </w:r>
      <w:proofErr w:type="spellEnd"/>
      <w:r>
        <w:t>, che abbracciava le persone con uno sguardo profondo e intenso, capace di con</w:t>
      </w:r>
      <w:r w:rsidR="00082948">
        <w:t>quistare i cuori nella libertà.</w:t>
      </w:r>
    </w:p>
    <w:p w14:paraId="7D10056E" w14:textId="1D381444" w:rsidR="007850AC" w:rsidRDefault="00AC173C" w:rsidP="00CD671A">
      <w:pPr>
        <w:jc w:val="both"/>
      </w:pPr>
      <w:r>
        <w:t xml:space="preserve">Oggi, carissimi amici, è la stessa presenza del Dio divenuto compagnia fedele nel cammino della nostra vita che traspare nell’umanità cambiata, resa più pura e più lieta, più appassionata e </w:t>
      </w:r>
      <w:r w:rsidR="00082948">
        <w:t xml:space="preserve">più vera, dei suoi testimoni e </w:t>
      </w:r>
      <w:r>
        <w:t xml:space="preserve">dei suoi amici: </w:t>
      </w:r>
      <w:proofErr w:type="gramStart"/>
      <w:r>
        <w:t>è</w:t>
      </w:r>
      <w:proofErr w:type="gramEnd"/>
      <w:r>
        <w:t xml:space="preserve"> la schiera infinita dei santi, con o senza aureola, è il dono di fratelli e sorelle nella fede, di amici che Dio mette </w:t>
      </w:r>
      <w:r w:rsidR="00082948">
        <w:t>sulla nostra strada</w:t>
      </w:r>
      <w:r>
        <w:t xml:space="preserve"> nei quali si rende evidente l’opera di un Altro, la bellezza di Gesù che trasfigura tutto l’umano.</w:t>
      </w:r>
      <w:r w:rsidR="00082948">
        <w:t xml:space="preserve"> Dentro la grande compagnia ecclesiale, nella concretezza umile della comunità cristiana, se abbiamo gli occhi aperti e il cuore disponibile, come i pastori, come i primi discepoli che hanno incontrato e seguito Cristo, possiamo anche noi vivere l’oggi di questa Presenza e di questo incontro, e lasciarci toccare e muovere dalla “luce gentile” di Cristo, che si riflette nello sguardo e nel volto di chi lo ama e lo segue.</w:t>
      </w:r>
    </w:p>
    <w:p w14:paraId="0B6E34FC" w14:textId="77777777" w:rsidR="00082948" w:rsidRDefault="00082948" w:rsidP="00CD671A">
      <w:pPr>
        <w:jc w:val="both"/>
      </w:pPr>
    </w:p>
    <w:p w14:paraId="1DF36C4C" w14:textId="1080D55A" w:rsidR="00082948" w:rsidRDefault="00326932" w:rsidP="00CD671A">
      <w:pPr>
        <w:jc w:val="both"/>
      </w:pPr>
      <w:r>
        <w:t xml:space="preserve">Questo, carissimi fratelli e sorelle, è il Natale: la gioia e la grazia di riconoscere, nella fragilità della carne, una Presenza che, con discrezione e tenerezza, bussa oggi alla nostra porta, come in quella notte </w:t>
      </w:r>
      <w:proofErr w:type="gramStart"/>
      <w:r>
        <w:t>hanno</w:t>
      </w:r>
      <w:proofErr w:type="gramEnd"/>
      <w:r>
        <w:t xml:space="preserve"> bussato alle porte chiuse Maria e Giuseppe, e chiede solo di essere accolta e ospitata.</w:t>
      </w:r>
    </w:p>
    <w:p w14:paraId="7840D9C6" w14:textId="502E55F3" w:rsidR="00326932" w:rsidRDefault="00326932" w:rsidP="00CD671A">
      <w:pPr>
        <w:jc w:val="both"/>
      </w:pPr>
      <w:proofErr w:type="gramStart"/>
      <w:r>
        <w:t>«</w:t>
      </w:r>
      <w:proofErr w:type="gramEnd"/>
      <w:r>
        <w:t>Ecco vi annuncio una grande gioia</w:t>
      </w:r>
      <w:r w:rsidRPr="007850AC">
        <w:t>:</w:t>
      </w:r>
      <w:r>
        <w:t xml:space="preserve"> </w:t>
      </w:r>
      <w:r w:rsidRPr="007850AC">
        <w:t xml:space="preserve">oggi, è nato per voi </w:t>
      </w:r>
      <w:r>
        <w:t>il Salvatore. Venite adoriamo!</w:t>
      </w:r>
      <w:r>
        <w:t>»</w:t>
      </w:r>
      <w:r>
        <w:t>. Amen.</w:t>
      </w:r>
    </w:p>
    <w:sectPr w:rsidR="00326932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8"/>
    <w:rsid w:val="00082948"/>
    <w:rsid w:val="00264BAC"/>
    <w:rsid w:val="00326932"/>
    <w:rsid w:val="003614F8"/>
    <w:rsid w:val="007850AC"/>
    <w:rsid w:val="00805B28"/>
    <w:rsid w:val="008F5985"/>
    <w:rsid w:val="00A01B62"/>
    <w:rsid w:val="00AC173C"/>
    <w:rsid w:val="00CD671A"/>
    <w:rsid w:val="00D56DC0"/>
    <w:rsid w:val="00DF18B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E5D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4F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4F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1127</Words>
  <Characters>6426</Characters>
  <Application>Microsoft Macintosh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12</cp:revision>
  <dcterms:created xsi:type="dcterms:W3CDTF">2021-12-24T09:33:00Z</dcterms:created>
  <dcterms:modified xsi:type="dcterms:W3CDTF">2021-12-24T11:00:00Z</dcterms:modified>
</cp:coreProperties>
</file>