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2A8B4" w14:textId="77777777" w:rsidR="00F75CE7" w:rsidRDefault="00641786" w:rsidP="00641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Funerale di </w:t>
      </w:r>
      <w:proofErr w:type="spellStart"/>
      <w:r>
        <w:rPr>
          <w:b/>
          <w:sz w:val="28"/>
          <w:szCs w:val="28"/>
        </w:rPr>
        <w:t>Mons</w:t>
      </w:r>
      <w:proofErr w:type="spellEnd"/>
      <w:r>
        <w:rPr>
          <w:b/>
          <w:sz w:val="28"/>
          <w:szCs w:val="28"/>
        </w:rPr>
        <w:t xml:space="preserve">. Adriano </w:t>
      </w:r>
      <w:proofErr w:type="spellStart"/>
      <w:r>
        <w:rPr>
          <w:b/>
          <w:sz w:val="28"/>
          <w:szCs w:val="28"/>
        </w:rPr>
        <w:t>Migliavacca</w:t>
      </w:r>
      <w:proofErr w:type="spellEnd"/>
    </w:p>
    <w:p w14:paraId="54AEC739" w14:textId="77777777" w:rsidR="00641786" w:rsidRDefault="00641786" w:rsidP="00641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martedì 17 agosto 2021</w:t>
      </w:r>
    </w:p>
    <w:p w14:paraId="501DBAA3" w14:textId="77777777" w:rsidR="00641786" w:rsidRDefault="00641786" w:rsidP="00641786">
      <w:pPr>
        <w:jc w:val="center"/>
        <w:rPr>
          <w:b/>
          <w:sz w:val="28"/>
          <w:szCs w:val="28"/>
        </w:rPr>
      </w:pPr>
    </w:p>
    <w:p w14:paraId="1F8DCC65" w14:textId="77777777" w:rsidR="00641786" w:rsidRDefault="00641786" w:rsidP="00641786">
      <w:pPr>
        <w:jc w:val="center"/>
        <w:rPr>
          <w:b/>
          <w:sz w:val="28"/>
          <w:szCs w:val="28"/>
        </w:rPr>
      </w:pPr>
    </w:p>
    <w:p w14:paraId="1DE6F59E" w14:textId="77777777" w:rsidR="00641786" w:rsidRDefault="00641786" w:rsidP="00641786">
      <w:pPr>
        <w:jc w:val="both"/>
      </w:pPr>
      <w:r>
        <w:t>Venerati confratelli nell’episcopato e nel sacerdozio</w:t>
      </w:r>
      <w:proofErr w:type="gramStart"/>
      <w:r>
        <w:t>,</w:t>
      </w:r>
      <w:proofErr w:type="gramEnd"/>
    </w:p>
    <w:p w14:paraId="40696758" w14:textId="77777777" w:rsidR="00641786" w:rsidRDefault="00641786" w:rsidP="00641786">
      <w:pPr>
        <w:jc w:val="both"/>
      </w:pPr>
      <w:r>
        <w:t>Carissimi fratelli e sorelle,</w:t>
      </w:r>
    </w:p>
    <w:p w14:paraId="26AE769C" w14:textId="77777777" w:rsidR="00641786" w:rsidRDefault="00641786" w:rsidP="00641786">
      <w:pPr>
        <w:jc w:val="both"/>
      </w:pPr>
    </w:p>
    <w:p w14:paraId="07D6B197" w14:textId="4124C6AC" w:rsidR="00407448" w:rsidRDefault="009A60A6" w:rsidP="00641786">
      <w:pPr>
        <w:jc w:val="both"/>
      </w:pPr>
      <w:r>
        <w:t xml:space="preserve">È con particolare commozione che </w:t>
      </w:r>
      <w:proofErr w:type="gramStart"/>
      <w:r>
        <w:t>mi rivolgo</w:t>
      </w:r>
      <w:proofErr w:type="gramEnd"/>
      <w:r>
        <w:t xml:space="preserve"> a tutti voi, </w:t>
      </w:r>
      <w:r w:rsidR="00407448">
        <w:t>mentre</w:t>
      </w:r>
      <w:r>
        <w:t xml:space="preserve"> accompagniamo con la preghiera il caro Don Adriano – permettetemi che lo chiami così, con semplicità come lui amava farsi chiamare – nel suo</w:t>
      </w:r>
      <w:r w:rsidR="00407448">
        <w:t xml:space="preserve"> passaggio alla casa del Padre e offriamo per lui il santo sacrificio eucaristico.</w:t>
      </w:r>
    </w:p>
    <w:p w14:paraId="0D0B4272" w14:textId="458360CB" w:rsidR="004C3BE9" w:rsidRDefault="009A60A6" w:rsidP="00641786">
      <w:pPr>
        <w:jc w:val="both"/>
      </w:pPr>
      <w:r>
        <w:t>Siamo turbati e feriti dall’inattesa morte di questo sacerdote, amato e stimato, che ha servito con passione, umiltà e dedi</w:t>
      </w:r>
      <w:r w:rsidR="004C3BE9">
        <w:t>zione la nostra Chiesa di Pavia: nel suo lungo e laborioso ministero di più di cinquant’anni di sacerdozio, è stato docente di teologia in seminario (1969-2013), parroco di Rognano, di Spessa e di San Michele in Pavia, assistente diocesano dell’Azione Cattolica, rettore de</w:t>
      </w:r>
      <w:r w:rsidR="00CA6FEB">
        <w:t>l seminario per quindici anni (</w:t>
      </w:r>
      <w:r w:rsidR="004C3BE9">
        <w:t xml:space="preserve">1981-1996) – molti di voi, cari sacerdoti, si sono formati sotto di lui – provicario (2000-2002) e poi vicario generale della Diocesi (2002-2019), con </w:t>
      </w:r>
      <w:proofErr w:type="gramStart"/>
      <w:r w:rsidR="004C3BE9">
        <w:t>i vescovi Giovanni Volta</w:t>
      </w:r>
      <w:proofErr w:type="gramEnd"/>
      <w:r w:rsidR="004C3BE9">
        <w:t xml:space="preserve">, Giovanni Giudici – che ringrazio di essere qui con noi – e nei primi anni del mio ministero, accanto a me. </w:t>
      </w:r>
      <w:r w:rsidR="00CA6FEB">
        <w:t>In questi ultimi anni,</w:t>
      </w:r>
      <w:r w:rsidR="004C3BE9">
        <w:t xml:space="preserve"> come canonico del Duomo, continuava a vivere il suo servizio, con disponibilità e semplicità, con una predicazione sempre ricca e apprezzata e non facendo mancare il suo consiglio e il suo ascolto a fedeli e a confratelli.</w:t>
      </w:r>
    </w:p>
    <w:p w14:paraId="0E08F7C5" w14:textId="34AA6A55" w:rsidR="00641786" w:rsidRDefault="009A60A6" w:rsidP="00641786">
      <w:pPr>
        <w:jc w:val="both"/>
      </w:pPr>
      <w:r>
        <w:t xml:space="preserve">In questo momento vorrei farmi vicino, in modo particolare ai suoi familiari, da lui espressamente nominati nella conclusione del suo testamento spirituale, che mi è stato consegnato ieri, scritto da Don Adriano la sera del 31 maggio dell’anno scorso, domenica di Pentecoste: </w:t>
      </w:r>
      <w:r w:rsidR="00CA6FEB">
        <w:t xml:space="preserve">la cognata </w:t>
      </w:r>
      <w:r>
        <w:t xml:space="preserve">Chiara, che proprio nel 2020 ha perso il suo caro marito, </w:t>
      </w:r>
      <w:r w:rsidR="00CA6FEB">
        <w:t xml:space="preserve">Peppino, </w:t>
      </w:r>
      <w:r>
        <w:t>fratello d</w:t>
      </w:r>
      <w:r w:rsidR="00CA6FEB">
        <w:t>i Don Adriano, con i suoi figli,</w:t>
      </w:r>
      <w:r>
        <w:t xml:space="preserve"> il vescovo Andrea, che ha accettato di pre</w:t>
      </w:r>
      <w:r w:rsidR="008672B5">
        <w:t>siedere la nostra celebrazione,</w:t>
      </w:r>
      <w:r w:rsidR="00CA6FEB">
        <w:t xml:space="preserve"> </w:t>
      </w:r>
      <w:r>
        <w:t>Elena</w:t>
      </w:r>
      <w:r w:rsidR="00CA6FEB">
        <w:t xml:space="preserve"> con il marito Giorgio e la loro figlia Letizia, nipote amata da Don Adriano.</w:t>
      </w:r>
    </w:p>
    <w:p w14:paraId="6A60C62E" w14:textId="77777777" w:rsidR="00CA6FEB" w:rsidRDefault="00CA6FEB" w:rsidP="00641786">
      <w:pPr>
        <w:jc w:val="both"/>
      </w:pPr>
    </w:p>
    <w:p w14:paraId="3A872EEA" w14:textId="0595FF1F" w:rsidR="007D1523" w:rsidRDefault="00CA6FEB" w:rsidP="00641786">
      <w:pPr>
        <w:jc w:val="both"/>
      </w:pPr>
      <w:r>
        <w:t>Non è il momento di ripercorrere i vari aspetti del lungo e feco</w:t>
      </w:r>
      <w:r w:rsidR="007D1523">
        <w:t xml:space="preserve">ndo ministero, </w:t>
      </w:r>
      <w:r>
        <w:t>di questo sacerdote: amava proprio firmarsi così, “</w:t>
      </w:r>
      <w:proofErr w:type="gramStart"/>
      <w:r>
        <w:t>sacerdote</w:t>
      </w:r>
      <w:proofErr w:type="gramEnd"/>
      <w:r>
        <w:t xml:space="preserve"> Adriano </w:t>
      </w:r>
      <w:proofErr w:type="spellStart"/>
      <w:r>
        <w:t>Migliavacca</w:t>
      </w:r>
      <w:proofErr w:type="spellEnd"/>
      <w:r>
        <w:t xml:space="preserve">” e in </w:t>
      </w:r>
      <w:r w:rsidR="008672B5">
        <w:t>questo modo, oltre a mostrare</w:t>
      </w:r>
      <w:r>
        <w:t xml:space="preserve"> distacco da dignità e titoli, esprimeva la sua identità, il modo di essere e di concepirsi. </w:t>
      </w:r>
      <w:r w:rsidR="007D1523">
        <w:t>Egli era e rimane s</w:t>
      </w:r>
      <w:r>
        <w:t xml:space="preserve">acerdote di Cristo e della sua Chiesa. </w:t>
      </w:r>
      <w:r w:rsidR="007D1523">
        <w:t>Don Adriano è stato un uomo della Parola, della Parola di Dio, amata, ascoltata, studiata, predicata e insegnata, con sapienza e cuore: l</w:t>
      </w:r>
      <w:r w:rsidR="005C7464">
        <w:t>ui stesso c’invita a rileggere i</w:t>
      </w:r>
      <w:r w:rsidR="007D1523">
        <w:t>l suo cammino, nella luce della Parola che abbiamo ascoltato, delle letture che ho scelto, pensando alla sua testimonianza sacerdotale.</w:t>
      </w:r>
    </w:p>
    <w:p w14:paraId="3349B97F" w14:textId="2E75C831" w:rsidR="007D1523" w:rsidRDefault="00CA6FEB" w:rsidP="00641786">
      <w:pPr>
        <w:jc w:val="both"/>
      </w:pPr>
      <w:r>
        <w:t xml:space="preserve">Conosciamo la sua ritrosia a mettersi in mostra: non amava </w:t>
      </w:r>
      <w:r w:rsidR="00147ACF">
        <w:t>stare</w:t>
      </w:r>
      <w:r w:rsidR="007D1523">
        <w:t xml:space="preserve"> </w:t>
      </w:r>
      <w:proofErr w:type="gramStart"/>
      <w:r w:rsidR="007D1523">
        <w:t>al centro dell’attenzione</w:t>
      </w:r>
      <w:proofErr w:type="gramEnd"/>
      <w:r w:rsidR="007D1523">
        <w:t>;</w:t>
      </w:r>
      <w:r>
        <w:t xml:space="preserve"> </w:t>
      </w:r>
      <w:r w:rsidR="007D1523">
        <w:t xml:space="preserve">era umile, cosciente dei suoi umani limiti. Chi l’ha conosciuto meglio di me, ne ha presenti le doti e le virtù, insieme agli inevitabili difetti e mancanze che appartengono alla nostra condizione umana; i delicati compiti che Don Adriano ha svolto, gli hanno chiesto, più di una volta, di saper contemperare fermezza e discrezione, autorevolezza e capacità di mediazione, decisione e ascolto, e non saranno mancati errori di valutazione e di discernimento, ai quali ci si espone, quanto più si </w:t>
      </w:r>
      <w:proofErr w:type="gramStart"/>
      <w:r w:rsidR="007D1523">
        <w:t>a</w:t>
      </w:r>
      <w:r w:rsidR="00147ACF">
        <w:t>ssumono</w:t>
      </w:r>
      <w:proofErr w:type="gramEnd"/>
      <w:r w:rsidR="00147ACF">
        <w:t xml:space="preserve"> responsabilità di guida nella comunità cristiana.</w:t>
      </w:r>
    </w:p>
    <w:p w14:paraId="6290B987" w14:textId="497C8720" w:rsidR="00AC29AF" w:rsidRDefault="00AC29AF" w:rsidP="00AC29AF">
      <w:pPr>
        <w:jc w:val="both"/>
      </w:pPr>
      <w:r>
        <w:t xml:space="preserve">Le parole del salmo che abbiamo pregato, ben esprimono un cuore penitente, che sa riconoscere il proprio peccato e allo stesso tempo vive un movimento di fiduciosa speranza in Dio, nella sua misericordia: «Se consideri le colpe, Signore, </w:t>
      </w:r>
      <w:r w:rsidRPr="00AC29AF">
        <w:t xml:space="preserve">Signore, chi </w:t>
      </w:r>
      <w:proofErr w:type="gramStart"/>
      <w:r w:rsidRPr="00AC29AF">
        <w:t>ti</w:t>
      </w:r>
      <w:proofErr w:type="gramEnd"/>
      <w:r w:rsidRPr="00AC29AF">
        <w:t xml:space="preserve"> può resistere?</w:t>
      </w:r>
      <w:r>
        <w:t xml:space="preserve"> </w:t>
      </w:r>
      <w:proofErr w:type="gramStart"/>
      <w:r>
        <w:t>Ma</w:t>
      </w:r>
      <w:proofErr w:type="gramEnd"/>
      <w:r>
        <w:t xml:space="preserve"> con te è il perdono … Io spero, Signore. Spera l’anima mia, </w:t>
      </w:r>
      <w:r w:rsidRPr="00AC29AF">
        <w:t>attendo la sua parola</w:t>
      </w:r>
      <w:r>
        <w:t>» (</w:t>
      </w:r>
      <w:proofErr w:type="spellStart"/>
      <w:r>
        <w:t>Sal</w:t>
      </w:r>
      <w:proofErr w:type="spellEnd"/>
      <w:r>
        <w:t xml:space="preserve"> 130,3-5).</w:t>
      </w:r>
    </w:p>
    <w:p w14:paraId="3C94D4B6" w14:textId="5685A2DC" w:rsidR="007D1523" w:rsidRDefault="007D1523" w:rsidP="00641786">
      <w:pPr>
        <w:jc w:val="both"/>
      </w:pPr>
      <w:r>
        <w:t xml:space="preserve">Nel suo testamento egli dà voce a </w:t>
      </w:r>
      <w:proofErr w:type="gramStart"/>
      <w:r>
        <w:t>questa</w:t>
      </w:r>
      <w:proofErr w:type="gramEnd"/>
      <w:r>
        <w:t xml:space="preserve"> umile consapevolezza, così umana e cristiana: «</w:t>
      </w:r>
      <w:r>
        <w:rPr>
          <w:i/>
        </w:rPr>
        <w:t xml:space="preserve">Nel ricordo ripercorro i cammini passati e ritrovo i costanti segni della benevolenza di Dio. Gioisco ripensando ai “sì” detti, e provo dispiacere fino alle lacrime per i tanti momenti in cui sono rimasto insensibile alla parola del Signore e alle invocazioni della carità. Spero nel perdono del Signore e lo prego per </w:t>
      </w:r>
      <w:proofErr w:type="gramStart"/>
      <w:r>
        <w:rPr>
          <w:i/>
        </w:rPr>
        <w:t>coloro che sono</w:t>
      </w:r>
      <w:proofErr w:type="gramEnd"/>
      <w:r>
        <w:rPr>
          <w:i/>
        </w:rPr>
        <w:t xml:space="preserve"> stati feriti da parole, opere e omissioni con le quali, invece di servire il vangelo, l’ho contraddetto</w:t>
      </w:r>
      <w:r>
        <w:t>».</w:t>
      </w:r>
    </w:p>
    <w:p w14:paraId="1D9FC7D4" w14:textId="7B71BEDB" w:rsidR="00CA6FEB" w:rsidRDefault="00AC29AF" w:rsidP="00641786">
      <w:pPr>
        <w:jc w:val="both"/>
      </w:pPr>
      <w:r>
        <w:lastRenderedPageBreak/>
        <w:t>I</w:t>
      </w:r>
      <w:r w:rsidR="00CA6FEB">
        <w:t xml:space="preserve">o l’ho conosciuto in questi ultimi anni, nei quali la maturità e l’esperienza lo avevano reso più mite, lui che aveva un carattere con tratti anche decisi, e nei suoi differenti incarichi, ha vissuto la sua responsabilità pienamente, assumendo </w:t>
      </w:r>
      <w:r w:rsidR="007D1523">
        <w:t xml:space="preserve">talvolta atteggiamenti netti. Aveva un temperamento che all’occorrenza poteva </w:t>
      </w:r>
      <w:r w:rsidR="00F3698B">
        <w:t>accendersi</w:t>
      </w:r>
      <w:r w:rsidR="007D1523">
        <w:t>, e allo stesso tempo sensibile: personalmente ricordo quando con lui andavamo a visitare confratelli sofferenti in casa o all’ospedale –</w:t>
      </w:r>
      <w:r w:rsidR="00F3698B">
        <w:t xml:space="preserve"> ricordo Don Nanni Casella, D</w:t>
      </w:r>
      <w:r w:rsidR="007D1523">
        <w:t xml:space="preserve">on Antonio Vitali quando gli </w:t>
      </w:r>
      <w:r w:rsidR="00F3698B">
        <w:t>fu</w:t>
      </w:r>
      <w:r w:rsidR="007D1523">
        <w:t xml:space="preserve"> amputata una gamba – e Don Adriano ri</w:t>
      </w:r>
      <w:r w:rsidR="00F3698B">
        <w:t>maneva turbato da</w:t>
      </w:r>
      <w:r w:rsidR="007D1523">
        <w:t>l dolore dei nostri preti, fino alle lacrime.</w:t>
      </w:r>
      <w:r>
        <w:t xml:space="preserve"> Di nuovo, nel suo testamento, traspare la sua umanità vibrante, capace di cogliere il dramma dell’umano dolore: «</w:t>
      </w:r>
      <w:r w:rsidR="007D4C5F">
        <w:rPr>
          <w:i/>
        </w:rPr>
        <w:t xml:space="preserve">Emerge anche il ricordo di preti, amici e altri ancora con i quali </w:t>
      </w:r>
      <w:proofErr w:type="gramStart"/>
      <w:r w:rsidR="007D4C5F">
        <w:rPr>
          <w:i/>
        </w:rPr>
        <w:t>ho</w:t>
      </w:r>
      <w:proofErr w:type="gramEnd"/>
      <w:r w:rsidR="007D4C5F">
        <w:rPr>
          <w:i/>
        </w:rPr>
        <w:t xml:space="preserve"> potuto essere in relazione più stretta proprio nel declino della loro vita. Sono rimasto colpito dalla comune condizione umana in cui scompaiono ruoli e dignità esteriori e rimane il volto segnato da una fragilità commovente, da attaccamento alla vita, fede, dolore, smarrimento, resa</w:t>
      </w:r>
      <w:r>
        <w:t>»</w:t>
      </w:r>
      <w:r w:rsidR="007D4C5F">
        <w:t>.</w:t>
      </w:r>
    </w:p>
    <w:p w14:paraId="2C0C3693" w14:textId="77777777" w:rsidR="007D4C5F" w:rsidRDefault="007D4C5F" w:rsidP="00641786">
      <w:pPr>
        <w:jc w:val="both"/>
      </w:pPr>
    </w:p>
    <w:p w14:paraId="55B3CB8C" w14:textId="6362B981" w:rsidR="00F3698B" w:rsidRDefault="007D4C5F" w:rsidP="00641786">
      <w:pPr>
        <w:jc w:val="both"/>
      </w:pPr>
      <w:r>
        <w:t xml:space="preserve">Eppure, carissimi fratelli e sorelle, tutti noi custodiamo nel cuore il volto aperto e sorridente di Don Adriano, la sua umanità cordiale, capace di amicizia e di condivisione, nella quale traspariva una serenità </w:t>
      </w:r>
      <w:proofErr w:type="gramStart"/>
      <w:r>
        <w:t>di fondo</w:t>
      </w:r>
      <w:proofErr w:type="gramEnd"/>
      <w:r>
        <w:t xml:space="preserve">, una positività nell’affrontare le situazioni difficili: non era un “cuor di leone”, aveva, come tutti noi, i suoi momenti di paura e di fatica, i suoi giorni pesanti e oscuri, soprattutto in questi ultimi anni, segnati da problemi di salute, dall’indebolimento del suo fisico, da lutti tra familiari e amici. </w:t>
      </w:r>
      <w:r w:rsidR="008D2421">
        <w:t>Tuttavia, predominava in lui un tono di le</w:t>
      </w:r>
      <w:r w:rsidR="00F3698B">
        <w:t>tizia, di accoglienza, di pace.</w:t>
      </w:r>
    </w:p>
    <w:p w14:paraId="6B9665D7" w14:textId="344B026F" w:rsidR="007D4C5F" w:rsidRDefault="007D4C5F" w:rsidP="00641786">
      <w:pPr>
        <w:jc w:val="both"/>
      </w:pPr>
      <w:r>
        <w:t xml:space="preserve">Il segreto </w:t>
      </w:r>
      <w:r w:rsidR="00F3698B">
        <w:t>della sua</w:t>
      </w:r>
      <w:r>
        <w:t xml:space="preserve"> umanità sensibile, ma non intristita o pessimista, è stata la profondità e semplicità della sua fede,</w:t>
      </w:r>
      <w:r w:rsidR="00DC2E58">
        <w:t xml:space="preserve"> del suo affidamento al Signore: Don Adriano era un vero credente, un uomo di fede, che si lasciava condurre da Dio, nell’ascolto della Parola, nella fedele celebrazione dell’Eucaristia, nella sua vita di preghiera, nascosta e riservata.</w:t>
      </w:r>
    </w:p>
    <w:p w14:paraId="7268408D" w14:textId="76CBE238" w:rsidR="007D4C5F" w:rsidRDefault="007D4C5F" w:rsidP="00641786">
      <w:pPr>
        <w:jc w:val="both"/>
      </w:pPr>
      <w:r>
        <w:t xml:space="preserve">Il passo del libro delle Lamentazioni, nella prima lettura, dopo aver espresso la desolazione d’Israele, che vive la caduta di Gerusalemme, la devastazione della città e del tempio, esprime una fiducia più forte di ogni crisi: </w:t>
      </w:r>
      <w:proofErr w:type="gramStart"/>
      <w:r w:rsidRPr="007C6EB4">
        <w:t>«</w:t>
      </w:r>
      <w:proofErr w:type="gramEnd"/>
      <w:r w:rsidR="007C6EB4" w:rsidRPr="007C6EB4">
        <w:rPr>
          <w:iCs/>
        </w:rPr>
        <w:t>Le grazie del Signore non sono finite, non sono esaurite le sue misericordie.</w:t>
      </w:r>
      <w:r w:rsidR="007C6EB4">
        <w:rPr>
          <w:iCs/>
        </w:rPr>
        <w:t xml:space="preserve"> </w:t>
      </w:r>
      <w:r w:rsidR="007C6EB4" w:rsidRPr="007C6EB4">
        <w:rPr>
          <w:iCs/>
        </w:rPr>
        <w:t>Si rinnovano ogni mattina, grande è la sua fedeltà.</w:t>
      </w:r>
      <w:r w:rsidR="007C6EB4">
        <w:rPr>
          <w:iCs/>
        </w:rPr>
        <w:t xml:space="preserve"> </w:t>
      </w:r>
      <w:r w:rsidR="007C6EB4" w:rsidRPr="007C6EB4">
        <w:rPr>
          <w:iCs/>
        </w:rPr>
        <w:t xml:space="preserve">“Mia parte è il Signore - io esclamo -, </w:t>
      </w:r>
      <w:r w:rsidR="007C6EB4">
        <w:rPr>
          <w:iCs/>
        </w:rPr>
        <w:t>per questo in lui spero”</w:t>
      </w:r>
      <w:r w:rsidRPr="007C6EB4">
        <w:t>»</w:t>
      </w:r>
      <w:r w:rsidR="007C6EB4">
        <w:t xml:space="preserve"> (</w:t>
      </w:r>
      <w:proofErr w:type="spellStart"/>
      <w:r w:rsidR="007C6EB4">
        <w:t>Lam</w:t>
      </w:r>
      <w:proofErr w:type="spellEnd"/>
      <w:r w:rsidR="007C6EB4">
        <w:t xml:space="preserve"> 3,22-24).</w:t>
      </w:r>
    </w:p>
    <w:p w14:paraId="67F1FA02" w14:textId="46440A32" w:rsidR="00CB216F" w:rsidRDefault="00CB216F" w:rsidP="00641786">
      <w:pPr>
        <w:jc w:val="both"/>
      </w:pPr>
      <w:r>
        <w:t>Anche nel testamento di Don Adriano tornano continuamente accenti di fiducia e di gratitudine: «</w:t>
      </w:r>
      <w:proofErr w:type="gramStart"/>
      <w:r>
        <w:rPr>
          <w:i/>
        </w:rPr>
        <w:t>Nella grazia dello Spirito</w:t>
      </w:r>
      <w:proofErr w:type="gramEnd"/>
      <w:r>
        <w:rPr>
          <w:i/>
        </w:rPr>
        <w:t xml:space="preserve"> desidero oggi confermare il mio abbandono nelle mani di Dio: riconosco in Lui la fonte di ogni mio bene e mi consegno alla sua misericordia, nell’attesa del giorno senza tramonto</w:t>
      </w:r>
      <w:r>
        <w:t xml:space="preserve">». E poi fa eco alla preghiera del salmo, che ogni sera la Chiesa mette sulle nostre labbra nel responsorio </w:t>
      </w:r>
      <w:r w:rsidR="00C5054F">
        <w:t>della Compieta e che Gesù spirando</w:t>
      </w:r>
      <w:r>
        <w:t xml:space="preserve"> ha ripetuto sulla croce, come abbiamo ascoltato nel vangelo di Luca: </w:t>
      </w:r>
      <w:proofErr w:type="gramStart"/>
      <w:r>
        <w:t>«</w:t>
      </w:r>
      <w:proofErr w:type="gramEnd"/>
      <w:r w:rsidR="00C5054F" w:rsidRPr="00C5054F">
        <w:t xml:space="preserve">Padre, </w:t>
      </w:r>
      <w:r w:rsidR="00C5054F" w:rsidRPr="00C5054F">
        <w:rPr>
          <w:iCs/>
        </w:rPr>
        <w:t>nelle tue mani consegno il mio spirito</w:t>
      </w:r>
      <w:r>
        <w:t>»</w:t>
      </w:r>
      <w:r w:rsidR="00C5054F">
        <w:t xml:space="preserve"> (Lc 23,46).</w:t>
      </w:r>
      <w:r w:rsidR="008D2421">
        <w:t xml:space="preserve"> </w:t>
      </w:r>
      <w:r w:rsidR="00F3698B">
        <w:t>Scrive</w:t>
      </w:r>
      <w:r w:rsidR="008D2421">
        <w:t xml:space="preserve"> ancora</w:t>
      </w:r>
      <w:r w:rsidR="00F3698B">
        <w:t xml:space="preserve"> in</w:t>
      </w:r>
      <w:r w:rsidR="008D2421">
        <w:t xml:space="preserve"> un passaggio del testamento: «</w:t>
      </w:r>
      <w:r w:rsidR="008D2421" w:rsidRPr="004C57D9">
        <w:rPr>
          <w:i/>
        </w:rPr>
        <w:t xml:space="preserve">Alla mia morte io non ho pensato spesso: sono rimasto immerso nel trascorrere della vita, </w:t>
      </w:r>
      <w:proofErr w:type="gramStart"/>
      <w:r w:rsidR="008D2421" w:rsidRPr="004C57D9">
        <w:rPr>
          <w:i/>
        </w:rPr>
        <w:t>concludendo</w:t>
      </w:r>
      <w:proofErr w:type="gramEnd"/>
      <w:r w:rsidR="008D2421" w:rsidRPr="004C57D9">
        <w:rPr>
          <w:i/>
        </w:rPr>
        <w:t xml:space="preserve"> la giornata con le parole della compieta: “Nelle tue mani, Signore, affido il mio spirito”. </w:t>
      </w:r>
      <w:proofErr w:type="gramStart"/>
      <w:r w:rsidR="008D2421" w:rsidRPr="004C57D9">
        <w:rPr>
          <w:i/>
        </w:rPr>
        <w:t>[…</w:t>
      </w:r>
      <w:proofErr w:type="gramEnd"/>
      <w:r w:rsidR="008D2421" w:rsidRPr="004C57D9">
        <w:rPr>
          <w:i/>
        </w:rPr>
        <w:t>] Come tutti, anch’io non so i tempi e i modi del finire la mia vita, ma oggi nella libertà e nella luce che il Signore mi dona, sento di essere animato da gratitudine e attesa</w:t>
      </w:r>
      <w:r w:rsidR="008D2421">
        <w:t>».</w:t>
      </w:r>
    </w:p>
    <w:p w14:paraId="0D47AF59" w14:textId="6E2A1AAF" w:rsidR="008D2421" w:rsidRDefault="008D2421" w:rsidP="00641786">
      <w:pPr>
        <w:jc w:val="both"/>
      </w:pPr>
      <w:r>
        <w:t xml:space="preserve">Che bello, carissimi amici, vivere e morire con questo cuore, colmo di gratitudine e di attesa! Attesa di che cosa? Di vedere e incontrare il volto dell’amato, di Gesù Signore. </w:t>
      </w:r>
      <w:proofErr w:type="gramStart"/>
      <w:r>
        <w:t>Infatti</w:t>
      </w:r>
      <w:proofErr w:type="gramEnd"/>
      <w:r>
        <w:t xml:space="preserve"> subito dopo, Don Adriano </w:t>
      </w:r>
      <w:r w:rsidR="004C57D9">
        <w:t>aggiunge</w:t>
      </w:r>
      <w:r>
        <w:t>: «</w:t>
      </w:r>
      <w:r w:rsidRPr="008D2421">
        <w:rPr>
          <w:i/>
        </w:rPr>
        <w:t xml:space="preserve">Da qualche tempo mi è diventata abituale la invocazione dell’ultima strofa dell’inno “Adoro te devote”: </w:t>
      </w:r>
      <w:proofErr w:type="spellStart"/>
      <w:r w:rsidRPr="008D2421">
        <w:rPr>
          <w:i/>
        </w:rPr>
        <w:t>Jesu</w:t>
      </w:r>
      <w:proofErr w:type="spellEnd"/>
      <w:r w:rsidRPr="008D2421">
        <w:rPr>
          <w:i/>
        </w:rPr>
        <w:t xml:space="preserve"> </w:t>
      </w:r>
      <w:proofErr w:type="spellStart"/>
      <w:r w:rsidRPr="008D2421">
        <w:rPr>
          <w:i/>
        </w:rPr>
        <w:t>quem</w:t>
      </w:r>
      <w:proofErr w:type="spellEnd"/>
      <w:r w:rsidRPr="008D2421">
        <w:rPr>
          <w:i/>
        </w:rPr>
        <w:t xml:space="preserve"> </w:t>
      </w:r>
      <w:proofErr w:type="spellStart"/>
      <w:r w:rsidRPr="008D2421">
        <w:rPr>
          <w:i/>
        </w:rPr>
        <w:t>velatum</w:t>
      </w:r>
      <w:proofErr w:type="spellEnd"/>
      <w:r w:rsidRPr="008D2421">
        <w:rPr>
          <w:i/>
        </w:rPr>
        <w:t xml:space="preserve"> </w:t>
      </w:r>
      <w:proofErr w:type="spellStart"/>
      <w:r w:rsidRPr="008D2421">
        <w:rPr>
          <w:i/>
        </w:rPr>
        <w:t>nunc</w:t>
      </w:r>
      <w:proofErr w:type="spellEnd"/>
      <w:r w:rsidRPr="008D2421">
        <w:rPr>
          <w:i/>
        </w:rPr>
        <w:t xml:space="preserve"> </w:t>
      </w:r>
      <w:proofErr w:type="spellStart"/>
      <w:r w:rsidRPr="008D2421">
        <w:rPr>
          <w:i/>
        </w:rPr>
        <w:t>aspicio</w:t>
      </w:r>
      <w:proofErr w:type="spellEnd"/>
      <w:r w:rsidRPr="008D2421">
        <w:rPr>
          <w:i/>
        </w:rPr>
        <w:t xml:space="preserve"> / oro fiat </w:t>
      </w:r>
      <w:proofErr w:type="spellStart"/>
      <w:r w:rsidRPr="008D2421">
        <w:rPr>
          <w:i/>
        </w:rPr>
        <w:t>illud</w:t>
      </w:r>
      <w:proofErr w:type="spellEnd"/>
      <w:r w:rsidRPr="008D2421">
        <w:rPr>
          <w:i/>
        </w:rPr>
        <w:t xml:space="preserve"> </w:t>
      </w:r>
      <w:proofErr w:type="spellStart"/>
      <w:r w:rsidRPr="008D2421">
        <w:rPr>
          <w:i/>
        </w:rPr>
        <w:t>quod</w:t>
      </w:r>
      <w:proofErr w:type="spellEnd"/>
      <w:r w:rsidRPr="008D2421">
        <w:rPr>
          <w:i/>
        </w:rPr>
        <w:t xml:space="preserve"> </w:t>
      </w:r>
      <w:proofErr w:type="spellStart"/>
      <w:r w:rsidRPr="008D2421">
        <w:rPr>
          <w:i/>
        </w:rPr>
        <w:t>tam</w:t>
      </w:r>
      <w:proofErr w:type="spellEnd"/>
      <w:r w:rsidRPr="008D2421">
        <w:rPr>
          <w:i/>
        </w:rPr>
        <w:t xml:space="preserve"> </w:t>
      </w:r>
      <w:proofErr w:type="spellStart"/>
      <w:r w:rsidRPr="008D2421">
        <w:rPr>
          <w:i/>
        </w:rPr>
        <w:t>sitio</w:t>
      </w:r>
      <w:proofErr w:type="spellEnd"/>
      <w:r w:rsidRPr="008D2421">
        <w:rPr>
          <w:i/>
        </w:rPr>
        <w:t xml:space="preserve"> / ut te </w:t>
      </w:r>
      <w:proofErr w:type="spellStart"/>
      <w:r w:rsidRPr="008D2421">
        <w:rPr>
          <w:i/>
        </w:rPr>
        <w:t>revelata</w:t>
      </w:r>
      <w:proofErr w:type="spellEnd"/>
      <w:r w:rsidRPr="008D2421">
        <w:rPr>
          <w:i/>
        </w:rPr>
        <w:t xml:space="preserve"> </w:t>
      </w:r>
      <w:proofErr w:type="spellStart"/>
      <w:r w:rsidRPr="008D2421">
        <w:rPr>
          <w:i/>
        </w:rPr>
        <w:t>facie</w:t>
      </w:r>
      <w:proofErr w:type="spellEnd"/>
      <w:r w:rsidRPr="008D2421">
        <w:rPr>
          <w:i/>
        </w:rPr>
        <w:t xml:space="preserve"> / </w:t>
      </w:r>
      <w:proofErr w:type="spellStart"/>
      <w:r w:rsidRPr="008D2421">
        <w:rPr>
          <w:i/>
        </w:rPr>
        <w:t>visu</w:t>
      </w:r>
      <w:proofErr w:type="spellEnd"/>
      <w:r w:rsidRPr="008D2421">
        <w:rPr>
          <w:i/>
        </w:rPr>
        <w:t xml:space="preserve"> </w:t>
      </w:r>
      <w:proofErr w:type="spellStart"/>
      <w:r w:rsidRPr="008D2421">
        <w:rPr>
          <w:i/>
        </w:rPr>
        <w:t>sim</w:t>
      </w:r>
      <w:proofErr w:type="spellEnd"/>
      <w:r w:rsidRPr="008D2421">
        <w:rPr>
          <w:i/>
        </w:rPr>
        <w:t xml:space="preserve"> </w:t>
      </w:r>
      <w:proofErr w:type="spellStart"/>
      <w:r w:rsidRPr="008D2421">
        <w:rPr>
          <w:i/>
        </w:rPr>
        <w:t>beatus</w:t>
      </w:r>
      <w:proofErr w:type="spellEnd"/>
      <w:r w:rsidRPr="008D2421">
        <w:rPr>
          <w:i/>
        </w:rPr>
        <w:t xml:space="preserve"> </w:t>
      </w:r>
      <w:proofErr w:type="spellStart"/>
      <w:r w:rsidRPr="008D2421">
        <w:rPr>
          <w:i/>
        </w:rPr>
        <w:t>tuae</w:t>
      </w:r>
      <w:proofErr w:type="spellEnd"/>
      <w:r w:rsidRPr="008D2421">
        <w:rPr>
          <w:i/>
        </w:rPr>
        <w:t xml:space="preserve"> </w:t>
      </w:r>
      <w:proofErr w:type="spellStart"/>
      <w:r w:rsidRPr="008D2421">
        <w:rPr>
          <w:i/>
        </w:rPr>
        <w:t>gloriae</w:t>
      </w:r>
      <w:proofErr w:type="spellEnd"/>
      <w:r>
        <w:t>».</w:t>
      </w:r>
    </w:p>
    <w:p w14:paraId="20424A0F" w14:textId="77777777" w:rsidR="008D2421" w:rsidRDefault="008D2421" w:rsidP="00641786">
      <w:pPr>
        <w:jc w:val="both"/>
      </w:pPr>
    </w:p>
    <w:p w14:paraId="38BBF731" w14:textId="4FB8329E" w:rsidR="00E97FC2" w:rsidRDefault="00345632" w:rsidP="00641786">
      <w:pPr>
        <w:jc w:val="both"/>
      </w:pPr>
      <w:r>
        <w:t>C’è un ultimo tratto in cui si percepisce l’intreccio tra la vita di Don Adriano, nel suo essere sacerdote e ministro del Vangelo, e la Parola di Dio</w:t>
      </w:r>
      <w:r w:rsidR="005B24EB">
        <w:t xml:space="preserve"> oggi proclamata</w:t>
      </w:r>
      <w:r>
        <w:t xml:space="preserve">. </w:t>
      </w:r>
      <w:r w:rsidR="005B24EB">
        <w:t>Nel passo de</w:t>
      </w:r>
      <w:r>
        <w:t xml:space="preserve">lla seconda lettera a Timoteo, </w:t>
      </w:r>
      <w:r w:rsidR="00E97FC2">
        <w:t>San</w:t>
      </w:r>
      <w:r>
        <w:t xml:space="preserve"> Paolo </w:t>
      </w:r>
      <w:r w:rsidR="005B24EB">
        <w:t>attesta come</w:t>
      </w:r>
      <w:r>
        <w:t xml:space="preserve"> egli ha servito il Vangelo e ha edificato la Chiesa</w:t>
      </w:r>
      <w:r w:rsidR="00E97FC2">
        <w:t xml:space="preserve"> e la sua disponibilità a soffrire per il Vangelo e per i fratelli</w:t>
      </w:r>
      <w:r>
        <w:t xml:space="preserve">: </w:t>
      </w:r>
      <w:proofErr w:type="gramStart"/>
      <w:r>
        <w:t>«</w:t>
      </w:r>
      <w:proofErr w:type="spellStart"/>
      <w:proofErr w:type="gramEnd"/>
      <w:r w:rsidR="00E97FC2">
        <w:rPr>
          <w:i/>
          <w:iCs/>
        </w:rPr>
        <w:t>Ricòrdati</w:t>
      </w:r>
      <w:proofErr w:type="spellEnd"/>
      <w:r w:rsidR="00E97FC2">
        <w:rPr>
          <w:i/>
          <w:iCs/>
        </w:rPr>
        <w:t xml:space="preserve"> di Gesù Cristo, risorto dai morti, discendente di Davide, </w:t>
      </w:r>
      <w:r w:rsidR="00E97FC2" w:rsidRPr="00E97FC2">
        <w:rPr>
          <w:i/>
          <w:iCs/>
        </w:rPr>
        <w:t>come io annuncio nel mio Vangelo,</w:t>
      </w:r>
      <w:r w:rsidR="00E97FC2">
        <w:rPr>
          <w:i/>
          <w:iCs/>
          <w:vertAlign w:val="superscript"/>
        </w:rPr>
        <w:t xml:space="preserve"> </w:t>
      </w:r>
      <w:r w:rsidR="00E97FC2">
        <w:rPr>
          <w:i/>
          <w:iCs/>
        </w:rPr>
        <w:t xml:space="preserve">per il quale soffro </w:t>
      </w:r>
      <w:r w:rsidR="00E97FC2" w:rsidRPr="00E97FC2">
        <w:rPr>
          <w:i/>
          <w:iCs/>
        </w:rPr>
        <w:t>fino a portare le catene come un malfattore.</w:t>
      </w:r>
      <w:r w:rsidR="00E97FC2">
        <w:rPr>
          <w:i/>
          <w:iCs/>
        </w:rPr>
        <w:t xml:space="preserve"> </w:t>
      </w:r>
      <w:proofErr w:type="gramStart"/>
      <w:r w:rsidR="00E97FC2" w:rsidRPr="00E97FC2">
        <w:rPr>
          <w:i/>
          <w:iCs/>
        </w:rPr>
        <w:t>Ma</w:t>
      </w:r>
      <w:proofErr w:type="gramEnd"/>
      <w:r w:rsidR="00E97FC2" w:rsidRPr="00E97FC2">
        <w:rPr>
          <w:i/>
          <w:iCs/>
        </w:rPr>
        <w:t xml:space="preserve"> la parola di Dio non è incatenata!</w:t>
      </w:r>
      <w:r w:rsidR="00E97FC2">
        <w:rPr>
          <w:i/>
          <w:iCs/>
        </w:rPr>
        <w:t xml:space="preserve"> </w:t>
      </w:r>
      <w:r w:rsidR="00E97FC2" w:rsidRPr="00E97FC2">
        <w:rPr>
          <w:i/>
          <w:iCs/>
        </w:rPr>
        <w:t>Perciò io sopporto ogni cosa per quelli che Dio ha scelto, perché anch'essi raggiungano la salvezza che è in Cristo Gesù, insieme alla g</w:t>
      </w:r>
      <w:r w:rsidR="00E97FC2">
        <w:rPr>
          <w:i/>
          <w:iCs/>
        </w:rPr>
        <w:t>loria eterna</w:t>
      </w:r>
      <w:r>
        <w:t>»</w:t>
      </w:r>
      <w:r w:rsidR="00E97FC2">
        <w:t xml:space="preserve"> (2Tm 2,8-10).</w:t>
      </w:r>
      <w:r w:rsidR="004D3688">
        <w:t xml:space="preserve"> </w:t>
      </w:r>
      <w:r w:rsidR="00E97FC2">
        <w:t xml:space="preserve">In queste parole sentiamo il cuore dell’apostolo, afferrato da Cristo e messo a parte per il Vangelo, </w:t>
      </w:r>
      <w:r w:rsidR="004D3688">
        <w:t>disposto a soffrire perché la Parola di Dio corra e raggiunga i cuori dei credenti.</w:t>
      </w:r>
    </w:p>
    <w:p w14:paraId="72ADFD05" w14:textId="492A1D96" w:rsidR="004D3688" w:rsidRDefault="004D3688" w:rsidP="00641786">
      <w:pPr>
        <w:jc w:val="both"/>
      </w:pPr>
      <w:r>
        <w:t>Il nostro Don Adriano non è stato chiamato a soffrire persecuzioni, come accade oggi a non pochi fratelli e sorelle nella fede, in molte parti del mondo – pensiamo con tremore in queste ore ai pochi cristiani nella terra martoriata dell’Afg</w:t>
      </w:r>
      <w:r w:rsidR="00D86342">
        <w:t>h</w:t>
      </w:r>
      <w:r>
        <w:t>anistan, costretti a nascondere la propria fede, a rischio della vita – e tuttavia ha condiviso con l’apostolo Paolo il servizio dell’annuncio, l’impegno a seminare la Parola nei cuori, con la predicazione</w:t>
      </w:r>
      <w:r w:rsidR="00D86342">
        <w:t xml:space="preserve"> sempre accurata</w:t>
      </w:r>
      <w:r>
        <w:t xml:space="preserve"> nella</w:t>
      </w:r>
      <w:r w:rsidR="005B24EB">
        <w:t xml:space="preserve"> messa, con ritiri ed esercizi,</w:t>
      </w:r>
      <w:r w:rsidR="00D86342">
        <w:t xml:space="preserve"> con </w:t>
      </w:r>
      <w:r>
        <w:t xml:space="preserve">meditazioni offerte a tanti gruppi di laici – penso al gruppo di San Luca, nato intorno </w:t>
      </w:r>
      <w:r w:rsidR="00D86342">
        <w:t>a lui, alla sua disponibilità a</w:t>
      </w:r>
      <w:r>
        <w:t xml:space="preserve"> spezzare il pane della Parola </w:t>
      </w:r>
      <w:proofErr w:type="gramStart"/>
      <w:r>
        <w:t>ai</w:t>
      </w:r>
      <w:proofErr w:type="gramEnd"/>
      <w:r>
        <w:t xml:space="preserve"> laici dell’Azione Cattolica e delle nostre parrocchie, alle religiose e alle sorelle dell’</w:t>
      </w:r>
      <w:proofErr w:type="spellStart"/>
      <w:r>
        <w:rPr>
          <w:i/>
        </w:rPr>
        <w:t>Ordo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Virginum</w:t>
      </w:r>
      <w:proofErr w:type="spellEnd"/>
      <w:r>
        <w:t xml:space="preserve"> </w:t>
      </w:r>
      <w:r w:rsidR="00D86342">
        <w:t>–</w:t>
      </w:r>
      <w:r>
        <w:t xml:space="preserve"> </w:t>
      </w:r>
      <w:r w:rsidR="00D86342">
        <w:t>con la sua lunga attività di docente.</w:t>
      </w:r>
    </w:p>
    <w:p w14:paraId="68DB4B39" w14:textId="3CE0D6C5" w:rsidR="00D86342" w:rsidRDefault="005B24EB" w:rsidP="00641786">
      <w:pPr>
        <w:jc w:val="both"/>
      </w:pPr>
      <w:r>
        <w:t xml:space="preserve">Il </w:t>
      </w:r>
      <w:r w:rsidR="00D86342">
        <w:t xml:space="preserve">servizio alla Parola è stato per lui un modo </w:t>
      </w:r>
      <w:proofErr w:type="gramStart"/>
      <w:r w:rsidR="00D86342">
        <w:t>significativo</w:t>
      </w:r>
      <w:proofErr w:type="gramEnd"/>
      <w:r w:rsidR="00D86342">
        <w:t xml:space="preserve"> e fecondo di servire e amare la Chiesa, la sua Chiesa di Pavia, con i suoi vescovi e il suo presbiterio, e tutto ciò</w:t>
      </w:r>
      <w:r>
        <w:t xml:space="preserve"> è stato</w:t>
      </w:r>
      <w:r w:rsidR="00D86342">
        <w:t xml:space="preserve"> vissuto senza cercare notorietà o applausi, sempre con un senso di grata appartenenza al popolo di Dio.</w:t>
      </w:r>
    </w:p>
    <w:p w14:paraId="2408D025" w14:textId="4D4E0CC1" w:rsidR="00D86342" w:rsidRDefault="00713AD6" w:rsidP="00641786">
      <w:pPr>
        <w:jc w:val="both"/>
      </w:pPr>
      <w:r>
        <w:t>Ancora</w:t>
      </w:r>
      <w:r w:rsidR="00D86342">
        <w:t xml:space="preserve"> </w:t>
      </w:r>
      <w:r>
        <w:t>il</w:t>
      </w:r>
      <w:r w:rsidR="00D86342">
        <w:t xml:space="preserve"> suo testamento esprime bene lo stile ecclesiale del suo essere prete: </w:t>
      </w:r>
      <w:proofErr w:type="gramStart"/>
      <w:r w:rsidR="00D86342">
        <w:t>«</w:t>
      </w:r>
      <w:proofErr w:type="gramEnd"/>
      <w:r w:rsidR="00D86342" w:rsidRPr="00D86342">
        <w:rPr>
          <w:i/>
        </w:rPr>
        <w:t>E per i giorni che verranno, pur consapevole della mia debolezza, sono contento di servire la Chiesa nel nome del Signore, facendo la sua volontà, dove e come lui vorrà</w:t>
      </w:r>
      <w:r w:rsidR="00D86342">
        <w:t>».</w:t>
      </w:r>
    </w:p>
    <w:p w14:paraId="7CF73D97" w14:textId="08D32DB9" w:rsidR="00D86342" w:rsidRDefault="00D86342" w:rsidP="00641786">
      <w:pPr>
        <w:jc w:val="both"/>
      </w:pPr>
      <w:r>
        <w:t xml:space="preserve">Questa dovrebbe essere la nostra gioia, cari confratelli vescovi e presbiteri: servire la Chiesa, nel nome del Signore, non nel nostro </w:t>
      </w:r>
      <w:proofErr w:type="gramStart"/>
      <w:r>
        <w:t>nome</w:t>
      </w:r>
      <w:proofErr w:type="gramEnd"/>
      <w:r>
        <w:t xml:space="preserve">, non cercando la nostra gloria, facendo la sua volontà, lietamente e umilmente. Nel rosario recitato in questi giorni, abbiamo ascoltato alcuni passi del </w:t>
      </w:r>
      <w:r>
        <w:rPr>
          <w:i/>
        </w:rPr>
        <w:t>Pensiero alla morte</w:t>
      </w:r>
      <w:r>
        <w:t xml:space="preserve"> di San Paolo VI, un Papa che ha molte affinità di spirito con Don Adriano, e proprio in quel testo d’intensa bellezza, il Papa amante della Chiesa, il Papa dell’</w:t>
      </w:r>
      <w:proofErr w:type="spellStart"/>
      <w:r>
        <w:rPr>
          <w:i/>
        </w:rPr>
        <w:t>Ecclesiam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Suam</w:t>
      </w:r>
      <w:proofErr w:type="spellEnd"/>
      <w:r>
        <w:t xml:space="preserve">, esprimeva così la medesima disponibilità: </w:t>
      </w:r>
      <w:proofErr w:type="gramStart"/>
      <w:r>
        <w:t>«</w:t>
      </w:r>
      <w:proofErr w:type="gramEnd"/>
      <w:r w:rsidR="00713AD6" w:rsidRPr="00713AD6">
        <w:t xml:space="preserve">Fare presto. Fare tutto. Fare bene. Fare lietamente: ciò che ora Tu </w:t>
      </w:r>
      <w:proofErr w:type="gramStart"/>
      <w:r w:rsidR="00713AD6" w:rsidRPr="00713AD6">
        <w:t>vuoi</w:t>
      </w:r>
      <w:proofErr w:type="gramEnd"/>
      <w:r w:rsidR="00713AD6" w:rsidRPr="00713AD6">
        <w:t xml:space="preserve"> da me, anche se supera immensamente le mie forze e se mi chie</w:t>
      </w:r>
      <w:r w:rsidR="00713AD6">
        <w:t>de la vita. Finalmente, a quest’</w:t>
      </w:r>
      <w:r w:rsidR="00713AD6" w:rsidRPr="00713AD6">
        <w:t>ultima ora</w:t>
      </w:r>
      <w:r>
        <w:t>»</w:t>
      </w:r>
      <w:r w:rsidR="00713AD6">
        <w:t>.</w:t>
      </w:r>
    </w:p>
    <w:p w14:paraId="464C2F84" w14:textId="77777777" w:rsidR="00713AD6" w:rsidRDefault="00713AD6" w:rsidP="00641786">
      <w:pPr>
        <w:jc w:val="both"/>
      </w:pPr>
    </w:p>
    <w:p w14:paraId="73C7A7E7" w14:textId="37D913B0" w:rsidR="00713AD6" w:rsidRDefault="00713AD6" w:rsidP="00641786">
      <w:pPr>
        <w:jc w:val="both"/>
      </w:pPr>
      <w:r>
        <w:t>Carissimi fratelli e sorelle, con fiducia nel Padre delle misericordie presentiamo a lui l’</w:t>
      </w:r>
      <w:r w:rsidR="005B24EB">
        <w:t>anima del sacerdote Adriano,</w:t>
      </w:r>
      <w:r>
        <w:t xml:space="preserve"> chiediamo che sia accolto </w:t>
      </w:r>
      <w:r w:rsidR="00F54D34">
        <w:t>nel regno di Dio</w:t>
      </w:r>
      <w:r>
        <w:t xml:space="preserve"> e che </w:t>
      </w:r>
      <w:proofErr w:type="gramStart"/>
      <w:r>
        <w:t>dal cielo continui</w:t>
      </w:r>
      <w:proofErr w:type="gramEnd"/>
      <w:r>
        <w:t xml:space="preserve"> a custodire e ad accompagnare la nostra Chiesa di Pavia, ottenendo dal Signore il dono – di cui abbiamo così bisogno – di nuove e sante vocazioni al sacerdozio.</w:t>
      </w:r>
    </w:p>
    <w:p w14:paraId="7F1E9C17" w14:textId="12773991" w:rsidR="00713AD6" w:rsidRPr="00D86342" w:rsidRDefault="00713AD6" w:rsidP="00641786">
      <w:pPr>
        <w:jc w:val="both"/>
      </w:pPr>
      <w:r>
        <w:t xml:space="preserve">Che sia la Madonna a far entrare questo servo fedele nella gioia del suo Signore, la Vergine Madre </w:t>
      </w:r>
      <w:r w:rsidR="005B24EB">
        <w:t xml:space="preserve">da lui </w:t>
      </w:r>
      <w:r>
        <w:t xml:space="preserve">invocata nelle ultime parole del suo testamento: </w:t>
      </w:r>
      <w:r w:rsidR="00F54D34">
        <w:t>«</w:t>
      </w:r>
      <w:r w:rsidR="00F54D34" w:rsidRPr="005B24EB">
        <w:rPr>
          <w:i/>
        </w:rPr>
        <w:t xml:space="preserve">Alla Santa Vergine Maria, Madre mia e fiducia mia, affido le persone care </w:t>
      </w:r>
      <w:proofErr w:type="gramStart"/>
      <w:r w:rsidR="00F54D34" w:rsidRPr="005B24EB">
        <w:rPr>
          <w:i/>
        </w:rPr>
        <w:t>a cui</w:t>
      </w:r>
      <w:proofErr w:type="gramEnd"/>
      <w:r w:rsidR="00F54D34" w:rsidRPr="005B24EB">
        <w:rPr>
          <w:i/>
        </w:rPr>
        <w:t xml:space="preserve"> debbo riconoscenza, affido me stesso “ora e nell’ora della mia morte”</w:t>
      </w:r>
      <w:r w:rsidR="00F54D34">
        <w:t>». Amen!</w:t>
      </w:r>
      <w:bookmarkStart w:id="0" w:name="_GoBack"/>
      <w:bookmarkEnd w:id="0"/>
    </w:p>
    <w:sectPr w:rsidR="00713AD6" w:rsidRPr="00D86342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86"/>
    <w:rsid w:val="00147ACF"/>
    <w:rsid w:val="00345632"/>
    <w:rsid w:val="00407448"/>
    <w:rsid w:val="004C3BE9"/>
    <w:rsid w:val="004C57D9"/>
    <w:rsid w:val="004D3688"/>
    <w:rsid w:val="005B24EB"/>
    <w:rsid w:val="005C7464"/>
    <w:rsid w:val="00641786"/>
    <w:rsid w:val="00713AD6"/>
    <w:rsid w:val="007C6EB4"/>
    <w:rsid w:val="007D1523"/>
    <w:rsid w:val="007D4C5F"/>
    <w:rsid w:val="008672B5"/>
    <w:rsid w:val="008D2421"/>
    <w:rsid w:val="009A60A6"/>
    <w:rsid w:val="00AC29AF"/>
    <w:rsid w:val="00C5054F"/>
    <w:rsid w:val="00CA6FEB"/>
    <w:rsid w:val="00CB216F"/>
    <w:rsid w:val="00D86342"/>
    <w:rsid w:val="00DC2E58"/>
    <w:rsid w:val="00E97FC2"/>
    <w:rsid w:val="00F3698B"/>
    <w:rsid w:val="00F54D34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C9BC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29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1751</Words>
  <Characters>9986</Characters>
  <Application>Microsoft Macintosh Word</Application>
  <DocSecurity>0</DocSecurity>
  <Lines>83</Lines>
  <Paragraphs>23</Paragraphs>
  <ScaleCrop>false</ScaleCrop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24</cp:revision>
  <dcterms:created xsi:type="dcterms:W3CDTF">2021-08-16T13:08:00Z</dcterms:created>
  <dcterms:modified xsi:type="dcterms:W3CDTF">2021-08-16T16:26:00Z</dcterms:modified>
</cp:coreProperties>
</file>