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4C4B7" w14:textId="77777777" w:rsidR="00F75CE7" w:rsidRDefault="00B53F31" w:rsidP="00B5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Sacratissimo Cuore di Gesù</w:t>
      </w:r>
    </w:p>
    <w:p w14:paraId="4B8B57ED" w14:textId="77777777" w:rsidR="00B53F31" w:rsidRDefault="00B53F31" w:rsidP="00B5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Chiesa del Sacro Cuore – Pavia – venerdì 11 giugno 2021</w:t>
      </w:r>
    </w:p>
    <w:p w14:paraId="3BB908D2" w14:textId="77777777" w:rsidR="00B53F31" w:rsidRDefault="00B53F31" w:rsidP="00B53F31">
      <w:pPr>
        <w:jc w:val="center"/>
        <w:rPr>
          <w:b/>
          <w:sz w:val="28"/>
          <w:szCs w:val="28"/>
        </w:rPr>
      </w:pPr>
    </w:p>
    <w:p w14:paraId="44944571" w14:textId="77777777" w:rsidR="00B53F31" w:rsidRDefault="00B53F31" w:rsidP="00B53F31">
      <w:pPr>
        <w:jc w:val="center"/>
        <w:rPr>
          <w:b/>
          <w:sz w:val="28"/>
          <w:szCs w:val="28"/>
        </w:rPr>
      </w:pPr>
    </w:p>
    <w:p w14:paraId="0738E223" w14:textId="77777777" w:rsidR="00B53F31" w:rsidRDefault="00EE6609" w:rsidP="00B53F31">
      <w:pPr>
        <w:jc w:val="both"/>
      </w:pPr>
      <w:r>
        <w:t>Carissimi fratelli e sorelle, cari confratelli nel sacerdozio,</w:t>
      </w:r>
    </w:p>
    <w:p w14:paraId="2C480347" w14:textId="2CD984C9" w:rsidR="00EE6609" w:rsidRDefault="00A502B9" w:rsidP="00B53F31">
      <w:pPr>
        <w:jc w:val="both"/>
      </w:pPr>
      <w:r>
        <w:t>L</w:t>
      </w:r>
      <w:r w:rsidR="00EE6609">
        <w:t xml:space="preserve">a solennità del Sacratissimo Cuore di Gesù è divenuta anche la Giornata della santificazione dei sacerdoti in tutta la Chiesa: quest’anno non </w:t>
      </w:r>
      <w:proofErr w:type="gramStart"/>
      <w:r w:rsidR="00EE6609">
        <w:t>ci è</w:t>
      </w:r>
      <w:proofErr w:type="gramEnd"/>
      <w:r w:rsidR="00EE6609">
        <w:t xml:space="preserve"> ancora possibile celebrare con la presenza di tanti presbiteri della nostra diocesi, però idealmente in questo giorno viviamo un’intensa comunione nella preghiera e in questa Messa desidero portare al Cuore di Cristo tutti i sacerdoti del nostro presbiterio, in particolare i malati, il carissimo don Antonio Vitali, gli anziani, che sono il tesoro più bello</w:t>
      </w:r>
      <w:r w:rsidR="00BF4341">
        <w:t xml:space="preserve"> e prezioso della nostra Chiesa</w:t>
      </w:r>
      <w:r w:rsidR="003A279E">
        <w:t xml:space="preserve">, </w:t>
      </w:r>
      <w:r w:rsidR="00EE6609">
        <w:t>coloro che stanno vivendo tempi di prova o di fatica nella vita e nel ministero.</w:t>
      </w:r>
    </w:p>
    <w:p w14:paraId="61B274DC" w14:textId="24C9F730" w:rsidR="00EE6609" w:rsidRDefault="009344D2" w:rsidP="00B53F31">
      <w:pPr>
        <w:jc w:val="both"/>
      </w:pPr>
      <w:r>
        <w:t xml:space="preserve">Ed è bello che i nostri preti si sentano circondati dalla preghiera e dall’affetto di voi, cari fedeli, e delle comunità: credo che sia giusto manifestare in questo giorno gratitudine per la loro presenza e il loro servizio, fare sentire la vicinanza del popolo di Dio, mentre da parte di noi pastori, vescovo e presbiteri, sale in questo momento un cantico di lode </w:t>
      </w:r>
      <w:r w:rsidR="00555520">
        <w:t>al Signore</w:t>
      </w:r>
      <w:r>
        <w:t xml:space="preserve"> per il dono immenso del sacerdozio ministeriale, di cui siamo resi partecipi a servizio della Chiesa e degli uomini, e allo stesso tempo, con umiltà presentiamo al Padre delle misericordie la confessione dei nostri peccati, degli scandali che abbiamo potuto dare ai fedeli, delle omissioni e pigrizie che a volte oscurano il nostro ministero, e invochiamo con fiducia il perdono e la misericordia di Gesù, come balsamo sulle nostre ferite e le nostre fragilità di uomini peccatori, chiamati a crescere e a camminare nella santità di Cristo, sommo ed eterno sacerdote.</w:t>
      </w:r>
    </w:p>
    <w:p w14:paraId="6D285BBC" w14:textId="77777777" w:rsidR="009344D2" w:rsidRDefault="009344D2" w:rsidP="00B53F31">
      <w:pPr>
        <w:jc w:val="both"/>
      </w:pPr>
    </w:p>
    <w:p w14:paraId="731CC11B" w14:textId="209B1697" w:rsidR="00555520" w:rsidRDefault="00555520" w:rsidP="00B53F31">
      <w:pPr>
        <w:jc w:val="both"/>
      </w:pPr>
      <w:r>
        <w:t xml:space="preserve">Al centro della liturgia odierna c’è il segno del cuore: il cuore di Cristo, aperto per noi, da cui escono sangue e acqua, quel cuore che si è </w:t>
      </w:r>
      <w:proofErr w:type="gramStart"/>
      <w:r>
        <w:t>manifestato</w:t>
      </w:r>
      <w:proofErr w:type="gramEnd"/>
      <w:r>
        <w:t xml:space="preserve">, in modo singolare, nelle apparizioni a Santa Margherita Maria </w:t>
      </w:r>
      <w:proofErr w:type="spellStart"/>
      <w:r>
        <w:t>Alacoque</w:t>
      </w:r>
      <w:proofErr w:type="spellEnd"/>
      <w:r>
        <w:t>, suora della Visi</w:t>
      </w:r>
      <w:r w:rsidR="003A279E">
        <w:t xml:space="preserve">tazione, nel convento di </w:t>
      </w:r>
      <w:proofErr w:type="spellStart"/>
      <w:r w:rsidR="003A279E">
        <w:t>Paray</w:t>
      </w:r>
      <w:proofErr w:type="spellEnd"/>
      <w:r w:rsidR="003A279E">
        <w:t xml:space="preserve"> Le </w:t>
      </w:r>
      <w:proofErr w:type="spellStart"/>
      <w:r w:rsidR="003A279E">
        <w:t>Monial</w:t>
      </w:r>
      <w:proofErr w:type="spellEnd"/>
      <w:r w:rsidR="003A279E">
        <w:t>, nella seconda</w:t>
      </w:r>
      <w:r>
        <w:t xml:space="preserve"> metà del Seicento, come segno efficace e immediato dell’amore misericordioso di Cristo, spesso dimenticato e trascurato dagli uomini. Ricordiamo le parole del Signore a Santa Margherita Maria: </w:t>
      </w:r>
      <w:proofErr w:type="gramStart"/>
      <w:r>
        <w:t>«</w:t>
      </w:r>
      <w:proofErr w:type="gramEnd"/>
      <w:r>
        <w:t>Ecco quel cuore che ha tanto amato gli uomini e che in cambio riceve tanta indifferenza e disprezzo».</w:t>
      </w:r>
    </w:p>
    <w:p w14:paraId="066F7D97" w14:textId="48ABFD3B" w:rsidR="00F314B8" w:rsidRDefault="00F314B8" w:rsidP="00B53F31">
      <w:pPr>
        <w:jc w:val="both"/>
      </w:pPr>
      <w:r>
        <w:t xml:space="preserve">In realtà, la devozione al cuore di Cristo aveva già una sua storia nella tradizione spirituale della Chiesa, e in fondo trova le sue radici nella stessa parola di Dio: abbiamo ascoltato </w:t>
      </w:r>
      <w:proofErr w:type="gramStart"/>
      <w:r>
        <w:t>la</w:t>
      </w:r>
      <w:proofErr w:type="gramEnd"/>
      <w:r>
        <w:t xml:space="preserve"> pagine evangelica di Giovanni, nella quale egli dà una solenne testimonianza a ciò che ha visto sul Calvario. Il discepolo prediletto di Gesù, l’unico fedele nell’ora della croce, </w:t>
      </w:r>
      <w:proofErr w:type="gramStart"/>
      <w:r>
        <w:t>insieme a</w:t>
      </w:r>
      <w:proofErr w:type="gramEnd"/>
      <w:r>
        <w:t xml:space="preserve"> Maria e alle altre donne, assiste a una scena che esternamente è brutale e crudele: dovendo accelerare la morte dei condannati, perché «</w:t>
      </w:r>
      <w:r w:rsidR="00BE4F37" w:rsidRPr="00BE4F37">
        <w:t>perché i corpi non rimanessero sulla croce durante il sabato</w:t>
      </w:r>
      <w:r>
        <w:t>»</w:t>
      </w:r>
      <w:r w:rsidR="00BE4F37">
        <w:t xml:space="preserve">, i Giudei chiedono a Pilato che siano spezzate loro le gambe e siano portati via. Una pratica conosciuta e terribile, quella del </w:t>
      </w:r>
      <w:proofErr w:type="spellStart"/>
      <w:r w:rsidR="00BE4F37">
        <w:rPr>
          <w:i/>
        </w:rPr>
        <w:t>crurifragium</w:t>
      </w:r>
      <w:proofErr w:type="spellEnd"/>
      <w:r w:rsidR="00BE4F37">
        <w:t xml:space="preserve">: colpendo alle ginocchia i </w:t>
      </w:r>
      <w:proofErr w:type="gramStart"/>
      <w:r w:rsidR="00BE4F37">
        <w:t>crocifissi</w:t>
      </w:r>
      <w:proofErr w:type="gramEnd"/>
      <w:r w:rsidR="00BE4F37">
        <w:t xml:space="preserve"> e spezzando loro le gambe, erano condannati in breve tempo a morire per asfissia, non potendo più fare forza sui piedi per inarcarsi e prendere respiro! I soldati eseguono l’ordine, ma per Gesù non è necessario, essendo appena spirato, e allora uno dei soldati, con un gesto di disprezzo, forse per essere sicuro della morte di Gesù, colpisce il costato di Cristo e subito </w:t>
      </w:r>
      <w:proofErr w:type="gramStart"/>
      <w:r w:rsidR="00BE4F37">
        <w:t>esce</w:t>
      </w:r>
      <w:proofErr w:type="gramEnd"/>
      <w:r w:rsidR="00BE4F37">
        <w:t xml:space="preserve"> sangue e acqua, che provengono dal cuore spossato e consumato nella sofferenza vissuta nelle ore della passione, sofferenza del corpo e dell’anima, che ha molteplici dimensioni, fisiche, morali e spirituali.</w:t>
      </w:r>
    </w:p>
    <w:p w14:paraId="2C8014D5" w14:textId="474CBCDC" w:rsidR="00BE4F37" w:rsidRDefault="00320AF6" w:rsidP="00B53F31">
      <w:pPr>
        <w:jc w:val="both"/>
      </w:pPr>
      <w:r>
        <w:t xml:space="preserve">L’evangelista in questo evento che a uno sguardo superficiale può sembrare solo un fatto di violenza inumana vede qualcosa di più, tanto che ne rende testimonianza e </w:t>
      </w:r>
      <w:proofErr w:type="gramStart"/>
      <w:r>
        <w:t>sottolinea</w:t>
      </w:r>
      <w:proofErr w:type="gramEnd"/>
      <w:r>
        <w:t xml:space="preserve"> la veracità e l’affidabilità della sua testimonianza: «</w:t>
      </w:r>
      <w:r w:rsidRPr="00320AF6">
        <w:t>Chi ha visto ne dà testimonianza e la sua testimonianza è vera; egli sa che dice il vero, perché anche voi crediate</w:t>
      </w:r>
      <w:r>
        <w:t>» (</w:t>
      </w:r>
      <w:proofErr w:type="spellStart"/>
      <w:r>
        <w:t>Gv</w:t>
      </w:r>
      <w:proofErr w:type="spellEnd"/>
      <w:r>
        <w:t xml:space="preserve"> 19,35).</w:t>
      </w:r>
    </w:p>
    <w:p w14:paraId="3754B266" w14:textId="77777777" w:rsidR="00320AF6" w:rsidRDefault="00320AF6" w:rsidP="00B53F31">
      <w:pPr>
        <w:jc w:val="both"/>
      </w:pPr>
    </w:p>
    <w:p w14:paraId="65F61A89" w14:textId="550F5016" w:rsidR="00320AF6" w:rsidRDefault="00232917" w:rsidP="00B53F31">
      <w:pPr>
        <w:jc w:val="both"/>
      </w:pPr>
      <w:r>
        <w:t xml:space="preserve">Carissimi fratelli e sorelle, che cosa ha visto di così particolare Giovanni, tanto da volere rendere in modo così limpido la sua testimonianza? E in che cosa siamo chiamati a credere, accogliendo la </w:t>
      </w:r>
      <w:r>
        <w:lastRenderedPageBreak/>
        <w:t xml:space="preserve">testimonianza dell’evangelista? Dalle citazioni della Scrittura che subito dopo menziona, è chiaro: in Gesù </w:t>
      </w:r>
      <w:proofErr w:type="gramStart"/>
      <w:r>
        <w:t>crocifisso</w:t>
      </w:r>
      <w:proofErr w:type="gramEnd"/>
      <w:r>
        <w:t>, che dà tutto se stesso, fino all’ultima effusione di sangue e acqua, siamo chiamati a riconoscere il vero agnello pasquale, a cui non è spezzato alcun osso, svenato per noi, consumato nell’amore fino alla fine, e allo stesso tempo il trafitto a cui si eleva lo sguardo della fede, come segno supremo di salvezza e di misericordia.</w:t>
      </w:r>
    </w:p>
    <w:p w14:paraId="494AC90A" w14:textId="723461B0" w:rsidR="00232917" w:rsidRDefault="00232917" w:rsidP="00B53F31">
      <w:pPr>
        <w:jc w:val="both"/>
      </w:pPr>
      <w:r>
        <w:t xml:space="preserve">Tutto ciò è racchiuso nel mistero del cuore di Cristo: è un </w:t>
      </w:r>
      <w:proofErr w:type="gramStart"/>
      <w:r>
        <w:t>cuore</w:t>
      </w:r>
      <w:proofErr w:type="gramEnd"/>
      <w:r>
        <w:t xml:space="preserve"> aperto, che dona vita, nel sangue versato per noi, nell’acqua, simbolo dello Spirito vivificante, è un cuore trafitto, così come si mostra a Santa Margherita Maria, trafitto dai peccati, dal disamore, dall’indifferenza di noi uomini.</w:t>
      </w:r>
    </w:p>
    <w:p w14:paraId="5E949FFC" w14:textId="2B7DCA80" w:rsidR="00232917" w:rsidRDefault="00232917" w:rsidP="00B53F31">
      <w:pPr>
        <w:jc w:val="both"/>
      </w:pPr>
      <w:r>
        <w:t xml:space="preserve">Ecco perché, la devozione al Sacratissimo Cuore di Cristo è diventata nel cammino della Chiesa un richiamo forte alla riparazione, alla penitenza, alla conversione e insieme un annuncio di speranza dell’infinita misericordia di Dio, racchiusa nel cuore del Figlio </w:t>
      </w:r>
      <w:proofErr w:type="gramStart"/>
      <w:r>
        <w:t>crocifisso</w:t>
      </w:r>
      <w:proofErr w:type="gramEnd"/>
      <w:r>
        <w:t xml:space="preserve"> e risorto, capace di perdonare e di purificare, di ricreare e di rinnovare ogni esistenza, per quanto sfigurata dal peccato. Proprio mentre nella Chiesa soffiavano i venti gelidi del giansenismo, con la sua immagine di un Dio sdegnato e irato per i peccati e con il senso di una distanza e di un’indegnità nostra, che portava ad allontanarsi dall’Eucaristia, la diffusione dell’immagine del Cuore d Gesù infiammato d’amore, il messaggio di misericordia e di perdono, l’invito alla comunione frequente con la pratica dei primi venerdì del mese, sono stati una via per riavvicinare il popolo cristiano al sacramento eucaristico e per infondere una fiducia viva e profonda nell’inesauribile amore di Cristo.</w:t>
      </w:r>
    </w:p>
    <w:p w14:paraId="6FD77BE5" w14:textId="77777777" w:rsidR="00604C35" w:rsidRDefault="00604C35" w:rsidP="00B53F31">
      <w:pPr>
        <w:jc w:val="both"/>
      </w:pPr>
    </w:p>
    <w:p w14:paraId="384E3616" w14:textId="0315A13E" w:rsidR="00232917" w:rsidRDefault="00232917" w:rsidP="00B53F31">
      <w:pPr>
        <w:jc w:val="both"/>
      </w:pPr>
      <w:r>
        <w:t>Di ciò abbiamo bisogno anche oggi</w:t>
      </w:r>
      <w:r w:rsidR="00604C35">
        <w:t>, in questo tempo in cui avvertiamo lo smarrimento profondo che ha generato in molti l’esperienza faticosa e dolorosa della pandemia, con tutte le sue conseguenze. Non basta, carissimi amici, tornare in fretta alla normalità, perché una “</w:t>
      </w:r>
      <w:proofErr w:type="gramStart"/>
      <w:r w:rsidR="00604C35">
        <w:t>normalità</w:t>
      </w:r>
      <w:proofErr w:type="gramEnd"/>
      <w:r w:rsidR="00604C35">
        <w:t xml:space="preserve">” senza la certezza di una presenza buona e fedele ha dentro di sé un vuoto e una voragine, che niente può colmare fino in fondo. Che cosa speriamo in questo momento? Molti rispondono: il ritorno alla normalità, ed è comprensibile questo desiderio. </w:t>
      </w:r>
      <w:proofErr w:type="gramStart"/>
      <w:r w:rsidR="00604C35">
        <w:t>Ma</w:t>
      </w:r>
      <w:proofErr w:type="gramEnd"/>
      <w:r w:rsidR="00604C35">
        <w:t xml:space="preserve"> occorre chiedersi: quale normalità? Quella di una vita frenetica e sempre all’inseguimento di nuove emozioni? In realtà la “normalità” che desideriamo e che può riempire il cuore e dare respiro alla vita, anche dentro le contraddizioni e le fatiche, è vivere costantemente nella compagnia fedele di Cristo, riconoscere in lui e nei volti dei suoi testimoni, dei suoi santi, l’esperienza potente che traspariva dalle parole del profeta Osea.</w:t>
      </w:r>
    </w:p>
    <w:p w14:paraId="72D8D2A3" w14:textId="2F6606D1" w:rsidR="00604C35" w:rsidRDefault="00604C35" w:rsidP="00B53F31">
      <w:pPr>
        <w:jc w:val="both"/>
      </w:pPr>
      <w:r>
        <w:t xml:space="preserve">Nella prima lettura abbiamo ascoltato le parole che Dio, attraverso il profeta, rivolge al suo popolo, ribelle e peccatore, </w:t>
      </w:r>
      <w:proofErr w:type="gramStart"/>
      <w:r>
        <w:t>rivolge</w:t>
      </w:r>
      <w:proofErr w:type="gramEnd"/>
      <w:r>
        <w:t xml:space="preserve"> a noi stasera: «</w:t>
      </w:r>
      <w:r w:rsidR="003A279E" w:rsidRPr="003A279E">
        <w:t>Il mio cuore si commuove dentro di me,</w:t>
      </w:r>
      <w:r w:rsidR="003A279E">
        <w:t xml:space="preserve"> </w:t>
      </w:r>
      <w:r w:rsidR="003A279E" w:rsidRPr="003A279E">
        <w:t xml:space="preserve">il </w:t>
      </w:r>
      <w:r w:rsidR="003A279E">
        <w:t>mio intimo freme di compassione</w:t>
      </w:r>
      <w:r>
        <w:t>»</w:t>
      </w:r>
      <w:r w:rsidR="003A279E">
        <w:t xml:space="preserve"> (Os 11,8).</w:t>
      </w:r>
    </w:p>
    <w:p w14:paraId="78204F46" w14:textId="7A84FB0F" w:rsidR="003A279E" w:rsidRDefault="003A279E" w:rsidP="00B53F31">
      <w:pPr>
        <w:jc w:val="both"/>
      </w:pPr>
      <w:r>
        <w:t xml:space="preserve">Sì, fratelli e sorelle, il Dio vivente è capace di commuoversi e di provare compassione davanti alla nostra miseria e ciò che Israele ha iniziato a sperimentare nella sua storia drammatica, piena di peccato e di misericordia, è diventato ancora più reale e concreto, in Gesù Cristo, volto umano del Dio ricco di misericordia: davvero </w:t>
      </w:r>
      <w:proofErr w:type="gramStart"/>
      <w:r>
        <w:t>«</w:t>
      </w:r>
      <w:proofErr w:type="gramEnd"/>
      <w:r>
        <w:t>il nostro Dio ha un cuore di carne» (Benedetto XVI).</w:t>
      </w:r>
    </w:p>
    <w:p w14:paraId="50CDE999" w14:textId="76329C71" w:rsidR="00072829" w:rsidRDefault="003A279E" w:rsidP="00B53F31">
      <w:pPr>
        <w:jc w:val="both"/>
      </w:pPr>
      <w:r>
        <w:t xml:space="preserve">È il cuore di Cristo, ora vivente nella gloria del Padre, presente e </w:t>
      </w:r>
      <w:proofErr w:type="gramStart"/>
      <w:r>
        <w:t>palpitante</w:t>
      </w:r>
      <w:proofErr w:type="gramEnd"/>
      <w:r>
        <w:t xml:space="preserve"> nel sacramento del suo corpo eucaristico: l’umanità commossa di Gesù, mite e umile di cuore, appassionato nel ricercare ogni uomo perduto e ogni figlio smarrito, continua a farsi presente attraverso i suoi testimoni, e in modo particolare attraverso </w:t>
      </w:r>
      <w:r w:rsidR="00072829">
        <w:t>i suoi</w:t>
      </w:r>
      <w:r>
        <w:t xml:space="preserve"> sacerdoti, chiamati a proseguire l’opera di Cristo, nell’annuncio della Parola, nella celebrazione dei sacramenti, nella cura </w:t>
      </w:r>
      <w:r w:rsidR="00072829">
        <w:t>delle persone e delle comunità.</w:t>
      </w:r>
    </w:p>
    <w:p w14:paraId="1390E5D5" w14:textId="77777777" w:rsidR="00072829" w:rsidRDefault="00072829" w:rsidP="00B53F31">
      <w:pPr>
        <w:jc w:val="both"/>
      </w:pPr>
    </w:p>
    <w:p w14:paraId="1352DA71" w14:textId="71991F1D" w:rsidR="00072829" w:rsidRPr="00BE4F37" w:rsidRDefault="003A279E" w:rsidP="00B53F31">
      <w:pPr>
        <w:jc w:val="both"/>
      </w:pPr>
      <w:r>
        <w:t xml:space="preserve">San Giovanni Maria </w:t>
      </w:r>
      <w:proofErr w:type="spellStart"/>
      <w:r>
        <w:t>Vianney</w:t>
      </w:r>
      <w:proofErr w:type="spellEnd"/>
      <w:r>
        <w:t>, il santo curato d’Ars, patrono dei parroci: «</w:t>
      </w:r>
      <w:r w:rsidR="00072829">
        <w:t>Il Sacerdozio è l’amore del cuore di Gesù</w:t>
      </w:r>
      <w:r>
        <w:t>»</w:t>
      </w:r>
      <w:r w:rsidR="00072829">
        <w:t xml:space="preserve">. Preghiamo perché tutti i nostri preti siano fedeli alla loro missione, lieti nel servire Dio e il suo popolo: </w:t>
      </w:r>
      <w:proofErr w:type="gramStart"/>
      <w:r w:rsidR="00072829">
        <w:t>«</w:t>
      </w:r>
      <w:proofErr w:type="gramEnd"/>
      <w:r w:rsidR="00072829">
        <w:t>Donaci Signore santi sacerdoti, secondo il cuore di Cristo!». Amen</w:t>
      </w:r>
      <w:bookmarkStart w:id="0" w:name="_GoBack"/>
      <w:bookmarkEnd w:id="0"/>
    </w:p>
    <w:sectPr w:rsidR="00072829" w:rsidRPr="00BE4F3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31"/>
    <w:rsid w:val="00072829"/>
    <w:rsid w:val="001F683D"/>
    <w:rsid w:val="00232917"/>
    <w:rsid w:val="00320AF6"/>
    <w:rsid w:val="003A279E"/>
    <w:rsid w:val="00464382"/>
    <w:rsid w:val="00555520"/>
    <w:rsid w:val="00604C35"/>
    <w:rsid w:val="009344D2"/>
    <w:rsid w:val="00A502B9"/>
    <w:rsid w:val="00B53F31"/>
    <w:rsid w:val="00BE4F37"/>
    <w:rsid w:val="00BF4341"/>
    <w:rsid w:val="00EE6609"/>
    <w:rsid w:val="00F314B8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057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1243</Words>
  <Characters>7091</Characters>
  <Application>Microsoft Macintosh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15</cp:revision>
  <dcterms:created xsi:type="dcterms:W3CDTF">2021-06-10T16:07:00Z</dcterms:created>
  <dcterms:modified xsi:type="dcterms:W3CDTF">2021-06-11T15:18:00Z</dcterms:modified>
</cp:coreProperties>
</file>