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F3D9D" w14:textId="77777777" w:rsidR="00F75CE7" w:rsidRDefault="00B803D0" w:rsidP="00B80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Festa di San Giovanni Bosco – Messa per gli universitari</w:t>
      </w:r>
    </w:p>
    <w:p w14:paraId="26BB6D8E" w14:textId="77777777" w:rsidR="00B803D0" w:rsidRDefault="00B803D0" w:rsidP="00B80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 Maria delle Grazie – lunedì 1° febbraio 2021</w:t>
      </w:r>
    </w:p>
    <w:p w14:paraId="7F6698EE" w14:textId="77777777" w:rsidR="00B803D0" w:rsidRDefault="00B803D0" w:rsidP="00B803D0">
      <w:pPr>
        <w:jc w:val="center"/>
        <w:rPr>
          <w:b/>
          <w:sz w:val="28"/>
          <w:szCs w:val="28"/>
        </w:rPr>
      </w:pPr>
    </w:p>
    <w:p w14:paraId="5773941B" w14:textId="77777777" w:rsidR="006A6883" w:rsidRDefault="006A6883" w:rsidP="00B803D0">
      <w:pPr>
        <w:jc w:val="center"/>
        <w:rPr>
          <w:b/>
          <w:sz w:val="28"/>
          <w:szCs w:val="28"/>
        </w:rPr>
      </w:pPr>
    </w:p>
    <w:p w14:paraId="607F8067" w14:textId="77777777" w:rsidR="00B803D0" w:rsidRDefault="008C5724" w:rsidP="00B803D0">
      <w:pPr>
        <w:jc w:val="both"/>
      </w:pPr>
      <w:r>
        <w:t>Carissimi amici,</w:t>
      </w:r>
    </w:p>
    <w:p w14:paraId="0FC2B8A4" w14:textId="1A47FFD8" w:rsidR="008C5724" w:rsidRDefault="008C5724" w:rsidP="00B803D0">
      <w:pPr>
        <w:jc w:val="both"/>
      </w:pPr>
      <w:r>
        <w:t>Ci siamo ritrovati questa sera, in questa bella chiesa, santuario di S. Maria delle grazie, affidato ai cari salesiani, per celebrare la festa di San Giovanni</w:t>
      </w:r>
      <w:r w:rsidR="00D55306">
        <w:t xml:space="preserve"> Bosco</w:t>
      </w:r>
      <w:r>
        <w:t>, padre e maestro dei giovani: saluto Don Eugenio Riva, rettore del Collegio universitario intitolato a Don Bosco, saluto voi cari giovani qui presenti,</w:t>
      </w:r>
      <w:r w:rsidR="000D1FCF">
        <w:t xml:space="preserve"> voi docenti,</w:t>
      </w:r>
      <w:r>
        <w:t xml:space="preserve"> insieme ai responsabili della pastorale universitaria di Pavia.</w:t>
      </w:r>
    </w:p>
    <w:p w14:paraId="3C3214F0" w14:textId="507985EA" w:rsidR="008C5724" w:rsidRDefault="001F51FC" w:rsidP="00B803D0">
      <w:pPr>
        <w:jc w:val="both"/>
      </w:pPr>
      <w:r>
        <w:t>Condividiamo da mesi</w:t>
      </w:r>
      <w:r w:rsidR="00262847">
        <w:t xml:space="preserve"> la difficile situazione determinata dalla pandemia ancora in atto, e posso immag</w:t>
      </w:r>
      <w:r w:rsidR="00202B96">
        <w:t>inare le fatiche che vivet</w:t>
      </w:r>
      <w:r w:rsidR="00262847">
        <w:t>e come studenti, docenti e personale amministrativo della nostra università: le lezioni a distanza o a presenza limitata, la riduzione delle attività, la minore presenza nei collegi della città, la preoccupazione per la salute di familiari o amici, le incertezze sul futuro, l’immagine stessa dell’università con aule e cortili senza vita, tutto ciò diventa motivo di domanda e di preoccupazione. Ci p</w:t>
      </w:r>
      <w:r w:rsidR="00103369">
        <w:t>otrebbe essere il rischio di entrare in un clima di desolazione e di scoraggiamento, quasi di rinuncia a vivere in pienezza anche questo tempo, come provocazione alla libertà e al cuore, come occasione per cercare e riconoscere ciò che dà veramente consistenza e respiro e permette di affro</w:t>
      </w:r>
      <w:r w:rsidR="00FC6746">
        <w:t>ntare il</w:t>
      </w:r>
      <w:r w:rsidR="00103369">
        <w:t xml:space="preserve"> presente, con le sue oggettive e motivate limitazioni, senza ridurre o spegnere il desiderio di vita e di positività, che dovrebbe caratterizzare, in modo particolare, il tempo della giovinezza.</w:t>
      </w:r>
    </w:p>
    <w:p w14:paraId="2FA3D327" w14:textId="77777777" w:rsidR="006A6883" w:rsidRDefault="006A6883" w:rsidP="00B803D0">
      <w:pPr>
        <w:jc w:val="both"/>
      </w:pPr>
    </w:p>
    <w:p w14:paraId="0805A48E" w14:textId="586E04B1" w:rsidR="006A6883" w:rsidRDefault="006A6883" w:rsidP="006A6883">
      <w:pPr>
        <w:jc w:val="both"/>
      </w:pPr>
      <w:r>
        <w:t xml:space="preserve">A volte in questi giorni mi capita di pensare: </w:t>
      </w:r>
      <w:proofErr w:type="gramStart"/>
      <w:r w:rsidRPr="006A6883">
        <w:t>«</w:t>
      </w:r>
      <w:proofErr w:type="gramEnd"/>
      <w:r>
        <w:t>Chissà come avrebbe affrontato questo tempo Don Bosco con i suoi giovani!</w:t>
      </w:r>
      <w:r w:rsidRPr="006A6883">
        <w:t>»</w:t>
      </w:r>
      <w:r>
        <w:t>. Certo Don Bosco non ha operato nell’ambiente universitario, tuttavia ha consumato la sua vita sempre con e per i giovani, e ha conosciuto situazioni di emergenza sociale, di povertà diffusa, di epidemie tremende, come il colera ch</w:t>
      </w:r>
      <w:r w:rsidR="00BC3D81">
        <w:t>e colpì Torino</w:t>
      </w:r>
      <w:r w:rsidR="00997CBB">
        <w:t xml:space="preserve"> nel 1854</w:t>
      </w:r>
      <w:r w:rsidR="00BC3D81">
        <w:t>, sapendo reagire</w:t>
      </w:r>
      <w:r>
        <w:t xml:space="preserve"> e coinvolgere i suoi giovani amici, fino a mettere a rischio la loro vita: pensiamo quando per curare i malati di colera, San Giovanni Bosco mandò i suoi giovani in mezzo ai malati, assicurando che, se si fossero tutti confessati e affidati alla custodia di Maria ausiliatrice, nessuno si sarebbe infettato, come poi avvenne. </w:t>
      </w:r>
      <w:r w:rsidR="00CF7E48">
        <w:t>La fede dei santi davvero muove le montagne!</w:t>
      </w:r>
    </w:p>
    <w:p w14:paraId="6DDA8EC0" w14:textId="02B11B81" w:rsidR="00CF7E48" w:rsidRDefault="00CF7E48" w:rsidP="006A6883">
      <w:pPr>
        <w:jc w:val="both"/>
      </w:pPr>
      <w:r>
        <w:t xml:space="preserve">Sicuramente, un modo bello di vivere questo tempo è non restare chiusi in noi stessi o nel cerchio </w:t>
      </w:r>
      <w:r w:rsidR="00DF6C8F">
        <w:t>degli</w:t>
      </w:r>
      <w:r>
        <w:t xml:space="preserve"> impegni di studio: metterci a disposizione anche per gesti semplici di servizio e di carità, condividere i bisogni di chi vive situazioni di disagio e di bisogno, come alcuni di voi hanno fatto e continuano a fare, in vari modi – penso al coinvolgimento di universitari nei collegi per preparare alimenti a persone e famiglie in povertà, a chi cerca di mantenere rapporti di vicinanza con anziani soli o nelle strutture di accoglienza, a chi incontra </w:t>
      </w:r>
      <w:proofErr w:type="gramStart"/>
      <w:r>
        <w:t>i senza tetto</w:t>
      </w:r>
      <w:proofErr w:type="gramEnd"/>
      <w:r>
        <w:t xml:space="preserve"> e porta loro qualche aiuto – questa è una strada per vivere il presente, con un cuore che non si ripiega su di sé.</w:t>
      </w:r>
    </w:p>
    <w:p w14:paraId="2328FB86" w14:textId="2A62315F" w:rsidR="00DF6C8F" w:rsidRDefault="00CF7E48" w:rsidP="006A6883">
      <w:pPr>
        <w:jc w:val="both"/>
      </w:pPr>
      <w:r>
        <w:t>Se guardiamo all’esperienza che Don Bosco, con i suoi primi salesiani, ha generato, ci accorgiamo che condividendo l’</w:t>
      </w:r>
      <w:r w:rsidR="00DF6C8F">
        <w:t>esistenza dei giovani, il nostro S</w:t>
      </w:r>
      <w:r>
        <w:t>anto testimoniava e proponeva qualcosa di molto più grande che delle iniziative, pur belle, di servizio e di aiuto ai poveri</w:t>
      </w:r>
      <w:r w:rsidR="00DF6C8F">
        <w:t xml:space="preserve"> o ai malati.</w:t>
      </w:r>
    </w:p>
    <w:p w14:paraId="776B6B75" w14:textId="2713E8E8" w:rsidR="00CF7E48" w:rsidRPr="006A6883" w:rsidRDefault="00997CBB" w:rsidP="006A6883">
      <w:pPr>
        <w:jc w:val="both"/>
        <w:rPr>
          <w:b/>
        </w:rPr>
      </w:pPr>
      <w:r>
        <w:t xml:space="preserve">Don Bosco </w:t>
      </w:r>
      <w:r w:rsidR="00CF7E48">
        <w:t>incarnava il fascino di una vita resa intensa e feconda dalla fede, dall’amicizia con Cristo, come presenza viva, e questa vita nella fede portava con sé una letizia, che si esprimeva anche come allegria, come gioia, e spalancava il cuore di chi stava con Don Bosco a ciò che è veramente grande, buono, vero, bello!</w:t>
      </w:r>
    </w:p>
    <w:p w14:paraId="6C2C3611" w14:textId="3B4C22C1" w:rsidR="00103369" w:rsidRDefault="00DF6C8F" w:rsidP="00B803D0">
      <w:pPr>
        <w:jc w:val="both"/>
      </w:pPr>
      <w:r>
        <w:t>Ecco il “segreto” di San Giovanni Bosco: una compagnia, una prossimità concreta alla vita dei suoi ragazzi, nella quale si comunicava, per contagio, per osmosi, la gioia della fede, colta anche nella sua solidità di ragioni e di contenuti, insieme a un’attenzione personale ai suoi amici più giovani. Stanno qui i pilastri, i tratti originali, per il suo tempo, ma anche per il nostro, del suo sistema educativo: ragione, religione e amorevolezza.</w:t>
      </w:r>
    </w:p>
    <w:p w14:paraId="72DE257F" w14:textId="77777777" w:rsidR="00DF6C8F" w:rsidRDefault="00DF6C8F" w:rsidP="00B803D0">
      <w:pPr>
        <w:jc w:val="both"/>
      </w:pPr>
    </w:p>
    <w:p w14:paraId="4F515BBE" w14:textId="474EA250" w:rsidR="00DF6C8F" w:rsidRDefault="00DF6C8F" w:rsidP="00B803D0">
      <w:pPr>
        <w:jc w:val="both"/>
      </w:pPr>
      <w:r>
        <w:lastRenderedPageBreak/>
        <w:t>Carissimi amici, non è forse questa una strada anche per noi? Per vivere da protagonisti questo tempo, con le sue sfide e provocazioni, per essere nell’ambiente universitario, con i vostri compagni di studio o colleghi d’insegnamento e di lavoro, una presenza originale e positiva?</w:t>
      </w:r>
    </w:p>
    <w:p w14:paraId="25E46DA2" w14:textId="57B3FDAB" w:rsidR="00DF6C8F" w:rsidRDefault="00DF6C8F" w:rsidP="00B803D0">
      <w:pPr>
        <w:jc w:val="both"/>
      </w:pPr>
      <w:r>
        <w:t>Raccogliamo allora, dalla testimonianza di San Giovanni Bosco e dalla parola di Dio, in modo particolare dal passo della lettera di S. Paolo ai Filippesi, appena proclamato alcune indicazioni.</w:t>
      </w:r>
    </w:p>
    <w:p w14:paraId="0AD39370" w14:textId="77777777" w:rsidR="002718DF" w:rsidRDefault="00DF6C8F" w:rsidP="00B803D0">
      <w:pPr>
        <w:jc w:val="both"/>
      </w:pPr>
      <w:r>
        <w:t xml:space="preserve">Don Bosco stava in mezzo ai giovani e chiedeva ai salesiani di essere a contatto, in ambienti concreti, come il cortile, i laboratori di lavoro, gli spazi della vita comune. Questo è essenziale per ogni esperienza di fede: avere la possibilità di condividere </w:t>
      </w:r>
      <w:r w:rsidR="002718DF">
        <w:t xml:space="preserve">tempi e luoghi, </w:t>
      </w:r>
      <w:r>
        <w:t>tra voi giovani e avendo vicino anche delle figure di adulti – laici, consacrate, preti – che, pur con i loro limiti, siano testimoni di un’umanità resa vera e lieta dall’incontro con Cristo, dalla fede in lui</w:t>
      </w:r>
      <w:r w:rsidR="00F123D3">
        <w:t>.</w:t>
      </w:r>
    </w:p>
    <w:p w14:paraId="2F1761B0" w14:textId="0466DE8B" w:rsidR="00DF6C8F" w:rsidRDefault="00F123D3" w:rsidP="00B803D0">
      <w:pPr>
        <w:jc w:val="both"/>
      </w:pPr>
      <w:r>
        <w:t>P</w:t>
      </w:r>
      <w:r w:rsidR="00DF6C8F">
        <w:t xml:space="preserve">erciò, abbiate a vivere un’amicizia che vi sostiene nella fede, che vi rilancia nella vita, </w:t>
      </w:r>
      <w:r>
        <w:t xml:space="preserve">che vi apre al servizio, </w:t>
      </w:r>
      <w:r w:rsidR="00DF6C8F">
        <w:t xml:space="preserve">e osservando le norme richieste dalla necessità di non favorire il diffondersi di un virus che colpisce, in modo serio, chi è più fragile o più avanti negli anni, riprendete </w:t>
      </w:r>
      <w:proofErr w:type="gramStart"/>
      <w:r w:rsidR="00DF6C8F">
        <w:t>a incontravi</w:t>
      </w:r>
      <w:proofErr w:type="gramEnd"/>
      <w:r w:rsidR="00DF6C8F">
        <w:t xml:space="preserve"> anche in presenza, tornate a studiare insieme, negli ambienti dell’università e usando anche le aule di studio presso l’</w:t>
      </w:r>
      <w:r>
        <w:t xml:space="preserve">oratorio di San Francesco, </w:t>
      </w:r>
      <w:r w:rsidR="00FD5D5C">
        <w:t>condividete momenti di preghiera, come la Messa domenicale celebrata alle 18.00 nella chiesa di San Francesco e animata dalla pastorale universitaria.</w:t>
      </w:r>
    </w:p>
    <w:p w14:paraId="6E09FD7B" w14:textId="77777777" w:rsidR="000932C6" w:rsidRDefault="000932C6" w:rsidP="00B803D0">
      <w:pPr>
        <w:jc w:val="both"/>
      </w:pPr>
    </w:p>
    <w:p w14:paraId="79742E58" w14:textId="77777777" w:rsidR="00ED5C34" w:rsidRDefault="003636E4" w:rsidP="00B803D0">
      <w:pPr>
        <w:jc w:val="both"/>
      </w:pPr>
      <w:r>
        <w:t xml:space="preserve">In questo cammino vissuto insieme, rinnovate ogni giorno la sorgente di una gioia che non viene meno, anche nelle prove dell’esistenza: </w:t>
      </w:r>
      <w:proofErr w:type="gramStart"/>
      <w:r>
        <w:t>«</w:t>
      </w:r>
      <w:proofErr w:type="gramEnd"/>
      <w:r w:rsidR="00C1218C" w:rsidRPr="00C1218C">
        <w:t>Rallegratevi nel Signore, sempre; ve lo ripeto ancora, rallegratevi.</w:t>
      </w:r>
      <w:r w:rsidR="00C1218C">
        <w:t xml:space="preserve"> </w:t>
      </w:r>
      <w:r w:rsidR="00C1218C" w:rsidRPr="00C1218C">
        <w:t>La vostra affabilità sia nota a tutti gli uomini. Il Signore è vicino!</w:t>
      </w:r>
      <w:r>
        <w:t>»</w:t>
      </w:r>
      <w:r w:rsidR="00C1218C">
        <w:t xml:space="preserve"> (Fil 4,4-5).</w:t>
      </w:r>
    </w:p>
    <w:p w14:paraId="03331293" w14:textId="36C24613" w:rsidR="00371D22" w:rsidRDefault="00C1218C" w:rsidP="00B803D0">
      <w:pPr>
        <w:jc w:val="both"/>
      </w:pPr>
      <w:r>
        <w:t>Sì, carissimi amici,</w:t>
      </w:r>
      <w:r w:rsidR="000932C6">
        <w:t xml:space="preserve"> il nostro cuore è lieto, perché Cristo vive! P</w:t>
      </w:r>
      <w:r>
        <w:t>ossiamo essere lieti in ogni circostanza, perché non siamo soli, perché il Signore è vicino, è una presenza fedele, che incontriamo nel</w:t>
      </w:r>
      <w:r w:rsidR="000932C6">
        <w:t xml:space="preserve"> volto</w:t>
      </w:r>
      <w:r>
        <w:t xml:space="preserve"> di testimoni e</w:t>
      </w:r>
      <w:r w:rsidR="007C2D37">
        <w:t xml:space="preserve"> nel dono</w:t>
      </w:r>
      <w:r>
        <w:t xml:space="preserve"> di un’amicizia grande per la vita, </w:t>
      </w:r>
      <w:r w:rsidR="000932C6">
        <w:t xml:space="preserve">nell’ascolto della Scrittura e dei Vangeli, </w:t>
      </w:r>
      <w:r>
        <w:t xml:space="preserve">nei sacramenti dell’Eucaristia e della Penitenza, che </w:t>
      </w:r>
      <w:r w:rsidR="00371D22">
        <w:t>ci accompagnano, nei poveri e sofferenti che avviciniamo e che impariamo ad amare.</w:t>
      </w:r>
    </w:p>
    <w:p w14:paraId="5860CC30" w14:textId="588BB888" w:rsidR="000932C6" w:rsidRDefault="000932C6" w:rsidP="00B803D0">
      <w:pPr>
        <w:jc w:val="both"/>
      </w:pPr>
      <w:r>
        <w:t xml:space="preserve">Ciò che può essere motivo di sofferenza, di fatica, di ansia, </w:t>
      </w:r>
      <w:proofErr w:type="gramStart"/>
      <w:r>
        <w:t>diventi</w:t>
      </w:r>
      <w:proofErr w:type="gramEnd"/>
      <w:r>
        <w:t xml:space="preserve"> in noi preghiera</w:t>
      </w:r>
      <w:r w:rsidR="00371D22">
        <w:t>, c</w:t>
      </w:r>
      <w:r>
        <w:t>ome faceva Don Bosco con i suoi giovani: «</w:t>
      </w:r>
      <w:r w:rsidRPr="000932C6">
        <w:t>Non angustiatevi per nulla, ma in ogni necessità esponete a Dio le vostre richieste, con preghiere, suppliche e ringraziamenti;</w:t>
      </w:r>
      <w:r>
        <w:t xml:space="preserve"> </w:t>
      </w:r>
      <w:r w:rsidRPr="000932C6">
        <w:t>e la pace di Dio, che sorpassa ogni intelligenza, custodirà i vostri cuori e i vostri pensieri in Cristo Gesù</w:t>
      </w:r>
      <w:r>
        <w:t>» (Fil 4,6-7).</w:t>
      </w:r>
    </w:p>
    <w:p w14:paraId="44AB7353" w14:textId="6732D0B7" w:rsidR="00371D22" w:rsidRPr="00924EEF" w:rsidRDefault="00371D22" w:rsidP="00B803D0">
      <w:pPr>
        <w:jc w:val="both"/>
      </w:pPr>
      <w:r>
        <w:t xml:space="preserve">La prima testimonianza che può toccare il cuore </w:t>
      </w:r>
      <w:r w:rsidR="00924EEF">
        <w:t>dei vostri compagni e colleghi</w:t>
      </w:r>
      <w:r>
        <w:t xml:space="preserve"> </w:t>
      </w:r>
      <w:proofErr w:type="gramStart"/>
      <w:r>
        <w:t>è</w:t>
      </w:r>
      <w:proofErr w:type="gramEnd"/>
      <w:r>
        <w:t xml:space="preserve"> una vita, capace di letizia, di bene e di positività in ogni tempo, e come ci ricorda sempre Papa Fra</w:t>
      </w:r>
      <w:r w:rsidR="007C2D37">
        <w:t xml:space="preserve">ncesco, la fede si </w:t>
      </w:r>
      <w:r>
        <w:t>comunica per attrazione, non per proselitismo</w:t>
      </w:r>
      <w:r w:rsidR="00924EEF">
        <w:t>. Già</w:t>
      </w:r>
      <w:r>
        <w:t xml:space="preserve"> San Giovanni Paolo II, incontrando i giovani radunati a </w:t>
      </w:r>
      <w:proofErr w:type="spellStart"/>
      <w:r>
        <w:t>Valdocco</w:t>
      </w:r>
      <w:proofErr w:type="spellEnd"/>
      <w:r>
        <w:t xml:space="preserve">, nel suo primo viaggio a Torino, diceva: </w:t>
      </w:r>
      <w:proofErr w:type="gramStart"/>
      <w:r>
        <w:t>«</w:t>
      </w:r>
      <w:proofErr w:type="gramEnd"/>
      <w:r w:rsidR="00924EEF" w:rsidRPr="00924EEF">
        <w:t xml:space="preserve">Il cristianesimo è gioia, e chi lo professa e lo fa trasparire nella propria vita ha il dovere di testimoniarla, di comunicarla e di diffonderla intorno a sé. Ecco perché ho citato queste due figure. Don Bosco: sono andato ancora a trovare la sua tomba, e mi è sembrato sempre gioioso, sempre sorridente. E Pier Giorgio: era un giovane di una gioia trascinante, una </w:t>
      </w:r>
      <w:proofErr w:type="gramStart"/>
      <w:r w:rsidR="00924EEF" w:rsidRPr="00924EEF">
        <w:t>gioia</w:t>
      </w:r>
      <w:proofErr w:type="gramEnd"/>
      <w:r w:rsidR="00924EEF" w:rsidRPr="00924EEF">
        <w:t xml:space="preserve"> che superava anche tante difficoltà della sua vita perché il periodo giovanile è sempre anche </w:t>
      </w:r>
      <w:r w:rsidR="00924EEF">
        <w:t>un periodo di prova delle forze</w:t>
      </w:r>
      <w:r>
        <w:t>»</w:t>
      </w:r>
      <w:r w:rsidR="00924EEF">
        <w:t xml:space="preserve"> (</w:t>
      </w:r>
      <w:r w:rsidR="00924EEF">
        <w:rPr>
          <w:i/>
        </w:rPr>
        <w:t>Discorso ai giovani di Torino</w:t>
      </w:r>
      <w:r w:rsidR="00924EEF">
        <w:t>, 13 aprile 1980).</w:t>
      </w:r>
    </w:p>
    <w:p w14:paraId="3BCD194B" w14:textId="77777777" w:rsidR="00371D22" w:rsidRDefault="00371D22" w:rsidP="00B803D0">
      <w:pPr>
        <w:jc w:val="both"/>
      </w:pPr>
    </w:p>
    <w:p w14:paraId="465021E5" w14:textId="30DB33B3" w:rsidR="00371D22" w:rsidRDefault="00924EEF" w:rsidP="00B803D0">
      <w:pPr>
        <w:jc w:val="both"/>
      </w:pPr>
      <w:r>
        <w:t>Ecco, carissimi amici: siamo chiamati, soprattutto oggi, in questo passaggio complesso che stiamo vivendo, ad avere nel cuore ciò che è grande e bello, ciò che entusiasma e appassiona, ciò che permette di essere creativi e generativi, in ciò che</w:t>
      </w:r>
      <w:r w:rsidR="007C2D37">
        <w:t xml:space="preserve"> facciamo, studiamo, costruiamo!</w:t>
      </w:r>
    </w:p>
    <w:p w14:paraId="69AB0B3A" w14:textId="349FE79A" w:rsidR="00924EEF" w:rsidRPr="00B803D0" w:rsidRDefault="00924EEF" w:rsidP="00B803D0">
      <w:pPr>
        <w:jc w:val="both"/>
      </w:pPr>
      <w:r>
        <w:t>Chiediamo a San Giovanni Bosco, educatore instancabile dei giovani, che ci aiuti a vivere la fede in Cristo come gioia che s’irradia, come amore che si dona, come energia di bene che ci mette sempre in movimento e in cammino</w:t>
      </w:r>
      <w:r w:rsidR="007C2D37">
        <w:t>. Amen!</w:t>
      </w:r>
      <w:bookmarkStart w:id="0" w:name="_GoBack"/>
      <w:bookmarkEnd w:id="0"/>
    </w:p>
    <w:sectPr w:rsidR="00924EEF" w:rsidRPr="00B803D0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D0"/>
    <w:rsid w:val="000932C6"/>
    <w:rsid w:val="000D1FCF"/>
    <w:rsid w:val="00103369"/>
    <w:rsid w:val="001F51FC"/>
    <w:rsid w:val="00202B96"/>
    <w:rsid w:val="00262847"/>
    <w:rsid w:val="002718DF"/>
    <w:rsid w:val="003636E4"/>
    <w:rsid w:val="00371D22"/>
    <w:rsid w:val="006A6883"/>
    <w:rsid w:val="007C2D37"/>
    <w:rsid w:val="008C5724"/>
    <w:rsid w:val="00924EEF"/>
    <w:rsid w:val="00997CBB"/>
    <w:rsid w:val="00B803D0"/>
    <w:rsid w:val="00BC3D81"/>
    <w:rsid w:val="00C1218C"/>
    <w:rsid w:val="00CF7E48"/>
    <w:rsid w:val="00D55306"/>
    <w:rsid w:val="00DF6C8F"/>
    <w:rsid w:val="00ED5C34"/>
    <w:rsid w:val="00F123D3"/>
    <w:rsid w:val="00F75CE7"/>
    <w:rsid w:val="00FC6746"/>
    <w:rsid w:val="00F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46C6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1218</Words>
  <Characters>6944</Characters>
  <Application>Microsoft Macintosh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23</cp:revision>
  <dcterms:created xsi:type="dcterms:W3CDTF">2021-02-01T09:07:00Z</dcterms:created>
  <dcterms:modified xsi:type="dcterms:W3CDTF">2021-02-01T10:52:00Z</dcterms:modified>
</cp:coreProperties>
</file>