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FA3B" w14:textId="77777777" w:rsidR="00971339" w:rsidRDefault="00971339" w:rsidP="00971339">
      <w:pPr>
        <w:jc w:val="center"/>
        <w:rPr>
          <w:b/>
          <w:sz w:val="28"/>
          <w:szCs w:val="28"/>
        </w:rPr>
      </w:pPr>
    </w:p>
    <w:p w14:paraId="74F59926" w14:textId="77777777" w:rsidR="00971339" w:rsidRDefault="00971339" w:rsidP="00971339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7EC024A2" wp14:editId="2C4A5775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4058" w14:textId="77777777" w:rsidR="00971339" w:rsidRDefault="00971339" w:rsidP="00971339">
      <w:pPr>
        <w:jc w:val="center"/>
        <w:rPr>
          <w:b/>
          <w:sz w:val="28"/>
          <w:szCs w:val="28"/>
        </w:rPr>
      </w:pPr>
    </w:p>
    <w:p w14:paraId="040E1510" w14:textId="77777777" w:rsidR="00971339" w:rsidRDefault="00971339" w:rsidP="00971339">
      <w:pPr>
        <w:jc w:val="center"/>
        <w:rPr>
          <w:b/>
          <w:sz w:val="28"/>
          <w:szCs w:val="28"/>
        </w:rPr>
      </w:pPr>
    </w:p>
    <w:p w14:paraId="2B4AB6EB" w14:textId="77777777" w:rsidR="00971339" w:rsidRPr="005D2765" w:rsidRDefault="00971339" w:rsidP="00971339">
      <w:pPr>
        <w:jc w:val="center"/>
        <w:rPr>
          <w:b/>
        </w:rPr>
      </w:pPr>
      <w:proofErr w:type="gramStart"/>
      <w:r w:rsidRPr="005D2765">
        <w:rPr>
          <w:b/>
        </w:rPr>
        <w:t>Messaggio agli alunni e ai loro geni</w:t>
      </w:r>
      <w:r>
        <w:rPr>
          <w:b/>
        </w:rPr>
        <w:t>tori, ai docenti e al personale</w:t>
      </w:r>
      <w:proofErr w:type="gramEnd"/>
    </w:p>
    <w:p w14:paraId="6C58205F" w14:textId="77777777" w:rsidR="00971339" w:rsidRPr="005D2765" w:rsidRDefault="00971339" w:rsidP="00971339">
      <w:pPr>
        <w:jc w:val="center"/>
        <w:rPr>
          <w:b/>
        </w:rPr>
      </w:pPr>
      <w:proofErr w:type="gramStart"/>
      <w:r w:rsidRPr="005D2765">
        <w:rPr>
          <w:b/>
        </w:rPr>
        <w:t>delle</w:t>
      </w:r>
      <w:proofErr w:type="gramEnd"/>
      <w:r w:rsidRPr="005D2765">
        <w:rPr>
          <w:b/>
        </w:rPr>
        <w:t xml:space="preserve"> scuole </w:t>
      </w:r>
      <w:r>
        <w:rPr>
          <w:b/>
        </w:rPr>
        <w:t xml:space="preserve">secondarie di </w:t>
      </w:r>
      <w:r w:rsidR="00503400">
        <w:rPr>
          <w:b/>
        </w:rPr>
        <w:t>secondo</w:t>
      </w:r>
      <w:r>
        <w:rPr>
          <w:b/>
        </w:rPr>
        <w:t xml:space="preserve"> grado </w:t>
      </w:r>
      <w:r w:rsidRPr="005D2765">
        <w:rPr>
          <w:b/>
        </w:rPr>
        <w:t>della Diocesi</w:t>
      </w:r>
    </w:p>
    <w:p w14:paraId="0BDED5E6" w14:textId="77777777" w:rsidR="00971339" w:rsidRDefault="00971339" w:rsidP="00971339">
      <w:pPr>
        <w:jc w:val="center"/>
        <w:rPr>
          <w:b/>
          <w:sz w:val="28"/>
          <w:szCs w:val="28"/>
        </w:rPr>
      </w:pPr>
    </w:p>
    <w:p w14:paraId="7EC095EB" w14:textId="77777777" w:rsidR="00971339" w:rsidRDefault="00971339" w:rsidP="00971339">
      <w:pPr>
        <w:jc w:val="center"/>
        <w:rPr>
          <w:b/>
          <w:sz w:val="28"/>
          <w:szCs w:val="28"/>
        </w:rPr>
      </w:pPr>
    </w:p>
    <w:p w14:paraId="3D444F82" w14:textId="77777777" w:rsidR="00971339" w:rsidRDefault="00971339" w:rsidP="00971339">
      <w:pPr>
        <w:jc w:val="both"/>
      </w:pPr>
      <w:proofErr w:type="gramStart"/>
      <w:r>
        <w:t>Carissimi ragazzi, cari genitori, cari docenti e personale delle scuole secondarie di</w:t>
      </w:r>
      <w:r w:rsidR="00503400">
        <w:t xml:space="preserve"> secondo</w:t>
      </w:r>
      <w:r>
        <w:t xml:space="preserve"> grado,</w:t>
      </w:r>
      <w:proofErr w:type="gramEnd"/>
    </w:p>
    <w:p w14:paraId="71BFACCE" w14:textId="77777777" w:rsidR="00FF3DA9" w:rsidRDefault="00FF3DA9" w:rsidP="00971339">
      <w:pPr>
        <w:jc w:val="both"/>
      </w:pPr>
    </w:p>
    <w:p w14:paraId="3B4D5243" w14:textId="092705B9" w:rsidR="00971339" w:rsidRDefault="00971339" w:rsidP="00971339">
      <w:pPr>
        <w:jc w:val="both"/>
      </w:pPr>
      <w:r>
        <w:t xml:space="preserve">Dopo una nuova e prolungata interruzione delle lezioni in classe, avete ripreso ad animare le aule e i corridoi dei vostri istituti: con le dovute misure di precauzione, con un complesso sistema di turnazione e ingressi scaglionati, tornate a rivivere la scuola nel suo modo pieno, che richiede la presenza, </w:t>
      </w:r>
      <w:proofErr w:type="gramStart"/>
      <w:r>
        <w:t>l’</w:t>
      </w:r>
      <w:proofErr w:type="gramEnd"/>
      <w:r>
        <w:t xml:space="preserve">incontro, il rapporto diretto tra docenti e studenti e tra tutte le persone che rendono </w:t>
      </w:r>
      <w:proofErr w:type="gramStart"/>
      <w:r>
        <w:t>possibile</w:t>
      </w:r>
      <w:proofErr w:type="gramEnd"/>
      <w:r>
        <w:t xml:space="preserve"> l’attività scolastica.</w:t>
      </w:r>
    </w:p>
    <w:p w14:paraId="2D36A3EF" w14:textId="2ACC13B8" w:rsidR="00503400" w:rsidRDefault="00503400" w:rsidP="00971339">
      <w:pPr>
        <w:jc w:val="both"/>
      </w:pPr>
      <w:r>
        <w:t xml:space="preserve">Come comunità cristiana, </w:t>
      </w:r>
      <w:r w:rsidR="008F10D4">
        <w:t xml:space="preserve">viviamo </w:t>
      </w:r>
      <w:r>
        <w:t>la “Settimana dell’educazione” proposta</w:t>
      </w:r>
      <w:r w:rsidR="008F10D4">
        <w:t xml:space="preserve"> ogni anno</w:t>
      </w:r>
      <w:r>
        <w:t xml:space="preserve"> in vicinanza della festa di San Giovanni Bosco (31 gennaio), patrono dei giovani e figura di grande educatore: </w:t>
      </w:r>
      <w:r w:rsidR="008F10D4">
        <w:t>colgo l’</w:t>
      </w:r>
      <w:r>
        <w:t>occasione per rivolgere a tutti voi il mio saluto e il mio augurio.</w:t>
      </w:r>
    </w:p>
    <w:p w14:paraId="62564AB0" w14:textId="77777777" w:rsidR="00BD781B" w:rsidRDefault="00BD781B" w:rsidP="00971339">
      <w:pPr>
        <w:jc w:val="both"/>
      </w:pPr>
    </w:p>
    <w:p w14:paraId="434ECC4C" w14:textId="136F2C29" w:rsidR="00BD781B" w:rsidRDefault="006E5B37" w:rsidP="00971339">
      <w:pPr>
        <w:jc w:val="both"/>
      </w:pPr>
      <w:r>
        <w:t xml:space="preserve">Mi rivolgo, innanzitutto, a voi cari studenti: </w:t>
      </w:r>
      <w:r w:rsidR="008749F9">
        <w:t>i</w:t>
      </w:r>
      <w:bookmarkStart w:id="0" w:name="_GoBack"/>
      <w:bookmarkEnd w:id="0"/>
      <w:r w:rsidR="00BD781B">
        <w:t>n queste ultime settimane, mi ha colpito il desiderio espresso da tanti di voi in Italia, anche con manifestazioni e contestazioni, di abitare la scuola. È un desiderio giusto, perché, senza disprezzare le opportunità offerte dalla comunicazione e dalla didattica a distanza, imparare non è solo apprendere materie e nozioni, ma è vivere un’esperienza di conoscenza, dentro un rapporto: con i vostri docenti, tra voi, con il personale delle vostre scuole.</w:t>
      </w:r>
    </w:p>
    <w:p w14:paraId="243BC45E" w14:textId="5016D3D5" w:rsidR="00971339" w:rsidRPr="000404B3" w:rsidRDefault="00BD781B" w:rsidP="00971339">
      <w:pPr>
        <w:jc w:val="both"/>
      </w:pPr>
      <w:r>
        <w:t>Senza ripiegarvi sul lamento o su ciò che non va, vivete ogni circostanza, anche quelle impreviste e apparentemente negative, come un’occasione di crescita, che nasconde un bene da scoprire.</w:t>
      </w:r>
    </w:p>
    <w:p w14:paraId="329522D5" w14:textId="77777777" w:rsidR="00BD781B" w:rsidRDefault="00BD781B" w:rsidP="00BD781B">
      <w:pPr>
        <w:jc w:val="both"/>
      </w:pPr>
    </w:p>
    <w:p w14:paraId="7B4FB85D" w14:textId="7E13C018" w:rsidR="00A0441B" w:rsidRDefault="00BD781B" w:rsidP="00BD781B">
      <w:pPr>
        <w:jc w:val="both"/>
      </w:pPr>
      <w:r>
        <w:t xml:space="preserve">A voi, stimati docenti, rinnovo innanzitutto il mio ringraziamento per l’impegno </w:t>
      </w:r>
      <w:r w:rsidR="00A0441B">
        <w:t>di</w:t>
      </w:r>
      <w:r>
        <w:t xml:space="preserve"> questi mesi, sia nella prima ripresa della scuola in presenza, sia nella didattica a distanza: la figura di San Giovanni Bosco ha aspetti che possono parlare a tutti, credenti e non credenti. Per voi insegnanti, è sempre </w:t>
      </w:r>
      <w:r w:rsidR="00821ACB">
        <w:t>di richiamo</w:t>
      </w:r>
      <w:r>
        <w:t xml:space="preserve"> la sua capacità di educare stando in mezzo ai ragazzi e ai giovani: credo che qui stia anche la bellezza della vostra professione, che vi mette a contatto con l’umanità viva degli alunni. </w:t>
      </w:r>
    </w:p>
    <w:p w14:paraId="1E6618C7" w14:textId="0B12180B" w:rsidR="00BD781B" w:rsidRPr="009E2148" w:rsidRDefault="00A0441B" w:rsidP="00BD781B">
      <w:pPr>
        <w:jc w:val="both"/>
      </w:pPr>
      <w:proofErr w:type="gramStart"/>
      <w:r>
        <w:t>Il</w:t>
      </w:r>
      <w:r w:rsidR="00BD781B">
        <w:t xml:space="preserve"> mio </w:t>
      </w:r>
      <w:r w:rsidR="00FF3DA9">
        <w:t>“</w:t>
      </w:r>
      <w:r w:rsidR="00BD781B">
        <w:t>grazie</w:t>
      </w:r>
      <w:proofErr w:type="gramEnd"/>
      <w:r w:rsidR="00FF3DA9">
        <w:t>”</w:t>
      </w:r>
      <w:r>
        <w:t xml:space="preserve"> va</w:t>
      </w:r>
      <w:r w:rsidR="00FF3DA9">
        <w:t xml:space="preserve"> anche al</w:t>
      </w:r>
      <w:r w:rsidR="00BD781B">
        <w:t xml:space="preserve"> personale</w:t>
      </w:r>
      <w:r>
        <w:t xml:space="preserve"> scolastico dei vostri istituti, che contribuisce alla regolare attività della scuola e al clima umano dei vostri ambienti.</w:t>
      </w:r>
    </w:p>
    <w:p w14:paraId="4DD14423" w14:textId="77777777" w:rsidR="00BD781B" w:rsidRDefault="00BD781B" w:rsidP="00BD781B">
      <w:pPr>
        <w:jc w:val="both"/>
      </w:pPr>
    </w:p>
    <w:p w14:paraId="702FD53E" w14:textId="54BD0041" w:rsidR="00BD781B" w:rsidRDefault="00A0441B" w:rsidP="00BD781B">
      <w:pPr>
        <w:jc w:val="both"/>
      </w:pPr>
      <w:r>
        <w:t>Infine, a voi genitori, l’invito a stare accanto ai vostri figli,</w:t>
      </w:r>
      <w:r w:rsidR="008F10D4">
        <w:t xml:space="preserve"> anche nel loro percorso scolastico, sentendovi coinvolti nella vita della scuola, in un rapporto positivo con i loro docenti: sono sempre convinto che una buona </w:t>
      </w:r>
      <w:r w:rsidR="00FF3DA9">
        <w:t>alleanza tra famiglia e scuola sia</w:t>
      </w:r>
      <w:r w:rsidR="008F10D4">
        <w:t xml:space="preserve"> un bene</w:t>
      </w:r>
      <w:r w:rsidR="00FF3DA9">
        <w:t>,</w:t>
      </w:r>
      <w:r w:rsidR="008F10D4">
        <w:t xml:space="preserve"> soprattutto per i ragazzi nel passaggio delicato dell’adolescenza.</w:t>
      </w:r>
    </w:p>
    <w:p w14:paraId="7614A641" w14:textId="77777777" w:rsidR="00BD781B" w:rsidRPr="0060553B" w:rsidRDefault="00BD781B" w:rsidP="00BD781B">
      <w:pPr>
        <w:jc w:val="both"/>
      </w:pPr>
    </w:p>
    <w:p w14:paraId="1E8F41B7" w14:textId="77777777" w:rsidR="00BD781B" w:rsidRDefault="00BD781B" w:rsidP="00BD781B">
      <w:pPr>
        <w:jc w:val="both"/>
      </w:pPr>
      <w:r>
        <w:t>Come vescovo di Pavia, vi benedico tutti di cuore!</w:t>
      </w:r>
    </w:p>
    <w:p w14:paraId="78D8BB14" w14:textId="77777777" w:rsidR="00BD781B" w:rsidRDefault="00BD781B" w:rsidP="00BD781B">
      <w:pPr>
        <w:jc w:val="both"/>
      </w:pPr>
    </w:p>
    <w:p w14:paraId="2D8DF7E9" w14:textId="2E145437" w:rsidR="00BD781B" w:rsidRDefault="00FF3DA9" w:rsidP="00BD781B">
      <w:pPr>
        <w:jc w:val="both"/>
      </w:pPr>
      <w:r>
        <w:t>Pavia, 26 gennaio 2021</w:t>
      </w:r>
    </w:p>
    <w:p w14:paraId="3A6C730C" w14:textId="77777777" w:rsidR="00BD781B" w:rsidRDefault="00BD781B" w:rsidP="00BD781B">
      <w:pPr>
        <w:jc w:val="both"/>
      </w:pPr>
    </w:p>
    <w:p w14:paraId="74731A2D" w14:textId="77FE3A1B" w:rsidR="00F75CE7" w:rsidRDefault="00FF3DA9" w:rsidP="00FF3D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9"/>
    <w:rsid w:val="00503400"/>
    <w:rsid w:val="006E5B37"/>
    <w:rsid w:val="00821ACB"/>
    <w:rsid w:val="008749F9"/>
    <w:rsid w:val="008F10D4"/>
    <w:rsid w:val="00971339"/>
    <w:rsid w:val="00A0441B"/>
    <w:rsid w:val="00BD781B"/>
    <w:rsid w:val="00F75CE7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B06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33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3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1339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33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3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1339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408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9</cp:revision>
  <cp:lastPrinted>2021-01-26T15:48:00Z</cp:lastPrinted>
  <dcterms:created xsi:type="dcterms:W3CDTF">2021-01-26T15:31:00Z</dcterms:created>
  <dcterms:modified xsi:type="dcterms:W3CDTF">2021-01-26T16:15:00Z</dcterms:modified>
</cp:coreProperties>
</file>