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D0D6" w14:textId="77777777" w:rsidR="00DF6CD4" w:rsidRDefault="00DF6CD4" w:rsidP="00DF6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Solennità di Maria madre di Dio – Giornata della Pace</w:t>
      </w:r>
    </w:p>
    <w:p w14:paraId="304F7164" w14:textId="77777777" w:rsidR="00DF6CD4" w:rsidRDefault="00DF6CD4" w:rsidP="00DF6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venerdì 1° gennaio 2021</w:t>
      </w:r>
    </w:p>
    <w:p w14:paraId="72BDE663" w14:textId="77777777" w:rsidR="00DF6CD4" w:rsidRDefault="00DF6CD4" w:rsidP="00DF6CD4">
      <w:pPr>
        <w:jc w:val="center"/>
        <w:rPr>
          <w:b/>
          <w:sz w:val="28"/>
          <w:szCs w:val="28"/>
        </w:rPr>
      </w:pPr>
    </w:p>
    <w:p w14:paraId="7A3C54BB" w14:textId="77777777" w:rsidR="00DF6CD4" w:rsidRDefault="00DF6CD4" w:rsidP="00DF6CD4">
      <w:pPr>
        <w:jc w:val="center"/>
        <w:rPr>
          <w:b/>
          <w:sz w:val="28"/>
          <w:szCs w:val="28"/>
        </w:rPr>
      </w:pPr>
    </w:p>
    <w:p w14:paraId="778B7202" w14:textId="77777777" w:rsidR="00F75CE7" w:rsidRDefault="00DF6CD4" w:rsidP="00DF6CD4">
      <w:r>
        <w:t>Carissimi fratelli e sorelle,</w:t>
      </w:r>
    </w:p>
    <w:p w14:paraId="3BA19C1B" w14:textId="1BA184DE" w:rsidR="00DF6CD4" w:rsidRDefault="003E77F3" w:rsidP="003E77F3">
      <w:pPr>
        <w:jc w:val="both"/>
      </w:pPr>
      <w:r>
        <w:t>Il primo giorno dell’anno coincide con l’ultimo giorno dell’Ottava natalizia, nel quale la Chiesa celebra la solennità di Maria madre di Dio. È il più antico titolo con cui è stata invocata Maria e racchiude in esso il mistero del Natale: Maria, umile donna d’Israele, è madre di Dio – una creatura madre del</w:t>
      </w:r>
      <w:r w:rsidR="00A76E1D">
        <w:t xml:space="preserve"> suo</w:t>
      </w:r>
      <w:r>
        <w:t xml:space="preserve"> Creatore! – perché ha concepito e ha dato alla luce il Figlio di Dio che in lei e da lei ha preso la nostra reale uman</w:t>
      </w:r>
      <w:r w:rsidR="002D7999">
        <w:t>ità, divenendo un uomo tra noi.</w:t>
      </w:r>
    </w:p>
    <w:p w14:paraId="2EDEBAB0" w14:textId="2ADC95D6" w:rsidR="00E412DC" w:rsidRDefault="002D7999" w:rsidP="0017249F">
      <w:pPr>
        <w:jc w:val="both"/>
      </w:pPr>
      <w:r>
        <w:t>Ora</w:t>
      </w:r>
      <w:r w:rsidR="00E412DC">
        <w:t xml:space="preserve"> con Gesù appare</w:t>
      </w:r>
      <w:r w:rsidR="00006AB4">
        <w:t xml:space="preserve"> nel mondo una presenza di pace,</w:t>
      </w:r>
      <w:r w:rsidR="00E412DC">
        <w:t xml:space="preserve"> egli è la nostra </w:t>
      </w:r>
      <w:proofErr w:type="gramStart"/>
      <w:r w:rsidR="00E412DC">
        <w:t>pace</w:t>
      </w:r>
      <w:proofErr w:type="gramEnd"/>
      <w:r w:rsidR="00E412DC">
        <w:t>, perché ci ha riconciliato con il Padre nella sua morte, vissuta come dono libero e supremo d’amore, e il primo dono cantato dagli angeli nella Notte Santa è proprio la pace: «</w:t>
      </w:r>
      <w:r w:rsidR="0017249F" w:rsidRPr="0017249F">
        <w:t>Gloria a Dio nel più alto dei cieli</w:t>
      </w:r>
      <w:r w:rsidR="0017249F">
        <w:t xml:space="preserve"> </w:t>
      </w:r>
      <w:r w:rsidR="0017249F" w:rsidRPr="0017249F">
        <w:t>e sulla terra pace agli uomini, che egli ama</w:t>
      </w:r>
      <w:r w:rsidR="00E412DC">
        <w:t>»</w:t>
      </w:r>
      <w:r w:rsidR="0017249F">
        <w:t xml:space="preserve"> (Lc 2,14).</w:t>
      </w:r>
    </w:p>
    <w:p w14:paraId="0CAE5C21" w14:textId="7F7C6A12" w:rsidR="00B25722" w:rsidRPr="00B25722" w:rsidRDefault="0017249F" w:rsidP="00B25722">
      <w:pPr>
        <w:jc w:val="both"/>
      </w:pPr>
      <w:r>
        <w:t xml:space="preserve">San Leone Magno in una sua omelia natalizia proclama: </w:t>
      </w:r>
      <w:proofErr w:type="gramStart"/>
      <w:r>
        <w:t>«</w:t>
      </w:r>
      <w:proofErr w:type="gramEnd"/>
      <w:r w:rsidR="00B25722" w:rsidRPr="00B25722">
        <w:t>Ora, per onorare la presente festa, che cosa possiamo trovare di più confacente, fra tutti i doni di Dio, se non la pace, quella pace che fu annunziata la prima volta dal canto degli angeli alla nascita del Signore? La pace</w:t>
      </w:r>
      <w:r w:rsidR="00B25722">
        <w:t xml:space="preserve"> genera i figli di Dio, nutre l’</w:t>
      </w:r>
      <w:r w:rsidR="00B25722" w:rsidRPr="00B25722">
        <w:t>a</w:t>
      </w:r>
      <w:r w:rsidR="00B25722">
        <w:t>more, crea l’</w:t>
      </w:r>
      <w:r w:rsidR="00B25722" w:rsidRPr="00B25722">
        <w:t xml:space="preserve">unione; essa </w:t>
      </w:r>
      <w:r w:rsidR="00B25722">
        <w:t>è riposo dei beati, dimora dell’</w:t>
      </w:r>
      <w:r w:rsidR="00B25722" w:rsidRPr="00B25722">
        <w:t>eternità.</w:t>
      </w:r>
      <w:r w:rsidR="00B25722">
        <w:t xml:space="preserve"> </w:t>
      </w:r>
      <w:r w:rsidR="00B25722" w:rsidRPr="00B25722">
        <w:t>Il Natale del</w:t>
      </w:r>
      <w:r w:rsidR="00B25722">
        <w:t xml:space="preserve"> Signore è il </w:t>
      </w:r>
      <w:proofErr w:type="gramStart"/>
      <w:r w:rsidR="00B25722">
        <w:t>natale</w:t>
      </w:r>
      <w:proofErr w:type="gramEnd"/>
      <w:r w:rsidR="00B25722">
        <w:t xml:space="preserve"> della pace</w:t>
      </w:r>
      <w:r>
        <w:t>»</w:t>
      </w:r>
      <w:r w:rsidR="00B25722">
        <w:t xml:space="preserve"> </w:t>
      </w:r>
      <w:r w:rsidR="00B25722" w:rsidRPr="00B25722">
        <w:t>(</w:t>
      </w:r>
      <w:r w:rsidR="00B25722" w:rsidRPr="00B25722">
        <w:rPr>
          <w:i/>
        </w:rPr>
        <w:t>Disc. 6 per il Natale</w:t>
      </w:r>
      <w:r w:rsidR="00B25722">
        <w:t xml:space="preserve"> </w:t>
      </w:r>
      <w:proofErr w:type="gramStart"/>
      <w:r w:rsidR="00B25722">
        <w:t>3</w:t>
      </w:r>
      <w:proofErr w:type="gramEnd"/>
      <w:r w:rsidR="00B25722">
        <w:t>.</w:t>
      </w:r>
      <w:r w:rsidR="00B25722" w:rsidRPr="00B25722">
        <w:t xml:space="preserve"> 5; PL 54, 213-216</w:t>
      </w:r>
      <w:proofErr w:type="gramStart"/>
      <w:r w:rsidR="00B25722" w:rsidRPr="00B25722">
        <w:t>)</w:t>
      </w:r>
      <w:r w:rsidR="00B25722">
        <w:t>.</w:t>
      </w:r>
      <w:proofErr w:type="gramEnd"/>
    </w:p>
    <w:p w14:paraId="312C4590" w14:textId="4F27408D" w:rsidR="0017249F" w:rsidRDefault="00740F30" w:rsidP="00B25722">
      <w:pPr>
        <w:jc w:val="both"/>
      </w:pPr>
      <w:r>
        <w:t>Per questo motivo, carissimi, il primo giorno</w:t>
      </w:r>
      <w:r w:rsidR="00055984">
        <w:t xml:space="preserve"> dell’anno è diventato </w:t>
      </w:r>
      <w:r>
        <w:t>la Giornata Mondiale della Pace, giornata di riflessione e di preghiera per questo dono fondamentale, negato purtroppo a molti popoli che, talvolta da anni, conoscono tragicamente guerra, violenza, atti di persecuzione, ingiustizie e miseria, condizioni drammatiche di vita, ag</w:t>
      </w:r>
      <w:r w:rsidR="007A01B3">
        <w:t>g</w:t>
      </w:r>
      <w:r w:rsidR="00FB6D3C">
        <w:t>ravate dalla pandemia in corso.</w:t>
      </w:r>
    </w:p>
    <w:p w14:paraId="4DB86A10" w14:textId="77777777" w:rsidR="00FB6D3C" w:rsidRDefault="00FB6D3C" w:rsidP="00B25722">
      <w:pPr>
        <w:jc w:val="both"/>
      </w:pPr>
    </w:p>
    <w:p w14:paraId="36C9D6DB" w14:textId="7F22A58B" w:rsidR="00FB6D3C" w:rsidRDefault="00F616EE" w:rsidP="0099461A">
      <w:pPr>
        <w:jc w:val="both"/>
      </w:pPr>
      <w:r>
        <w:t>Così, acquista</w:t>
      </w:r>
      <w:r w:rsidR="00690C23">
        <w:t xml:space="preserve"> una particolare </w:t>
      </w:r>
      <w:proofErr w:type="gramStart"/>
      <w:r w:rsidR="00690C23">
        <w:t xml:space="preserve">forza </w:t>
      </w:r>
      <w:r>
        <w:t>l’</w:t>
      </w:r>
      <w:proofErr w:type="gramEnd"/>
      <w:r>
        <w:t xml:space="preserve">antica </w:t>
      </w:r>
      <w:r w:rsidR="00690C23">
        <w:t>preghiera della benedizione sacerdotale, consegnata ad Aronne e ai suoi figli, proclamata nella prima lettura: «</w:t>
      </w:r>
      <w:r w:rsidR="0099461A" w:rsidRPr="0099461A">
        <w:t>Ti benedica il Signore</w:t>
      </w:r>
      <w:r w:rsidR="0099461A">
        <w:t xml:space="preserve"> </w:t>
      </w:r>
      <w:r w:rsidR="0099461A" w:rsidRPr="0099461A">
        <w:t>e ti custodisca.</w:t>
      </w:r>
      <w:r w:rsidR="0099461A">
        <w:t xml:space="preserve"> </w:t>
      </w:r>
      <w:r w:rsidR="0099461A" w:rsidRPr="0099461A">
        <w:t>Il Signore faccia risplendere per te il suo volto</w:t>
      </w:r>
      <w:r w:rsidR="0099461A">
        <w:t xml:space="preserve"> </w:t>
      </w:r>
      <w:r w:rsidR="0099461A" w:rsidRPr="0099461A">
        <w:t>e ti faccia grazia.</w:t>
      </w:r>
      <w:r w:rsidR="0099461A">
        <w:t xml:space="preserve"> </w:t>
      </w:r>
      <w:r w:rsidR="0099461A" w:rsidRPr="0099461A">
        <w:t>Il Signore rivolga a te il suo volto</w:t>
      </w:r>
      <w:r w:rsidR="0099461A">
        <w:t xml:space="preserve"> </w:t>
      </w:r>
      <w:r w:rsidR="0099461A" w:rsidRPr="0099461A">
        <w:t>e ti conceda pace</w:t>
      </w:r>
      <w:r w:rsidR="00690C23">
        <w:t>»</w:t>
      </w:r>
      <w:r w:rsidR="0099461A">
        <w:t xml:space="preserve"> (Nm 6m24-26). La benedizione invocata da Dio si realizza quando il Signore fa risplendere su di noi il suo volto e ci fa grazia: ecco, in Gesù si compiono pienamente queste parole, perché davvero in lui </w:t>
      </w:r>
      <w:proofErr w:type="gramStart"/>
      <w:r w:rsidR="0099461A">
        <w:t>risplende</w:t>
      </w:r>
      <w:proofErr w:type="gramEnd"/>
      <w:r w:rsidR="0099461A">
        <w:t>, nella nostra carne, il volto del Padre, in lui appare la grazia, l’amore gratuito e misericordioso di Dio, in lui ci è concessa la pace, come dono e come compito affidato alla nostra cura e alla nostra responsabilità.</w:t>
      </w:r>
    </w:p>
    <w:p w14:paraId="147B30F9" w14:textId="2ADF0864" w:rsidR="0099461A" w:rsidRDefault="00386522" w:rsidP="0099461A">
      <w:pPr>
        <w:jc w:val="both"/>
      </w:pPr>
      <w:r>
        <w:t xml:space="preserve">Sì, fratelli e sorelle, la pace è un bene essenziale per la vita dei popoli, ed essa non è soltanto assenza di conflitti, è di più: è realizzare relazioni fraterne tra tutti gli uomini e le donne, è costruire un mondo più giusto dove si condividono le risorse e le ricchezze, è crescere in una cultura di rispetto e di accoglienza, superando ogni barriera, ogni forma malata di nazionalismo, di razzismo, di xenofobia, di paura dell’altro, </w:t>
      </w:r>
      <w:proofErr w:type="gramStart"/>
      <w:r w:rsidR="00006AB4">
        <w:t>è</w:t>
      </w:r>
      <w:proofErr w:type="gramEnd"/>
      <w:r w:rsidR="00006AB4">
        <w:t xml:space="preserve"> d amare e</w:t>
      </w:r>
      <w:r>
        <w:t xml:space="preserve"> accogliere ogni vita umana, dal grembo materno al termine naturale dell’esistenza, soprattutto quando è debole, fragile, meno efficiente secondo i criteri miopi di certe visioni di morte.</w:t>
      </w:r>
    </w:p>
    <w:p w14:paraId="373F4C72" w14:textId="4951B88C" w:rsidR="00B32ABF" w:rsidRDefault="00B32ABF" w:rsidP="00B32ABF">
      <w:pPr>
        <w:jc w:val="both"/>
      </w:pPr>
      <w:r>
        <w:t xml:space="preserve">Papa Francesco ha scritto per questa 54ª Giornata della Pace un messaggio di ampio respiro, sul tema </w:t>
      </w:r>
      <w:r>
        <w:rPr>
          <w:i/>
        </w:rPr>
        <w:t>“La cultura della cura come percorso di pace”</w:t>
      </w:r>
      <w:r>
        <w:t>. Il tema è stato scelto sullo sfondo della «</w:t>
      </w:r>
      <w:r w:rsidRPr="00B32ABF">
        <w:t>grande crisi sanitaria del Covid-19, trasformatasi in un fenomeno multisettoriale e globale</w:t>
      </w:r>
      <w:r>
        <w:t>»</w:t>
      </w:r>
      <w:r w:rsidR="00E25CA8">
        <w:t xml:space="preserve"> (n. 1)</w:t>
      </w:r>
      <w:r>
        <w:t>, una crisi da cui speriamo di uscire progressivamente nei prossimi mesi, che ha aggravato «</w:t>
      </w:r>
      <w:r w:rsidRPr="00B32ABF">
        <w:t xml:space="preserve">crisi tra loro </w:t>
      </w:r>
      <w:proofErr w:type="gramStart"/>
      <w:r w:rsidRPr="00B32ABF">
        <w:t>fortemente</w:t>
      </w:r>
      <w:proofErr w:type="gramEnd"/>
      <w:r w:rsidRPr="00B32ABF">
        <w:t xml:space="preserve"> interrelate, come quelle climatica, alimentare, economica e migratoria, e provocando pesanti sofferenze e disagi</w:t>
      </w:r>
      <w:r>
        <w:t>»</w:t>
      </w:r>
      <w:r w:rsidR="00E25CA8">
        <w:t xml:space="preserve"> (n. 1)</w:t>
      </w:r>
      <w:r>
        <w:t xml:space="preserve">. Proprio la situazione che stiamo attraversando diventa un appello a sviluppare, nel nostro modo di pensare e di agire, nelle scelte e nelle pratiche di vita </w:t>
      </w:r>
      <w:proofErr w:type="gramStart"/>
      <w:r>
        <w:t>«</w:t>
      </w:r>
      <w:proofErr w:type="gramEnd"/>
      <w:r>
        <w:rPr>
          <w:i/>
          <w:iCs/>
        </w:rPr>
        <w:t>l</w:t>
      </w:r>
      <w:r w:rsidRPr="00B32ABF">
        <w:rPr>
          <w:i/>
          <w:iCs/>
        </w:rPr>
        <w:t>a cultura della cura come percorso di pace</w:t>
      </w:r>
      <w:r w:rsidRPr="00B32ABF">
        <w:t xml:space="preserve">. </w:t>
      </w:r>
      <w:proofErr w:type="gramStart"/>
      <w:r w:rsidRPr="00B32ABF">
        <w:t xml:space="preserve">Cultura della cura per debellare la cultura dell’indifferenza, dello scarto e dello </w:t>
      </w:r>
      <w:r>
        <w:t>s</w:t>
      </w:r>
      <w:r w:rsidR="00E25CA8">
        <w:t>contro, oggi spesso prevalente» (n. 1).</w:t>
      </w:r>
      <w:proofErr w:type="gramEnd"/>
    </w:p>
    <w:p w14:paraId="13FA392E" w14:textId="77777777" w:rsidR="00B32ABF" w:rsidRDefault="00B32ABF" w:rsidP="00B32ABF">
      <w:pPr>
        <w:jc w:val="both"/>
      </w:pPr>
    </w:p>
    <w:p w14:paraId="0170561B" w14:textId="101FAB90" w:rsidR="00B32ABF" w:rsidRDefault="00B32ABF" w:rsidP="00B32ABF">
      <w:pPr>
        <w:jc w:val="both"/>
      </w:pPr>
      <w:r>
        <w:t xml:space="preserve">L’esperienza di questi mesi, anche nella nostra città e diocesi, ci fa comprendere che solo riconoscendoci </w:t>
      </w:r>
      <w:r>
        <w:rPr>
          <w:i/>
        </w:rPr>
        <w:t>“fratelli tutti</w:t>
      </w:r>
      <w:r>
        <w:t xml:space="preserve">”, perché partecipi della stessa umanità e figli dello stesso Padre, e </w:t>
      </w:r>
      <w:r>
        <w:lastRenderedPageBreak/>
        <w:t xml:space="preserve">prendendoci cura gli uni degli altri, </w:t>
      </w:r>
      <w:proofErr w:type="gramStart"/>
      <w:r>
        <w:t>possiamo</w:t>
      </w:r>
      <w:proofErr w:type="gramEnd"/>
      <w:r>
        <w:t xml:space="preserve"> affrontare insieme la crisi sanitaria, sociale e umana che coinvolge il mondo: solo così si può edificare, con pazienza e passione, il bene della pace e della fraternità, di quell’amicizia solidale che il Papa indica come orizzonte di bene </w:t>
      </w:r>
      <w:r w:rsidR="00EB76B1">
        <w:t>e di vita.</w:t>
      </w:r>
    </w:p>
    <w:p w14:paraId="678BA64E" w14:textId="5F8E74DF" w:rsidR="00B32ABF" w:rsidRDefault="00B32ABF" w:rsidP="00B32ABF">
      <w:pPr>
        <w:jc w:val="both"/>
      </w:pPr>
      <w:r>
        <w:t xml:space="preserve">Questa è la sfida </w:t>
      </w:r>
      <w:proofErr w:type="gramStart"/>
      <w:r>
        <w:t>a cui</w:t>
      </w:r>
      <w:proofErr w:type="gramEnd"/>
      <w:r>
        <w:t xml:space="preserve"> siamo provocati dall</w:t>
      </w:r>
      <w:r w:rsidR="00EB76B1">
        <w:t>e circostanze</w:t>
      </w:r>
      <w:r>
        <w:t>: diventare uomini e donne che si prendono cura gli uni degli altri, soprattutto dei più fragili, e del creato, come casa comune, creata da Dio per tutti, per noi e per le generazioni che verranno dopo di noi.</w:t>
      </w:r>
    </w:p>
    <w:p w14:paraId="01C6C2A3" w14:textId="6B6D0B3B" w:rsidR="00B32ABF" w:rsidRDefault="0005360C" w:rsidP="00B32ABF">
      <w:pPr>
        <w:jc w:val="both"/>
      </w:pPr>
      <w:r>
        <w:t>Nel</w:t>
      </w:r>
      <w:r w:rsidR="00B32ABF">
        <w:t xml:space="preserve"> </w:t>
      </w:r>
      <w:r>
        <w:rPr>
          <w:i/>
        </w:rPr>
        <w:t>Messaggio per la LIV Giornata della Pace</w:t>
      </w:r>
      <w:r w:rsidR="00B32ABF">
        <w:t xml:space="preserve">, il Papa </w:t>
      </w:r>
      <w:r>
        <w:t xml:space="preserve">nella prima parte </w:t>
      </w:r>
      <w:r w:rsidR="00B32ABF">
        <w:t xml:space="preserve">c’invita a guardare a Dio creatore, come origine della vocazione umana alla cura: </w:t>
      </w:r>
      <w:r w:rsidR="00006AB4">
        <w:t xml:space="preserve">è </w:t>
      </w:r>
      <w:r w:rsidR="00B32ABF">
        <w:t xml:space="preserve">una </w:t>
      </w:r>
      <w:proofErr w:type="gramStart"/>
      <w:r w:rsidR="00B32ABF">
        <w:t>vocazione</w:t>
      </w:r>
      <w:proofErr w:type="gramEnd"/>
      <w:r w:rsidR="00B32ABF">
        <w:t xml:space="preserve"> che si manifesta nell’esperienza dell’essere padri e madri e dell’essere fratelli e sorelle in umanità. Anzi Dio stesso nelle pagine della Scrittura è </w:t>
      </w:r>
      <w:proofErr w:type="gramStart"/>
      <w:r w:rsidR="00B32ABF">
        <w:t>colui che</w:t>
      </w:r>
      <w:proofErr w:type="gramEnd"/>
      <w:r w:rsidR="00B32ABF">
        <w:t xml:space="preserve"> si prende cura delle sue creature, </w:t>
      </w:r>
      <w:r w:rsidR="00743E4A">
        <w:t>i</w:t>
      </w:r>
      <w:r w:rsidR="00B32ABF">
        <w:t>n modo particolare dei poveri, dell’orfano e della vedova, dello straniero, e questo tratto di tenerezza e di cura si re</w:t>
      </w:r>
      <w:r w:rsidR="00743E4A">
        <w:t>nde ancora più trasparente nelle parole</w:t>
      </w:r>
      <w:r w:rsidR="00B32ABF">
        <w:t xml:space="preserve"> e nei gesti di Gesù: è lui il Buon pastore che ha a cuore ogni pecora del suo gregge, </w:t>
      </w:r>
      <w:r w:rsidR="007D46CB">
        <w:t>è lui il Buon Samaritano che si china sulla nostra umanità ferita.</w:t>
      </w:r>
    </w:p>
    <w:p w14:paraId="4D2EF1EF" w14:textId="77777777" w:rsidR="007D46CB" w:rsidRDefault="007D46CB" w:rsidP="00B32ABF">
      <w:pPr>
        <w:jc w:val="both"/>
      </w:pPr>
    </w:p>
    <w:p w14:paraId="1D044873" w14:textId="31A352A2" w:rsidR="007D46CB" w:rsidRDefault="007D46CB" w:rsidP="00743E4A">
      <w:pPr>
        <w:jc w:val="both"/>
      </w:pPr>
      <w:r>
        <w:t xml:space="preserve">La Chiesa, così, sulle orme del suo Signore, fin dagli inizi ha fatto delle opere di misericordia corporale e spirituale, una forma essenziale della sua testimonianza, e ha sviluppato nella sua dottrina sociale «un </w:t>
      </w:r>
      <w:r w:rsidRPr="007D46CB">
        <w:t xml:space="preserve">prezioso patrimonio di principi, criteri e indicazioni, da cui attingere la “grammatica” della cura: la </w:t>
      </w:r>
      <w:proofErr w:type="gramStart"/>
      <w:r w:rsidRPr="007D46CB">
        <w:t>promozione</w:t>
      </w:r>
      <w:proofErr w:type="gramEnd"/>
      <w:r w:rsidRPr="007D46CB">
        <w:t xml:space="preserve"> della dignità di ogni persona umana, la solidarietà con i poveri e gli indifesi, la sollecitudine per il bene comune, la salvaguardia del </w:t>
      </w:r>
      <w:r w:rsidR="00743E4A">
        <w:t>creato</w:t>
      </w:r>
      <w:r>
        <w:t>»</w:t>
      </w:r>
      <w:r w:rsidR="00743E4A">
        <w:t xml:space="preserve"> (n. 6): è una “grammatica” della cura inscritta nel cuore dell’uomo, come si vede in questi mesi. Grazie a Dio,</w:t>
      </w:r>
      <w:r w:rsidR="00006AB4">
        <w:t xml:space="preserve"> non mancano uomini e donne </w:t>
      </w:r>
      <w:bookmarkStart w:id="0" w:name="_GoBack"/>
      <w:bookmarkEnd w:id="0"/>
      <w:r w:rsidR="00743E4A">
        <w:t xml:space="preserve">di ogni età, che in questi mesi si prendono cura, svolgendo la loro professione o nel volontariato libero e gratuito, dei poveri, delle famiglie in difficoltà, degli anziani soli, dei malati. Ebbene, per il Papa, questa è la risorsa fondamentale, è la bussola che deve guidare il cammino, e questa è la consegna che ci affida: </w:t>
      </w:r>
      <w:proofErr w:type="gramStart"/>
      <w:r w:rsidR="00743E4A">
        <w:t>«</w:t>
      </w:r>
      <w:proofErr w:type="gramEnd"/>
      <w:r w:rsidR="00743E4A">
        <w:t xml:space="preserve">diventare profeti e testimoni della cultura della cura» (n. 7). Qui c’è un apporto originale che possono dare le donne, voi </w:t>
      </w:r>
      <w:proofErr w:type="gramStart"/>
      <w:r w:rsidR="00743E4A">
        <w:t>donne</w:t>
      </w:r>
      <w:proofErr w:type="gramEnd"/>
      <w:r w:rsidR="00743E4A">
        <w:t xml:space="preserve"> che avete, per natura, una maggiore sensibilità alla cura e alla tenerezza: Francesco parla di «</w:t>
      </w:r>
      <w:r w:rsidR="00743E4A" w:rsidRPr="00743E4A">
        <w:t>un forte e diffuso protagonismo delle donne, nella famiglia e in ogni ambito so</w:t>
      </w:r>
      <w:r w:rsidR="00743E4A">
        <w:t>ciale, politico e istituzionale» (n. 7).</w:t>
      </w:r>
    </w:p>
    <w:p w14:paraId="4AB9BC8D" w14:textId="1F65B948" w:rsidR="00743E4A" w:rsidRDefault="00743E4A" w:rsidP="00743E4A">
      <w:pPr>
        <w:jc w:val="both"/>
      </w:pPr>
      <w:r>
        <w:t xml:space="preserve">Vi è infine, da attivare e sostenere, un processo educativo per la </w:t>
      </w:r>
      <w:proofErr w:type="gramStart"/>
      <w:r>
        <w:t>promozione</w:t>
      </w:r>
      <w:proofErr w:type="gramEnd"/>
      <w:r>
        <w:t xml:space="preserve"> della cultura della cura, che coinvolge vari soggetti: le famiglie, la scuola e l’università, il mondo della comunicazione, le religioni con i loro responsabili. Perché davvero la cultura della cura, come modo d’essere e d’agire, </w:t>
      </w:r>
      <w:proofErr w:type="gramStart"/>
      <w:r>
        <w:t>«</w:t>
      </w:r>
      <w:proofErr w:type="gramEnd"/>
      <w:r w:rsidRPr="00743E4A">
        <w:t>costituisce una via privilegiata per la costruzione della pace</w:t>
      </w:r>
      <w:r>
        <w:t>» (n. 9).</w:t>
      </w:r>
    </w:p>
    <w:p w14:paraId="2517DC28" w14:textId="77777777" w:rsidR="00743E4A" w:rsidRDefault="00743E4A" w:rsidP="00743E4A">
      <w:pPr>
        <w:jc w:val="both"/>
      </w:pPr>
    </w:p>
    <w:p w14:paraId="1C81D554" w14:textId="1F85C089" w:rsidR="00743E4A" w:rsidRDefault="00743E4A" w:rsidP="00743E4A">
      <w:pPr>
        <w:jc w:val="both"/>
      </w:pPr>
      <w:r>
        <w:t xml:space="preserve">Carissimi fratelli e sorelle, iniziamo con speranza e trepidazione i passi di questo nuovo anno, non facciamo mancare il nostro contributo e la nostra testimonianza per l’edificazione della pace e per il superamento concorde di questa crisi che ha colto di sorpresa il mondo e ha messo in luce fragilità, </w:t>
      </w:r>
      <w:proofErr w:type="gramStart"/>
      <w:r>
        <w:t>carenze</w:t>
      </w:r>
      <w:proofErr w:type="gramEnd"/>
      <w:r>
        <w:t xml:space="preserve"> e ingiustizie del sistema dominante: «</w:t>
      </w:r>
      <w:r w:rsidRPr="00743E4A">
        <w:t>Come cristiani, teniamo lo sguardo rivolto alla Vergine Maria, Stella del mare e Madre della speranza. Tutti insieme collaboriamo per avanzare verso un nuovo orizzonte di amore e di pace, di fraternità e di solidarietà, di sostegno vicendevole e di accoglienza reciproca</w:t>
      </w:r>
      <w:r>
        <w:t>».</w:t>
      </w:r>
    </w:p>
    <w:p w14:paraId="565BEC51" w14:textId="69380AD4" w:rsidR="00743E4A" w:rsidRPr="00B32ABF" w:rsidRDefault="00743E4A" w:rsidP="00743E4A">
      <w:pPr>
        <w:jc w:val="both"/>
      </w:pPr>
      <w:r>
        <w:t xml:space="preserve">Che Maria, madre di Dio e </w:t>
      </w:r>
      <w:proofErr w:type="gramStart"/>
      <w:r>
        <w:t>madre</w:t>
      </w:r>
      <w:proofErr w:type="gramEnd"/>
      <w:r>
        <w:t xml:space="preserve"> degli uomini, accompagni il nostro cammino. Amen!</w:t>
      </w:r>
    </w:p>
    <w:sectPr w:rsidR="00743E4A" w:rsidRPr="00B32ABF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4"/>
    <w:rsid w:val="00006AB4"/>
    <w:rsid w:val="0005360C"/>
    <w:rsid w:val="00055984"/>
    <w:rsid w:val="0017249F"/>
    <w:rsid w:val="002D7999"/>
    <w:rsid w:val="00386522"/>
    <w:rsid w:val="003E77F3"/>
    <w:rsid w:val="00690C23"/>
    <w:rsid w:val="00740F30"/>
    <w:rsid w:val="00743E4A"/>
    <w:rsid w:val="007A01B3"/>
    <w:rsid w:val="007D46CB"/>
    <w:rsid w:val="0099461A"/>
    <w:rsid w:val="00A76E1D"/>
    <w:rsid w:val="00B25722"/>
    <w:rsid w:val="00B32ABF"/>
    <w:rsid w:val="00CE2C8C"/>
    <w:rsid w:val="00DF6CD4"/>
    <w:rsid w:val="00E25CA8"/>
    <w:rsid w:val="00E412DC"/>
    <w:rsid w:val="00EB76B1"/>
    <w:rsid w:val="00F616EE"/>
    <w:rsid w:val="00F75CE7"/>
    <w:rsid w:val="00F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6F7AE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CD4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CD4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1172</Words>
  <Characters>6682</Characters>
  <Application>Microsoft Macintosh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23</cp:revision>
  <dcterms:created xsi:type="dcterms:W3CDTF">2021-01-01T09:13:00Z</dcterms:created>
  <dcterms:modified xsi:type="dcterms:W3CDTF">2021-01-01T10:46:00Z</dcterms:modified>
</cp:coreProperties>
</file>