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99B8" w14:textId="77777777" w:rsidR="00E57419" w:rsidRDefault="00E57419" w:rsidP="00E5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della Notte</w:t>
      </w:r>
    </w:p>
    <w:p w14:paraId="47CFFD09" w14:textId="77777777" w:rsidR="00E57419" w:rsidRDefault="00E57419" w:rsidP="00E5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24 dicembre 2020</w:t>
      </w:r>
    </w:p>
    <w:p w14:paraId="112B3044" w14:textId="77777777" w:rsidR="00E57419" w:rsidRDefault="00E57419" w:rsidP="00E57419">
      <w:pPr>
        <w:jc w:val="center"/>
        <w:rPr>
          <w:b/>
          <w:sz w:val="28"/>
          <w:szCs w:val="28"/>
        </w:rPr>
      </w:pPr>
    </w:p>
    <w:p w14:paraId="40E76D0E" w14:textId="77777777" w:rsidR="00E57419" w:rsidRDefault="00E57419" w:rsidP="00E57419">
      <w:pPr>
        <w:jc w:val="center"/>
        <w:rPr>
          <w:b/>
          <w:sz w:val="28"/>
          <w:szCs w:val="28"/>
        </w:rPr>
      </w:pPr>
    </w:p>
    <w:p w14:paraId="094F8F73" w14:textId="77777777" w:rsidR="00E57419" w:rsidRDefault="00E57419" w:rsidP="00E57419">
      <w:pPr>
        <w:jc w:val="both"/>
      </w:pPr>
      <w:r>
        <w:t>Carissimi fratelli e sorelle,</w:t>
      </w:r>
    </w:p>
    <w:p w14:paraId="4C3EEEB1" w14:textId="005B0DB4" w:rsidR="00F75CE7" w:rsidRDefault="00FF3FDD" w:rsidP="00FF3FDD">
      <w:pPr>
        <w:jc w:val="both"/>
      </w:pPr>
      <w:r>
        <w:t>La notte in cui è nato Gesù a Betlemme è stata illuminata da una luc</w:t>
      </w:r>
      <w:r w:rsidR="00C213E2">
        <w:t xml:space="preserve">e e da una parola di annuncio </w:t>
      </w:r>
      <w:r>
        <w:t>che riecheggia nella liturgia e nel Vangelo di questa “Messa nella notte”, anticipata quest’anno per le note ragioni legate alla situazione sanitaria.</w:t>
      </w:r>
    </w:p>
    <w:p w14:paraId="2557D3D2" w14:textId="2E818F48" w:rsidR="00FF3FDD" w:rsidRDefault="00FF3FDD" w:rsidP="00FF3FDD">
      <w:pPr>
        <w:jc w:val="both"/>
      </w:pPr>
      <w:r>
        <w:t>La luce è quella che ha avvolto alcuni pastori che vegliavano nei cam</w:t>
      </w:r>
      <w:r w:rsidR="00127E1A">
        <w:t>pi fuori di Betlemme, facendo la</w:t>
      </w:r>
      <w:r>
        <w:t xml:space="preserve"> guardia al loro gregge: </w:t>
      </w:r>
      <w:r w:rsidR="00043894">
        <w:t>«</w:t>
      </w:r>
      <w:r w:rsidR="00043894" w:rsidRPr="00043894">
        <w:t xml:space="preserve">Un angelo del Signore si presentò a loro e la gloria del Signore li </w:t>
      </w:r>
      <w:proofErr w:type="gramStart"/>
      <w:r w:rsidR="00043894" w:rsidRPr="00043894">
        <w:t>avvolse</w:t>
      </w:r>
      <w:proofErr w:type="gramEnd"/>
      <w:r w:rsidR="00043894" w:rsidRPr="00043894">
        <w:t xml:space="preserve"> di luce</w:t>
      </w:r>
      <w:r w:rsidR="00043894">
        <w:t>» (Lc 2,9). La luce nella Scrittura è spesso segno della gloria di Dio, del suo splendore che irradia e che illumina, che squarcia le tenebre e vince il buio: è la prima opera nella creazione, la separazione della luce dalle tenebre del caos primordiale. La luce che avvolge i pastori, pieni di timore e di stupore, splenderà di nuovo sul volto trasfigurato di Gesù, sul monte, davanti a tre discepoli, anch’</w:t>
      </w:r>
      <w:r w:rsidR="00127E1A">
        <w:t>essi colti da</w:t>
      </w:r>
      <w:r w:rsidR="00043894">
        <w:t xml:space="preserve"> paura e meraviglia, e soprattutto la luce nella notte di Betlemme </w:t>
      </w:r>
      <w:proofErr w:type="gramStart"/>
      <w:r w:rsidR="00043894">
        <w:t>preannuncia</w:t>
      </w:r>
      <w:proofErr w:type="gramEnd"/>
      <w:r w:rsidR="00043894">
        <w:t xml:space="preserve"> la luce del Risorto, nel buio del sepolcro, la luce della Vita che vince la morte!</w:t>
      </w:r>
    </w:p>
    <w:p w14:paraId="3B629B7E" w14:textId="77777777" w:rsidR="00127E1A" w:rsidRDefault="00127E1A" w:rsidP="00FF3FDD">
      <w:pPr>
        <w:jc w:val="both"/>
      </w:pPr>
    </w:p>
    <w:p w14:paraId="72439404" w14:textId="1BA4A806" w:rsidR="00351B35" w:rsidRDefault="0013140D" w:rsidP="00FF3FDD">
      <w:pPr>
        <w:jc w:val="both"/>
      </w:pPr>
      <w:r>
        <w:t>Ecco, fratelli e sorelle, tutti noi siamo fatti per la l</w:t>
      </w:r>
      <w:r w:rsidR="00184B93">
        <w:t>uce e non per le tenebre:</w:t>
      </w:r>
      <w:r w:rsidR="00191EFF">
        <w:t xml:space="preserve"> fin da</w:t>
      </w:r>
      <w:r w:rsidR="00184B93">
        <w:t xml:space="preserve"> bambini abbiamo paura del buio e</w:t>
      </w:r>
      <w:r w:rsidR="00191EFF">
        <w:t xml:space="preserve"> dell’ignoto,</w:t>
      </w:r>
      <w:r>
        <w:t xml:space="preserve"> ami</w:t>
      </w:r>
      <w:r w:rsidR="00184B93">
        <w:t>amo vedere la realtà e i volti. C</w:t>
      </w:r>
      <w:r w:rsidR="00191EFF">
        <w:t>erto ci sono spettacoli e paesaggi notturn</w:t>
      </w:r>
      <w:r w:rsidR="00184B93">
        <w:t xml:space="preserve">i di grande fascino e incanto, </w:t>
      </w:r>
      <w:r w:rsidR="00191EFF">
        <w:t xml:space="preserve">tuttavia </w:t>
      </w:r>
      <w:r>
        <w:t>amiamo essere ill</w:t>
      </w:r>
      <w:r w:rsidR="00351B35">
        <w:t>uminati e riscaldati dal sole: quando le giornate si fanno sempre più brevi, in autunno, e cala presto il buio, ce ne accor</w:t>
      </w:r>
      <w:r w:rsidR="00184B93">
        <w:t>giamo. Q</w:t>
      </w:r>
      <w:r w:rsidR="00351B35">
        <w:t xml:space="preserve">uest’anno </w:t>
      </w:r>
      <w:r w:rsidR="00127E1A">
        <w:t>rimangono</w:t>
      </w:r>
      <w:r w:rsidR="00351B35">
        <w:t xml:space="preserve"> </w:t>
      </w:r>
      <w:r w:rsidR="00184B93">
        <w:t>in noi</w:t>
      </w:r>
      <w:r w:rsidR="00351B35">
        <w:t xml:space="preserve"> immagini oscure e tristi, come le colonne di camion, nelle sere della scorsa primavera,</w:t>
      </w:r>
      <w:r w:rsidR="00127E1A">
        <w:t xml:space="preserve"> che da Bergamo portavano via le</w:t>
      </w:r>
      <w:r w:rsidR="00351B35">
        <w:t xml:space="preserve"> bare con i tanti, troppi morti causati dall’epidemia</w:t>
      </w:r>
      <w:r w:rsidR="00184B93">
        <w:t>, o le vie vuote delle nostre città.</w:t>
      </w:r>
    </w:p>
    <w:p w14:paraId="41038116" w14:textId="77B7179E" w:rsidR="00043894" w:rsidRDefault="00CB0BDF" w:rsidP="00FF3FDD">
      <w:pPr>
        <w:jc w:val="both"/>
      </w:pPr>
      <w:r>
        <w:t>Nel</w:t>
      </w:r>
      <w:r w:rsidR="0013140D">
        <w:t xml:space="preserve"> mondo antico, c’erano feste che celebravano l’</w:t>
      </w:r>
      <w:r w:rsidR="005D2760">
        <w:t>avanzare della luce, come</w:t>
      </w:r>
      <w:r w:rsidR="0013140D">
        <w:t xml:space="preserve"> la festa romana del </w:t>
      </w:r>
      <w:r w:rsidR="0013140D">
        <w:rPr>
          <w:i/>
        </w:rPr>
        <w:t xml:space="preserve">Sol </w:t>
      </w:r>
      <w:proofErr w:type="spellStart"/>
      <w:r w:rsidR="0013140D">
        <w:rPr>
          <w:i/>
        </w:rPr>
        <w:t>Invictus</w:t>
      </w:r>
      <w:proofErr w:type="spellEnd"/>
      <w:r w:rsidR="0013140D">
        <w:t>, del “sole invincibile”</w:t>
      </w:r>
      <w:r w:rsidR="005D2760">
        <w:t>. I</w:t>
      </w:r>
      <w:r w:rsidR="0013140D">
        <w:t xml:space="preserve">stituita nei primi secoli in cui stava nascendo anche il cristianesimo, </w:t>
      </w:r>
      <w:r w:rsidR="00184B93">
        <w:t>voleva celebrare, in corrispondenza al solstizio d’inverno, la rinascita della luce che, almeno nel nostro emisfero, va crescendo lentamente, sottraendo spazio al buio.</w:t>
      </w:r>
    </w:p>
    <w:p w14:paraId="537041F6" w14:textId="2F4BB07D" w:rsidR="00184B93" w:rsidRDefault="00184B93" w:rsidP="00FF3FDD">
      <w:pPr>
        <w:jc w:val="both"/>
      </w:pPr>
      <w:r>
        <w:t>Il Natale è proprio la festa della vera luce, che viene nel mondo, del sole che non tramonta, e questa luce non è un simbolo, né tanto meno un mito, è una presenza nella nostra storia e nella nostra carne - un bambino deposto in una mangiatoia, avvolto nelle fasce, che si chiama Gesù -, una presenza che continua a trasparire come luce di bene e di verità nel volto e nell’esistenza di uomini e donne che vivono di Lui e diventano così testimoni per tutti noi.</w:t>
      </w:r>
    </w:p>
    <w:p w14:paraId="07A5F38A" w14:textId="77777777" w:rsidR="00184B93" w:rsidRDefault="00184B93" w:rsidP="00FF3FDD">
      <w:pPr>
        <w:jc w:val="both"/>
      </w:pPr>
    </w:p>
    <w:p w14:paraId="047CA757" w14:textId="2DDEEFA6" w:rsidR="00184B93" w:rsidRDefault="00184B93" w:rsidP="00FF3FDD">
      <w:pPr>
        <w:jc w:val="both"/>
      </w:pPr>
      <w:proofErr w:type="gramStart"/>
      <w:r>
        <w:t xml:space="preserve">L’angelo, infatti, come messaggero di Dio, consegna ai pastori un </w:t>
      </w:r>
      <w:r w:rsidR="005D2760">
        <w:t>annuncio di gioia e di speranza, indicando il bambino appena nato: «</w:t>
      </w:r>
      <w:r w:rsidR="005D2760" w:rsidRPr="005D2760">
        <w:t>Non temete: ecco, vi annuncio una grande gioia, che sarà di tutto il popolo:</w:t>
      </w:r>
      <w:r w:rsidR="005D2760">
        <w:t xml:space="preserve"> </w:t>
      </w:r>
      <w:r w:rsidR="005D2760" w:rsidRPr="005D2760">
        <w:t>oggi, nella città di Davide, è nato per voi un Salvatore, che è Cristo Signore</w:t>
      </w:r>
      <w:r w:rsidR="005D2760">
        <w:t>»</w:t>
      </w:r>
      <w:r>
        <w:t xml:space="preserve"> </w:t>
      </w:r>
      <w:r w:rsidR="005D2760">
        <w:t>(Lc 2,10-11).</w:t>
      </w:r>
      <w:proofErr w:type="gramEnd"/>
      <w:r w:rsidR="005D2760">
        <w:t xml:space="preserve"> Luce e gioia vanno insieme, e la grande luce che ha investito i pastori è segno della grande gioia annunciata a loro e a noi: è nato per noi, un Salvatore, uno che è in grado di salvarci, che è Cristo, il messia atteso da secoli, Signore. Tale si rivelerà attraverso i gesti e le parole della sua breve missione in mezzo agli uomini, soprattutto nel mistero della sua Pasqua: è nella croce e nella risurrezione, che Gesù manifesta il suo essere messia, servo fedele e obbediente al Padre, Figlio di Dio e Figlio dell’uomo, e nello stesso tempo il suo essere Signore, in senso pieno, Signore della vita, capace d’infrangere il muro, per noi invalicabile, della morte.</w:t>
      </w:r>
    </w:p>
    <w:p w14:paraId="0E820AA4" w14:textId="7DC4645D" w:rsidR="005D2760" w:rsidRDefault="005F031F" w:rsidP="00FF3FDD">
      <w:pPr>
        <w:jc w:val="both"/>
      </w:pPr>
      <w:r>
        <w:t xml:space="preserve">Carissimi amici, l’annuncio di un Salvatore, anzi del Salvatore, </w:t>
      </w:r>
      <w:proofErr w:type="gramStart"/>
      <w:r>
        <w:t>trova</w:t>
      </w:r>
      <w:proofErr w:type="gramEnd"/>
      <w:r>
        <w:t xml:space="preserve"> una nuova risonanza in noi, nell’orizzonte del tempo che stiamo vivendo, perché </w:t>
      </w:r>
      <w:r w:rsidR="00645272">
        <w:t xml:space="preserve">in questo anno 2020 </w:t>
      </w:r>
      <w:r>
        <w:t>ci siamo riscoperti fragili e vulnerabili, nel dramma della malattia che purtroppo continua a portare sofferenz</w:t>
      </w:r>
      <w:r w:rsidR="00645272">
        <w:t>a nelle persone e nelle famiglie</w:t>
      </w:r>
      <w:r>
        <w:t xml:space="preserve">, e abbiamo percepito, </w:t>
      </w:r>
      <w:r w:rsidR="00645272">
        <w:t>in modo nuovo,</w:t>
      </w:r>
      <w:r>
        <w:t xml:space="preserve"> che ab</w:t>
      </w:r>
      <w:r w:rsidR="005454B4">
        <w:t>biamo bisogno di essere salvati: non ci salviamo da soli.</w:t>
      </w:r>
    </w:p>
    <w:p w14:paraId="18C59A4E" w14:textId="5A602AC2" w:rsidR="005F031F" w:rsidRDefault="005F031F" w:rsidP="00FF3FDD">
      <w:pPr>
        <w:jc w:val="both"/>
      </w:pPr>
      <w:r>
        <w:t xml:space="preserve">Ovviamente c’è una “salvezza” che in parte è a portata delle nostre capacità: quanti malati sono stati guariti, salvati dalla morte, grazie ai progressi della medicina, grazie all’impegno e alla </w:t>
      </w:r>
      <w:r>
        <w:lastRenderedPageBreak/>
        <w:t>dedizione dei nostri operatori sanitari! Siamo in attesa del “vaccino” che, insieme allo sviluppo di nuove terapie, potrà contenere nei prossimi mesi l’epidemia e aiutarci lentamente a riprendere una vita più “normale”. Stanno davanti a noi le grandi sfide e difficoltà legate alla situazione sociale ed economica, alla crescente povertà, alla perdita di posti di lavor</w:t>
      </w:r>
      <w:r w:rsidR="005454B4">
        <w:t xml:space="preserve">o: </w:t>
      </w:r>
      <w:r>
        <w:t xml:space="preserve">anche in questo campo, se sapremo operare insieme, unendo risorse e idee, se avremo un’attenzione privilegiata ai più fragili e ai più deboli, se ci riconosceremo, davvero “fratelli tutti” in umanità, tutti </w:t>
      </w:r>
      <w:r w:rsidR="005454B4">
        <w:t>sulla</w:t>
      </w:r>
      <w:r>
        <w:t xml:space="preserve"> stessa barca, potremo affrontare con creatività e passione il cammino non facile che ci attende. In questo senso, «</w:t>
      </w:r>
      <w:proofErr w:type="gramStart"/>
      <w:r>
        <w:t>nessuno</w:t>
      </w:r>
      <w:proofErr w:type="gramEnd"/>
      <w:r>
        <w:t xml:space="preserve"> si salva da solo», c</w:t>
      </w:r>
      <w:r w:rsidR="005454B4">
        <w:t>ome ama ripetere Papa Francesco, e tutti abbiamo bisogno gli uni degli altri, e tutti possiamo dare un contributo, secondo le possibilità e le responsabilità di ciascuno.</w:t>
      </w:r>
    </w:p>
    <w:p w14:paraId="3655362F" w14:textId="77777777" w:rsidR="005454B4" w:rsidRDefault="005454B4" w:rsidP="00FF3FDD">
      <w:pPr>
        <w:jc w:val="both"/>
      </w:pPr>
    </w:p>
    <w:p w14:paraId="7E0C7D84" w14:textId="504E7C41" w:rsidR="005454B4" w:rsidRDefault="005454B4" w:rsidP="00FF3FDD">
      <w:pPr>
        <w:jc w:val="both"/>
      </w:pPr>
      <w:proofErr w:type="gramStart"/>
      <w:r>
        <w:t>Ma</w:t>
      </w:r>
      <w:proofErr w:type="gramEnd"/>
      <w:r>
        <w:t xml:space="preserve"> è questa la “salvezza” che cerchiamo? A misura del nostro cuore, della nostra sete di vita e di gioia? Come ci mostra la storia, le epidemie passano, la medicina progredisce, s’intravede una via d’uscita da questo tunnel in cui siamo entrati da mesi, e possiamo pensare e sperare che, con scelte intelligenti nell’uso delle risorse, da parte di chi </w:t>
      </w:r>
      <w:proofErr w:type="gramStart"/>
      <w:r>
        <w:t>ci governa</w:t>
      </w:r>
      <w:proofErr w:type="gramEnd"/>
      <w:r>
        <w:t>, con l’impegno di tanti uomini e donne di buona volontà, dotati di genio e di competenze, con la disponibilità di molti a condividere i bisogni e a sostenere chi è più in difficoltà, potremo attraversare questa crisi, cercando di fare tesoro dell’esperienza vissuta, per non tornare semplicemente alla vita di prima.</w:t>
      </w:r>
    </w:p>
    <w:p w14:paraId="09FF0CBA" w14:textId="6A8E9C02" w:rsidR="00C213E2" w:rsidRDefault="005454B4" w:rsidP="00FF3FDD">
      <w:pPr>
        <w:jc w:val="both"/>
      </w:pPr>
      <w:r>
        <w:t>Tuttavia, continueremo a incontrare in certi passaggi dell’esistenza il dolore e la malattia, sentendo in noi la grande domanda sul significato dell’umano soffrire, continueremo ad avvertire uno struggente desiderio di pienezza e di vita, contraddetto e ferito dal limite della morte, soprattutto quando perdiamo una persona cara, continueremo a fare esperienza del nostro male, del nostro peccato, che ci rende a volte miseri e meschini, interiormente pieni di vergogna e di tristezza, nonostante le mille giustificazioni c</w:t>
      </w:r>
      <w:r w:rsidR="0071480D">
        <w:t xml:space="preserve">he possiamo trovare, continueremo a </w:t>
      </w:r>
      <w:r w:rsidR="001820E7">
        <w:t>vedere ingiustizie e “</w:t>
      </w:r>
      <w:proofErr w:type="spellStart"/>
      <w:r w:rsidR="001820E7">
        <w:t>inequità</w:t>
      </w:r>
      <w:proofErr w:type="spellEnd"/>
      <w:r w:rsidR="001820E7">
        <w:t xml:space="preserve">” </w:t>
      </w:r>
      <w:r w:rsidR="001820E7">
        <w:t xml:space="preserve">(Papa Francesco) </w:t>
      </w:r>
      <w:r w:rsidR="001820E7">
        <w:t>nel mondo, povertà e sofferenze che sono uno scandalo insopportabile nonostante l’impegno e la passione che possiamo e dobbiamo vivere per edificare un modo più umano e più giust</w:t>
      </w:r>
      <w:r w:rsidR="00C213E2">
        <w:t>o di abitare la nostra terra.</w:t>
      </w:r>
    </w:p>
    <w:p w14:paraId="3B774B40" w14:textId="7D1F5C4D" w:rsidR="00C213E2" w:rsidRDefault="00C213E2" w:rsidP="00FF3FDD">
      <w:pPr>
        <w:jc w:val="both"/>
      </w:pPr>
      <w:r>
        <w:t>Ecco perché resta aperta nel cuore dell’uomo, onesto con se stesso e pieno di desideri grandi, una domanda di salvezza, l’attesa, magari inconsapevole, di qualcuno che possa veramente salvarci.</w:t>
      </w:r>
    </w:p>
    <w:p w14:paraId="3724E2D8" w14:textId="77777777" w:rsidR="00C213E2" w:rsidRDefault="00C213E2" w:rsidP="00FF3FDD">
      <w:pPr>
        <w:jc w:val="both"/>
      </w:pPr>
    </w:p>
    <w:p w14:paraId="1D1F4F77" w14:textId="25665D7E" w:rsidR="00C213E2" w:rsidRDefault="00C213E2" w:rsidP="00FF3FDD">
      <w:pPr>
        <w:jc w:val="both"/>
      </w:pPr>
      <w:r>
        <w:t xml:space="preserve">Carissimi fratelli e sorelle, la luce in questa Notte Santa sorge come annuncio di un Salvatore che è tra noi: Cristo Signore, fragile bimbo nella mangiatoia di Betlemme, giovane uomo di </w:t>
      </w:r>
      <w:proofErr w:type="spellStart"/>
      <w:r>
        <w:t>Nazaret</w:t>
      </w:r>
      <w:proofErr w:type="spellEnd"/>
      <w:r>
        <w:t xml:space="preserve">, che con parole e gesti di bene e di misericordia, ci ha mostrato il Padre, ha reso vicino a noi il Dio vivente e ci offre la vera salvezza, che non è abolizione magica del dolore e della morte, né l’utopia realizzata di un mondo perfetto. La salvezza è una presenza buona e fedele – Cristo, Emmanuele, Dio con noi - che condivide fino in fondo il dramma di essere uomini e che nel buio estremo della morte mostra la luce della risurrezione e della vita eterna. </w:t>
      </w:r>
      <w:r w:rsidR="00581170">
        <w:t>La salvezza è la possibilità di accettare la sofferenza, di viverla nella compagnia di Cristo e di trasformarla in un’offerta d’amore, feconda di grazia. La salvezza è una presenza di misericordia che ci accoglie, ci perdona, ci ricrea e ci permette sempre di rialzarci e di ripartire!</w:t>
      </w:r>
    </w:p>
    <w:p w14:paraId="631D6477" w14:textId="77777777" w:rsidR="00581170" w:rsidRDefault="00581170" w:rsidP="00FF3FDD">
      <w:pPr>
        <w:jc w:val="both"/>
      </w:pPr>
    </w:p>
    <w:p w14:paraId="79A4242F" w14:textId="3A3F4846" w:rsidR="00581170" w:rsidRPr="0013140D" w:rsidRDefault="00581170" w:rsidP="00FF3FDD">
      <w:pPr>
        <w:jc w:val="both"/>
      </w:pPr>
      <w:proofErr w:type="gramStart"/>
      <w:r>
        <w:t xml:space="preserve">Anche nel 2020, siamo e restiamo creature bisognose di essere salvate, perciò per noi è apparsa la luce ed è risuonata la parola, </w:t>
      </w:r>
      <w:bookmarkStart w:id="0" w:name="_GoBack"/>
      <w:bookmarkEnd w:id="0"/>
      <w:r>
        <w:t xml:space="preserve">questa notte nei campi di Betlemme: </w:t>
      </w:r>
      <w:r>
        <w:t>«</w:t>
      </w:r>
      <w:r w:rsidRPr="005D2760">
        <w:t>Non temete: ecco, vi annuncio una grande gioia, che sarà di tutto il popolo:</w:t>
      </w:r>
      <w:r>
        <w:t xml:space="preserve"> </w:t>
      </w:r>
      <w:r w:rsidRPr="005D2760">
        <w:t>oggi, nella città di Davide, è nato per voi un Salvatore, che è Cristo Signore</w:t>
      </w:r>
      <w:r>
        <w:t>» (Lc 2,10-11).</w:t>
      </w:r>
      <w:proofErr w:type="gramEnd"/>
      <w:r>
        <w:t xml:space="preserve"> Amen!</w:t>
      </w:r>
    </w:p>
    <w:sectPr w:rsidR="00581170" w:rsidRPr="0013140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19"/>
    <w:rsid w:val="00043894"/>
    <w:rsid w:val="00127E1A"/>
    <w:rsid w:val="0013140D"/>
    <w:rsid w:val="001820E7"/>
    <w:rsid w:val="00184B93"/>
    <w:rsid w:val="00191EFF"/>
    <w:rsid w:val="00351B35"/>
    <w:rsid w:val="005454B4"/>
    <w:rsid w:val="00581170"/>
    <w:rsid w:val="005D2760"/>
    <w:rsid w:val="005F031F"/>
    <w:rsid w:val="00645272"/>
    <w:rsid w:val="0071480D"/>
    <w:rsid w:val="00C213E2"/>
    <w:rsid w:val="00CB0BDF"/>
    <w:rsid w:val="00E57419"/>
    <w:rsid w:val="00F75CE7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397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41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41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1209</Words>
  <Characters>6892</Characters>
  <Application>Microsoft Macintosh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16</cp:revision>
  <dcterms:created xsi:type="dcterms:W3CDTF">2020-12-24T09:26:00Z</dcterms:created>
  <dcterms:modified xsi:type="dcterms:W3CDTF">2020-12-24T10:48:00Z</dcterms:modified>
</cp:coreProperties>
</file>