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EECA" w14:textId="77777777" w:rsidR="00F75CE7" w:rsidRDefault="00BC33AC" w:rsidP="00BC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 domenica d’Avvento</w:t>
      </w:r>
    </w:p>
    <w:p w14:paraId="148E924D" w14:textId="77777777" w:rsidR="00BC33AC" w:rsidRDefault="00BC33AC" w:rsidP="00BC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6 dicembre 2020</w:t>
      </w:r>
    </w:p>
    <w:p w14:paraId="3C8F626C" w14:textId="77777777" w:rsidR="00BC33AC" w:rsidRDefault="00BC33AC" w:rsidP="00BC33AC">
      <w:pPr>
        <w:jc w:val="center"/>
        <w:rPr>
          <w:b/>
          <w:sz w:val="28"/>
          <w:szCs w:val="28"/>
        </w:rPr>
      </w:pPr>
    </w:p>
    <w:p w14:paraId="63BFA9E4" w14:textId="77777777" w:rsidR="00BC33AC" w:rsidRDefault="00BC33AC" w:rsidP="00BC33AC">
      <w:pPr>
        <w:jc w:val="center"/>
        <w:rPr>
          <w:b/>
          <w:sz w:val="28"/>
          <w:szCs w:val="28"/>
        </w:rPr>
      </w:pPr>
    </w:p>
    <w:p w14:paraId="4AE575CE" w14:textId="77777777" w:rsidR="00BC33AC" w:rsidRDefault="00ED4B3A" w:rsidP="00BC33AC">
      <w:pPr>
        <w:jc w:val="both"/>
      </w:pPr>
      <w:r>
        <w:t>Carissimi fratelli e sorelle,</w:t>
      </w:r>
    </w:p>
    <w:p w14:paraId="5FE541D7" w14:textId="4C9B9713" w:rsidR="00ED4B3A" w:rsidRDefault="00ED4B3A" w:rsidP="00BC33AC">
      <w:pPr>
        <w:jc w:val="both"/>
      </w:pPr>
      <w:r>
        <w:t xml:space="preserve">In questa seconda domenica d’Avvento, risuona l’annuncio che il profeta rivolge al popolo d’Israele in un momento drammatico della sua storia. Si tratta di un popolo disperso e confuso, che ha conosciuto la distruzione del tempio di Gerusalemme, la devastazione della città santa e la tragedia dell’esilio a Babilonia. </w:t>
      </w:r>
      <w:r w:rsidR="009A0961">
        <w:t xml:space="preserve">Anche noi, in </w:t>
      </w:r>
      <w:proofErr w:type="gramStart"/>
      <w:r w:rsidR="009A0961">
        <w:t>questo</w:t>
      </w:r>
      <w:proofErr w:type="gramEnd"/>
      <w:r w:rsidR="009A0961">
        <w:t xml:space="preserve"> Avvento dell’anno del Signore 2020, ci sentiamo un po’ confusi e dispersi, interiormente e socialmente colpiti e prostrati dalla prova che da mesi stiamo attraversando. Abbiamo davanti a noi un Natale segnato dalla preoccupazione di chi soffre, di chi trepida per la guarigione, di chi ha perso un caro e una persona: non dimentichiamo mai che dietro i freddi numeri e il triste conto dei deceduti, ci sono volti, persone, storie e famiglie!</w:t>
      </w:r>
    </w:p>
    <w:p w14:paraId="6109B618" w14:textId="5D170D8A" w:rsidR="009A0961" w:rsidRDefault="00F24487" w:rsidP="00BC33AC">
      <w:pPr>
        <w:jc w:val="both"/>
      </w:pPr>
      <w:r>
        <w:t>Ci sono poi le difficoltà legate alla mancanza di lavoro, ci sono tante famiglie impoverite o prive di risorse, tante attività che fanno fatica ad andare avanti, e non mancano tensioni che appesantiscono il clima umano e sociale.</w:t>
      </w:r>
    </w:p>
    <w:p w14:paraId="327F6A20" w14:textId="4168BFFB" w:rsidR="00F24487" w:rsidRDefault="00654E18" w:rsidP="00BC33AC">
      <w:pPr>
        <w:jc w:val="both"/>
      </w:pPr>
      <w:r>
        <w:t xml:space="preserve">Allora ci fa bene ascoltare l’invito che Dio rivolge al suo inviato, al suo profeta e che vale anche per il nostro tempo: </w:t>
      </w:r>
      <w:proofErr w:type="gramStart"/>
      <w:r w:rsidR="00D63CEB">
        <w:t>«</w:t>
      </w:r>
      <w:proofErr w:type="gramEnd"/>
      <w:r w:rsidR="00D63CEB" w:rsidRPr="00D63CEB">
        <w:t>Consolate, consolate il mio popolo</w:t>
      </w:r>
      <w:r w:rsidR="00D63CEB">
        <w:t xml:space="preserve"> </w:t>
      </w:r>
      <w:r w:rsidR="00D63CEB" w:rsidRPr="00D63CEB">
        <w:t>- dice il vostro Dio.</w:t>
      </w:r>
      <w:r w:rsidR="00D63CEB">
        <w:t xml:space="preserve"> </w:t>
      </w:r>
      <w:r w:rsidR="00D63CEB" w:rsidRPr="00D63CEB">
        <w:t>Parlate al cuore di Gerusalemme</w:t>
      </w:r>
      <w:r w:rsidR="00D63CEB">
        <w:t xml:space="preserve"> </w:t>
      </w:r>
      <w:r w:rsidR="00D63CEB" w:rsidRPr="00D63CEB">
        <w:t>e gridatele che la sua tribolazione è compiuta,</w:t>
      </w:r>
      <w:r w:rsidR="00D63CEB">
        <w:t xml:space="preserve"> </w:t>
      </w:r>
      <w:r w:rsidR="00D63CEB" w:rsidRPr="00D63CEB">
        <w:t>la sua colpa è scontata,</w:t>
      </w:r>
      <w:r w:rsidR="00D63CEB">
        <w:t xml:space="preserve"> </w:t>
      </w:r>
      <w:r w:rsidR="00D63CEB" w:rsidRPr="00D63CEB">
        <w:t>perché ha ricevuto dalla mano del Signore</w:t>
      </w:r>
      <w:r w:rsidR="00D63CEB">
        <w:t xml:space="preserve"> </w:t>
      </w:r>
      <w:r w:rsidR="00D63CEB" w:rsidRPr="00D63CEB">
        <w:t>il d</w:t>
      </w:r>
      <w:r w:rsidR="00D63CEB">
        <w:t>oppio per tutti i suoi peccati» (</w:t>
      </w:r>
      <w:proofErr w:type="spellStart"/>
      <w:r w:rsidR="00D63CEB">
        <w:t>Is</w:t>
      </w:r>
      <w:proofErr w:type="spellEnd"/>
      <w:r w:rsidR="00D63CEB">
        <w:t xml:space="preserve"> 40,1-2).</w:t>
      </w:r>
    </w:p>
    <w:p w14:paraId="6A99D6CC" w14:textId="77777777" w:rsidR="00D63CEB" w:rsidRDefault="00D63CEB" w:rsidP="00BC33AC">
      <w:pPr>
        <w:jc w:val="both"/>
      </w:pPr>
    </w:p>
    <w:p w14:paraId="2AD24F6A" w14:textId="703D024E" w:rsidR="00D63CEB" w:rsidRDefault="00D63CEB" w:rsidP="00BC33AC">
      <w:pPr>
        <w:jc w:val="both"/>
      </w:pPr>
      <w:r>
        <w:t>È l’inizio della seconda parte del testo d’Isaia, chiamata</w:t>
      </w:r>
      <w:r w:rsidR="00D658E7">
        <w:t xml:space="preserve"> talvolta</w:t>
      </w:r>
      <w:r>
        <w:t xml:space="preserve"> “</w:t>
      </w:r>
      <w:r w:rsidR="00D658E7">
        <w:t xml:space="preserve">il </w:t>
      </w:r>
      <w:r>
        <w:t xml:space="preserve">libro della consolazione”, e che riecheggia la predicazione di un profeta, nel tempo dell’esilio, </w:t>
      </w:r>
      <w:r w:rsidR="00D658E7">
        <w:t xml:space="preserve">un </w:t>
      </w:r>
      <w:proofErr w:type="gramStart"/>
      <w:r w:rsidR="00D658E7">
        <w:t>profeta</w:t>
      </w:r>
      <w:proofErr w:type="gramEnd"/>
      <w:r w:rsidR="00D658E7">
        <w:t xml:space="preserve"> </w:t>
      </w:r>
      <w:r>
        <w:t xml:space="preserve">che annuncia l’avvicinarsi della liberazione e del ritorno in patria. Possiamo davvero sentire rivolte a noi queste parole: anche noi siamo il suo popolo, il </w:t>
      </w:r>
      <w:proofErr w:type="gramStart"/>
      <w:r>
        <w:t>popolo</w:t>
      </w:r>
      <w:proofErr w:type="gramEnd"/>
      <w:r>
        <w:t xml:space="preserve"> del Signore, la tribolazione è compiuta, perché la sofferenza non è infinita, ha sempre un termine. Tutti noi, come l’Israele dell’esilio, abbiamo bisogno di perdono e di purificazione per i nostri peccati, come persone e come comunità, come società che sostanzialmente ha messo Dio ai margini della vita e ha scelto di seguire i nuovi idoli del denaro, del benessere perseguito a ogni costo, del piacere senza freni, del potere, nelle sue varie forme, della vanagloria e dell’apparire. Il profeta ci ricorda che i peccati non sono azioni vuote, senza conseguenze, i peccati generano male, inquinano la vita, portano in se stessi una sorta di “castigo”, perché il male commesso e giustificato fa </w:t>
      </w:r>
      <w:proofErr w:type="gramStart"/>
      <w:r>
        <w:t>male</w:t>
      </w:r>
      <w:proofErr w:type="gramEnd"/>
      <w:r>
        <w:t xml:space="preserve"> non solo a chi lo subisce, </w:t>
      </w:r>
      <w:r w:rsidR="00C87B76">
        <w:t>ma innanzitutto a chi lo compie, a chi lo diffonde, a chi lo considera “normale, naturale”.</w:t>
      </w:r>
    </w:p>
    <w:p w14:paraId="6F8E62BE" w14:textId="77777777" w:rsidR="00C87B76" w:rsidRDefault="00C87B76" w:rsidP="00BC33AC">
      <w:pPr>
        <w:jc w:val="both"/>
      </w:pPr>
    </w:p>
    <w:p w14:paraId="0905CE37" w14:textId="1D6CAD74" w:rsidR="00C214FF" w:rsidRDefault="00F963EE" w:rsidP="00BC33AC">
      <w:pPr>
        <w:jc w:val="both"/>
      </w:pPr>
      <w:proofErr w:type="gramStart"/>
      <w:r>
        <w:t>Il</w:t>
      </w:r>
      <w:r w:rsidR="00C87B76">
        <w:t xml:space="preserve"> testo d’</w:t>
      </w:r>
      <w:r>
        <w:t>Isaia p</w:t>
      </w:r>
      <w:r w:rsidR="00C214FF">
        <w:t>rosegue</w:t>
      </w:r>
      <w:r w:rsidR="00C87B76">
        <w:t xml:space="preserve">: </w:t>
      </w:r>
      <w:r>
        <w:t>«</w:t>
      </w:r>
      <w:r w:rsidRPr="00F963EE">
        <w:t>Una voce grida:</w:t>
      </w:r>
      <w:r>
        <w:t xml:space="preserve"> “</w:t>
      </w:r>
      <w:r w:rsidRPr="00F963EE">
        <w:t>Nel deserto preparate la via al Signore,</w:t>
      </w:r>
      <w:r>
        <w:t xml:space="preserve"> </w:t>
      </w:r>
      <w:r w:rsidRPr="00F963EE">
        <w:t>spianate nella ste</w:t>
      </w:r>
      <w:r>
        <w:t>ppa la strada per il nostro Dio» (</w:t>
      </w:r>
      <w:proofErr w:type="spellStart"/>
      <w:r>
        <w:t>Is</w:t>
      </w:r>
      <w:proofErr w:type="spellEnd"/>
      <w:r>
        <w:t xml:space="preserve"> 40,3)</w:t>
      </w:r>
      <w:proofErr w:type="gramEnd"/>
      <w:r>
        <w:t xml:space="preserve">. È il testo ripreso dall’evangelista Marco, all’inizio del suo racconto, nel passo proclamato oggi, e questa voce che grida </w:t>
      </w:r>
      <w:proofErr w:type="gramStart"/>
      <w:r>
        <w:t>è</w:t>
      </w:r>
      <w:proofErr w:type="gramEnd"/>
      <w:r>
        <w:t xml:space="preserve"> Giovanni, il profeta che si ritira nel deserto e invita il popolo a preparare la via al Messia ormai alle porte: </w:t>
      </w:r>
      <w:r w:rsidR="00C214FF">
        <w:t>«</w:t>
      </w:r>
      <w:r w:rsidR="00C214FF" w:rsidRPr="00C214FF">
        <w:t>Come sta scritto nel profeta Isaia:</w:t>
      </w:r>
      <w:r w:rsidR="00C214FF">
        <w:t xml:space="preserve"> </w:t>
      </w:r>
      <w:r w:rsidR="00C214FF" w:rsidRPr="00C214FF">
        <w:rPr>
          <w:i/>
          <w:iCs/>
        </w:rPr>
        <w:t>Ecco, dinanzi a te io mando il mio messaggero:</w:t>
      </w:r>
      <w:r w:rsidR="00C214FF">
        <w:rPr>
          <w:i/>
          <w:iCs/>
        </w:rPr>
        <w:t xml:space="preserve"> </w:t>
      </w:r>
      <w:r w:rsidR="00C214FF" w:rsidRPr="00C214FF">
        <w:rPr>
          <w:i/>
          <w:iCs/>
        </w:rPr>
        <w:t>egli preparerà la</w:t>
      </w:r>
      <w:r w:rsidR="00C214FF">
        <w:t xml:space="preserve"> </w:t>
      </w:r>
      <w:r w:rsidR="00C214FF" w:rsidRPr="00C214FF">
        <w:t>tua</w:t>
      </w:r>
      <w:r w:rsidR="00C214FF">
        <w:rPr>
          <w:i/>
          <w:iCs/>
        </w:rPr>
        <w:t xml:space="preserve"> </w:t>
      </w:r>
      <w:r w:rsidR="00C214FF" w:rsidRPr="00C214FF">
        <w:rPr>
          <w:i/>
          <w:iCs/>
        </w:rPr>
        <w:t>via.</w:t>
      </w:r>
      <w:r w:rsidR="00C214FF">
        <w:rPr>
          <w:i/>
          <w:iCs/>
        </w:rPr>
        <w:t xml:space="preserve"> </w:t>
      </w:r>
      <w:r w:rsidR="00C214FF" w:rsidRPr="00C214FF">
        <w:t>Voce di uno che grida nel deserto:</w:t>
      </w:r>
      <w:r w:rsidR="00C214FF">
        <w:t xml:space="preserve"> </w:t>
      </w:r>
      <w:r w:rsidR="00C214FF" w:rsidRPr="00C214FF">
        <w:rPr>
          <w:i/>
          <w:iCs/>
        </w:rPr>
        <w:t>Preparate la via del Signore,</w:t>
      </w:r>
      <w:r w:rsidR="00C214FF">
        <w:rPr>
          <w:i/>
          <w:iCs/>
        </w:rPr>
        <w:t xml:space="preserve"> </w:t>
      </w:r>
      <w:r w:rsidR="00C214FF" w:rsidRPr="00C214FF">
        <w:rPr>
          <w:i/>
          <w:iCs/>
        </w:rPr>
        <w:t>raddrizzate i</w:t>
      </w:r>
      <w:r w:rsidR="00C214FF" w:rsidRPr="00C214FF">
        <w:t> suoi</w:t>
      </w:r>
      <w:r w:rsidR="00C214FF" w:rsidRPr="00C214FF">
        <w:rPr>
          <w:i/>
          <w:iCs/>
        </w:rPr>
        <w:t> sentieri</w:t>
      </w:r>
      <w:r w:rsidR="00C214FF" w:rsidRPr="00C214FF">
        <w:t>,</w:t>
      </w:r>
      <w:r w:rsidR="00C214FF">
        <w:rPr>
          <w:i/>
          <w:iCs/>
        </w:rPr>
        <w:t xml:space="preserve"> </w:t>
      </w:r>
      <w:r w:rsidR="00C214FF" w:rsidRPr="00C214FF">
        <w:t>vi fu Giovanni, che battezzava nel deserto e proclamava un battesimo di conversione per il perdono dei peccati</w:t>
      </w:r>
      <w:r w:rsidR="00C214FF">
        <w:t>» (Mc 1,2-4).</w:t>
      </w:r>
    </w:p>
    <w:p w14:paraId="6D470FBB" w14:textId="2077F0DC" w:rsidR="00C214FF" w:rsidRDefault="00C214FF" w:rsidP="00BC33AC">
      <w:pPr>
        <w:jc w:val="both"/>
      </w:pPr>
      <w:r>
        <w:t xml:space="preserve">Anche oggi c’è una voce che grida nel deserto, nel </w:t>
      </w:r>
      <w:proofErr w:type="gramStart"/>
      <w:r>
        <w:t>deserto</w:t>
      </w:r>
      <w:proofErr w:type="gramEnd"/>
      <w:r>
        <w:t xml:space="preserve"> che avanza nel nostro tempo, il deserto dell’incredulità e dell’indifferenza: è la voce della Chiesa, testimone di Cristo, è la voce dei veri profeti e dei testimoni che Dio suscita in mezzo al suo popolo. È una voce che c’invita a preparare la via del Signore che viene, che è venuto e che continua a venire, ed è una via da preparare nei nostri cuori, ascoltando la parola del Vangelo, abbassando le montagne del nostro orgoglio e della nostra autosufficienza, facendo attenzione ai segni di questa presenza che si </w:t>
      </w:r>
      <w:proofErr w:type="gramStart"/>
      <w:r>
        <w:t>fa</w:t>
      </w:r>
      <w:proofErr w:type="gramEnd"/>
      <w:r>
        <w:t xml:space="preserve"> strada dentro le contraddizioni della storia e le circostanze dell’esistenza quotidiana.</w:t>
      </w:r>
    </w:p>
    <w:p w14:paraId="243FCAF9" w14:textId="77777777" w:rsidR="00C214FF" w:rsidRDefault="00C214FF" w:rsidP="00BC33AC">
      <w:pPr>
        <w:jc w:val="both"/>
      </w:pPr>
    </w:p>
    <w:p w14:paraId="0BB040AF" w14:textId="77777777" w:rsidR="00D30DFF" w:rsidRDefault="00C214FF" w:rsidP="00BC33AC">
      <w:pPr>
        <w:jc w:val="both"/>
      </w:pPr>
      <w:r>
        <w:lastRenderedPageBreak/>
        <w:t xml:space="preserve">Carissimi fratelli e sorelle, la consolazione che proviene da Dio e di cui abbiamo così bisogno, non </w:t>
      </w:r>
      <w:proofErr w:type="gramStart"/>
      <w:r>
        <w:t>è</w:t>
      </w:r>
      <w:proofErr w:type="gramEnd"/>
      <w:r>
        <w:t xml:space="preserve"> qualcosa di vago, non è un appello generico a farci coraggio, è l’annuncio di una Presenza che viene, di un Dio che viene e ci visita, non ci lascia soli. </w:t>
      </w:r>
    </w:p>
    <w:p w14:paraId="31FBDA56" w14:textId="2768D2B3" w:rsidR="00C214FF" w:rsidRDefault="00C214FF" w:rsidP="00BC33AC">
      <w:pPr>
        <w:jc w:val="both"/>
      </w:pPr>
      <w:r>
        <w:t xml:space="preserve">Questo è l’Avvento, l’annuncio del profeta: </w:t>
      </w:r>
      <w:proofErr w:type="gramStart"/>
      <w:r>
        <w:t>«</w:t>
      </w:r>
      <w:proofErr w:type="gramEnd"/>
      <w:r w:rsidR="00D30DFF" w:rsidRPr="00D30DFF">
        <w:t>Ecco il vostro Dio!</w:t>
      </w:r>
      <w:r w:rsidR="00D30DFF">
        <w:t xml:space="preserve"> </w:t>
      </w:r>
      <w:r w:rsidR="00D30DFF" w:rsidRPr="00D30DFF">
        <w:t>Ecco, i</w:t>
      </w:r>
      <w:r w:rsidR="00D30DFF">
        <w:t xml:space="preserve">l </w:t>
      </w:r>
      <w:proofErr w:type="gramStart"/>
      <w:r w:rsidR="00D30DFF">
        <w:t>Signore</w:t>
      </w:r>
      <w:proofErr w:type="gramEnd"/>
      <w:r w:rsidR="00D30DFF">
        <w:t xml:space="preserve"> Dio viene con potenza» (</w:t>
      </w:r>
      <w:proofErr w:type="spellStart"/>
      <w:r w:rsidR="00D30DFF">
        <w:t>Is</w:t>
      </w:r>
      <w:proofErr w:type="spellEnd"/>
      <w:r w:rsidR="00D30DFF">
        <w:t xml:space="preserve"> 40,9b-10). </w:t>
      </w:r>
      <w:proofErr w:type="gramStart"/>
      <w:r w:rsidR="00D30DFF">
        <w:t>Ma</w:t>
      </w:r>
      <w:proofErr w:type="gramEnd"/>
      <w:r w:rsidR="00D30DFF">
        <w:t xml:space="preserve"> di quale potenza si tratta? È la potenza di un amore che si china sulla nostra miseria, sulla nostra fragilità, sulle nostre debolezze, con la cura e la tenerezza di un pastore: </w:t>
      </w:r>
      <w:proofErr w:type="gramStart"/>
      <w:r w:rsidR="00D30DFF">
        <w:t>«</w:t>
      </w:r>
      <w:proofErr w:type="gramEnd"/>
      <w:r w:rsidR="00D30DFF" w:rsidRPr="00D30DFF">
        <w:t>Come un pastore egli fa pascolare il gregge</w:t>
      </w:r>
      <w:r w:rsidR="00D30DFF">
        <w:t xml:space="preserve"> </w:t>
      </w:r>
      <w:r w:rsidR="00D30DFF" w:rsidRPr="00D30DFF">
        <w:t>e con il suo braccio lo raduna;</w:t>
      </w:r>
      <w:r w:rsidR="00D30DFF">
        <w:t xml:space="preserve"> </w:t>
      </w:r>
      <w:r w:rsidR="00D30DFF" w:rsidRPr="00D30DFF">
        <w:t>porta gli agnellini sul petto</w:t>
      </w:r>
      <w:r w:rsidR="00D30DFF">
        <w:t xml:space="preserve"> </w:t>
      </w:r>
      <w:r w:rsidR="00D30DFF" w:rsidRPr="00D30DFF">
        <w:t>e conduce dolcemente le pecore madri</w:t>
      </w:r>
      <w:r>
        <w:t>»</w:t>
      </w:r>
      <w:r w:rsidR="00D30DFF">
        <w:t xml:space="preserve"> (</w:t>
      </w:r>
      <w:proofErr w:type="spellStart"/>
      <w:r w:rsidR="00D30DFF">
        <w:t>Is</w:t>
      </w:r>
      <w:proofErr w:type="spellEnd"/>
      <w:r w:rsidR="00D30DFF">
        <w:t xml:space="preserve"> 40,11).</w:t>
      </w:r>
    </w:p>
    <w:p w14:paraId="1363D12F" w14:textId="7B67E8DA" w:rsidR="00D30DFF" w:rsidRDefault="00D30DFF" w:rsidP="00BC33AC">
      <w:pPr>
        <w:jc w:val="both"/>
      </w:pPr>
      <w:r>
        <w:t xml:space="preserve">Questa è la potenza di Dio che si fa visibile e toccabile in Gesù, il pastore buono, nei suoi gesti di perdono, di liberazione e di guarigione, nella sua umanità piena di bene e di misericordia che va a cercare i perduti, i pubblici peccatori, </w:t>
      </w:r>
      <w:proofErr w:type="gramStart"/>
      <w:r>
        <w:t>coloro che sono</w:t>
      </w:r>
      <w:proofErr w:type="gramEnd"/>
      <w:r>
        <w:t xml:space="preserve"> messi ai margini della vita religiosa.</w:t>
      </w:r>
    </w:p>
    <w:p w14:paraId="3F69B90B" w14:textId="42E2B15C" w:rsidR="004F6610" w:rsidRDefault="004F6610" w:rsidP="00BC33AC">
      <w:pPr>
        <w:jc w:val="both"/>
      </w:pPr>
      <w:r>
        <w:t>Anche Giovanni proclama la venuta del Messia atteso, del vero liberatore, come ogni autentico profeta, non parla di se stesso, al centro del suo annuncio c’è un Altro, e Giovanni si concepisce totalmente al servizio di Cristo che è ormai presente: «</w:t>
      </w:r>
      <w:r w:rsidRPr="004F6610">
        <w:t xml:space="preserve">Viene dopo </w:t>
      </w:r>
      <w:proofErr w:type="gramStart"/>
      <w:r w:rsidRPr="004F6610">
        <w:t>di</w:t>
      </w:r>
      <w:proofErr w:type="gramEnd"/>
      <w:r w:rsidRPr="004F6610">
        <w:t xml:space="preserve"> me colui che è più forte di me: io non sono degno di chinarmi per slegare i lacci dei suoi sandali.</w:t>
      </w:r>
      <w:r>
        <w:t xml:space="preserve"> </w:t>
      </w:r>
      <w:r w:rsidRPr="004F6610">
        <w:t xml:space="preserve">Io vi ho battezzato con acqua, ma egli vi </w:t>
      </w:r>
      <w:proofErr w:type="gramStart"/>
      <w:r w:rsidRPr="004F6610">
        <w:t>battezzerà</w:t>
      </w:r>
      <w:proofErr w:type="gramEnd"/>
      <w:r w:rsidRPr="004F6610">
        <w:t xml:space="preserve"> in Spirito Santo</w:t>
      </w:r>
      <w:r>
        <w:t>» (Mc 1,7-8).</w:t>
      </w:r>
    </w:p>
    <w:p w14:paraId="5516693D" w14:textId="6D9C8866" w:rsidR="004F6610" w:rsidRDefault="004F6610" w:rsidP="00BC33AC">
      <w:pPr>
        <w:jc w:val="both"/>
      </w:pPr>
      <w:r>
        <w:t xml:space="preserve">Cristo è davvero il “forte” che vince il nemico, e viene per battezzarci, per immergerci nella potenza dello Spirito Santo, per ricrearci e purificarci, per fare di noi donne e uomini nuovi, perdonati e resi capaci di amare e di perdonare, di essere delle presenze positive </w:t>
      </w:r>
      <w:proofErr w:type="gramStart"/>
      <w:r>
        <w:t>di</w:t>
      </w:r>
      <w:proofErr w:type="gramEnd"/>
      <w:r>
        <w:t xml:space="preserve"> bene, là dove siamo e viviamo, in famiglia, sul lavoro, con gli amici, nella comunità cristiana, nella società.</w:t>
      </w:r>
    </w:p>
    <w:p w14:paraId="2929A9B1" w14:textId="77777777" w:rsidR="004F6610" w:rsidRDefault="004F6610" w:rsidP="00BC33AC">
      <w:pPr>
        <w:jc w:val="both"/>
      </w:pPr>
    </w:p>
    <w:p w14:paraId="3E5FAFDC" w14:textId="531F234C" w:rsidR="004F6610" w:rsidRDefault="001250E9" w:rsidP="00BC33AC">
      <w:pPr>
        <w:jc w:val="both"/>
      </w:pPr>
      <w:r>
        <w:t>In questa domenica siamo dunque raggiunti da una parola di</w:t>
      </w:r>
      <w:proofErr w:type="gramStart"/>
      <w:r>
        <w:t xml:space="preserve">  </w:t>
      </w:r>
      <w:proofErr w:type="gramEnd"/>
      <w:r>
        <w:t>vera consolazione e da un richiamo forte a preparare in noi la via al Signore, per lasciarci di nuovo incontrare e salvare dal nostro Dio che viene con potenza: una potenza inerme, disarmata, come quella di un tenero bimbo deposto in una mangiatoia come quella di un pastore che si prende cura delle sue pecore.</w:t>
      </w:r>
    </w:p>
    <w:p w14:paraId="24184BC2" w14:textId="50E647BB" w:rsidR="001250E9" w:rsidRDefault="001250E9" w:rsidP="00BC33AC">
      <w:pPr>
        <w:jc w:val="both"/>
      </w:pPr>
      <w:r>
        <w:t xml:space="preserve">Giovanni c’indica un modo semplice, alla portata di tutti, per preparare la via a Cristo che viene, che </w:t>
      </w:r>
      <w:proofErr w:type="gramStart"/>
      <w:r>
        <w:t>viene</w:t>
      </w:r>
      <w:proofErr w:type="gramEnd"/>
      <w:r>
        <w:t xml:space="preserve"> sempre, anche in questo Natale, certo più spoglio, segnato da limitazioni faticose e inconsuete eppure un Natale da vivere e da celebrare tornando al cuore della festa, a Gesù che nasce per noi e tra noi. Chi ascoltava Giovanni, si faceva battezzare nel Giordano, confessando i propri peccati, in un gesto di purificazione e di rinnovamento.</w:t>
      </w:r>
    </w:p>
    <w:p w14:paraId="2D5AACDF" w14:textId="6F97F468" w:rsidR="001250E9" w:rsidRDefault="001250E9" w:rsidP="00BC33AC">
      <w:pPr>
        <w:jc w:val="both"/>
      </w:pPr>
      <w:r>
        <w:t xml:space="preserve">Anche per noi, questi giorni d’Avventi siano giorni in cui rivivere </w:t>
      </w:r>
      <w:proofErr w:type="gramStart"/>
      <w:r>
        <w:t>la grazia del Battesimo</w:t>
      </w:r>
      <w:proofErr w:type="gramEnd"/>
      <w:r>
        <w:t>, confessando i nostri peccati, nel sacramento della Riconciliazione e della Penitenza, per lasciarci rinnovare dal perdono di Dio, per proseguire il nostro cammino incontro a Cristo che viene.</w:t>
      </w:r>
    </w:p>
    <w:p w14:paraId="33882BD3" w14:textId="0A0602D1" w:rsidR="001250E9" w:rsidRPr="00BC33AC" w:rsidRDefault="001250E9" w:rsidP="00BC33AC">
      <w:pPr>
        <w:jc w:val="both"/>
      </w:pPr>
      <w:r>
        <w:t>La Vergine Maria, che tra pochi giorni celebreremo nella festa della sua Immacolata Concezione, e San Siro, che ci prepariamo a onorare come patrono della città e della diocesi di Pavia, ci accompagnino e rendano i nostri cuori disponibili a preparare davvero la via al Signore. Amen!</w:t>
      </w:r>
      <w:bookmarkStart w:id="0" w:name="_GoBack"/>
      <w:bookmarkEnd w:id="0"/>
    </w:p>
    <w:sectPr w:rsidR="001250E9" w:rsidRPr="00BC33A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C"/>
    <w:rsid w:val="001250E9"/>
    <w:rsid w:val="004F6610"/>
    <w:rsid w:val="00654E18"/>
    <w:rsid w:val="009A0961"/>
    <w:rsid w:val="00BC33AC"/>
    <w:rsid w:val="00C214FF"/>
    <w:rsid w:val="00C87B76"/>
    <w:rsid w:val="00D30DFF"/>
    <w:rsid w:val="00D63CEB"/>
    <w:rsid w:val="00D658E7"/>
    <w:rsid w:val="00ED4B3A"/>
    <w:rsid w:val="00F24487"/>
    <w:rsid w:val="00F75CE7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71A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1087</Words>
  <Characters>6200</Characters>
  <Application>Microsoft Macintosh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14</cp:revision>
  <dcterms:created xsi:type="dcterms:W3CDTF">2020-12-06T09:40:00Z</dcterms:created>
  <dcterms:modified xsi:type="dcterms:W3CDTF">2020-12-06T11:39:00Z</dcterms:modified>
</cp:coreProperties>
</file>