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1ED2" w14:textId="77777777" w:rsidR="002C271E" w:rsidRDefault="002C271E" w:rsidP="002C2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Solennità di Tutti i Santi</w:t>
      </w:r>
    </w:p>
    <w:p w14:paraId="2B11544D" w14:textId="77777777" w:rsidR="002C271E" w:rsidRDefault="002C271E" w:rsidP="002C2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Domenica 1° novembre 2020</w:t>
      </w:r>
    </w:p>
    <w:p w14:paraId="52DBEB1C" w14:textId="77777777" w:rsidR="002C271E" w:rsidRDefault="002C271E" w:rsidP="002C271E">
      <w:pPr>
        <w:jc w:val="center"/>
        <w:rPr>
          <w:b/>
          <w:sz w:val="28"/>
          <w:szCs w:val="28"/>
        </w:rPr>
      </w:pPr>
    </w:p>
    <w:p w14:paraId="59D7628B" w14:textId="77777777" w:rsidR="002C271E" w:rsidRDefault="002C271E" w:rsidP="002C271E">
      <w:pPr>
        <w:jc w:val="center"/>
        <w:rPr>
          <w:b/>
          <w:sz w:val="28"/>
          <w:szCs w:val="28"/>
        </w:rPr>
      </w:pPr>
    </w:p>
    <w:p w14:paraId="36EC5260" w14:textId="77777777" w:rsidR="002C271E" w:rsidRDefault="002C271E" w:rsidP="002C271E">
      <w:pPr>
        <w:jc w:val="both"/>
      </w:pPr>
      <w:r>
        <w:t>Carissimi fratelli e sorelle,</w:t>
      </w:r>
    </w:p>
    <w:p w14:paraId="23210B96" w14:textId="11EFA9DD" w:rsidR="00F75CE7" w:rsidRDefault="00CF1A75" w:rsidP="00463AD2">
      <w:pPr>
        <w:jc w:val="both"/>
      </w:pPr>
      <w:r>
        <w:t>Il</w:t>
      </w:r>
      <w:r w:rsidR="00463AD2">
        <w:t xml:space="preserve"> mese di novembre si apre con la festa di Tutti i Santi, una celebrazione gioiosa e grata di tutti i fratelli e le sorelle che già vivono nella gloria del cielo, partecipi della santità e della vita inesauribile di Dio. L’autore dell’Apocalisse, con il suo linguaggio </w:t>
      </w:r>
      <w:proofErr w:type="gramStart"/>
      <w:r w:rsidR="00463AD2">
        <w:t>suggestivo</w:t>
      </w:r>
      <w:proofErr w:type="gramEnd"/>
      <w:r w:rsidR="00463AD2">
        <w:t xml:space="preserve"> e pieno di simboli, rappresenta la visione che ha ricevuto di questo popolo di santi e salvati, che ora rendono gloria a Dio e all’Agnello, a Cristo crocifisso e risorto, vincitore della morte: </w:t>
      </w:r>
      <w:r w:rsidR="003600D9">
        <w:t>«</w:t>
      </w:r>
      <w:r w:rsidR="0091030B">
        <w:t>Ecc</w:t>
      </w:r>
      <w:r w:rsidR="0091030B" w:rsidRPr="0091030B">
        <w:t>o, una moltitudine immensa, che nessuno poteva contare, di ogni nazione, tribù, popolo e lingua. Tutti stavano in piedi</w:t>
      </w:r>
      <w:r w:rsidR="0091030B">
        <w:t xml:space="preserve"> davanti al trono e davanti all’</w:t>
      </w:r>
      <w:r w:rsidR="0091030B" w:rsidRPr="0091030B">
        <w:t>Agnello, avvolti in vesti candide, e tenevan</w:t>
      </w:r>
      <w:r w:rsidR="0091030B">
        <w:t>o rami di palma nelle loro mani</w:t>
      </w:r>
      <w:r w:rsidR="003600D9">
        <w:t>»</w:t>
      </w:r>
      <w:r w:rsidR="0091030B">
        <w:t xml:space="preserve"> (</w:t>
      </w:r>
      <w:proofErr w:type="spellStart"/>
      <w:r w:rsidR="0091030B">
        <w:t>Ap</w:t>
      </w:r>
      <w:proofErr w:type="spellEnd"/>
      <w:r w:rsidR="0091030B">
        <w:t xml:space="preserve"> 7,9).</w:t>
      </w:r>
    </w:p>
    <w:p w14:paraId="1F94A137" w14:textId="13081295" w:rsidR="0091030B" w:rsidRDefault="0091030B" w:rsidP="00463AD2">
      <w:pPr>
        <w:jc w:val="both"/>
      </w:pPr>
      <w:r>
        <w:t xml:space="preserve">I santi di ogni tempo, noti e ignoti, celebri o sconosciuti, stanno in piedi, ormai ritti e risorti con il Signore, sono avvolti </w:t>
      </w:r>
      <w:r w:rsidR="00CF1A75">
        <w:t>in</w:t>
      </w:r>
      <w:r>
        <w:t xml:space="preserve"> vesti candide, segno della purezza e della santità di cui sono rivestiti, e sono vesti rese candide dal sangue dell’Agnello, dall’amore di Cristo che</w:t>
      </w:r>
      <w:r w:rsidR="00CF1A75">
        <w:t>,</w:t>
      </w:r>
      <w:r>
        <w:t xml:space="preserve"> come agnello innocente, si </w:t>
      </w:r>
      <w:r w:rsidR="00CF1A75">
        <w:t xml:space="preserve">è svenato per noi sulla croce; </w:t>
      </w:r>
      <w:r>
        <w:t xml:space="preserve">di </w:t>
      </w:r>
      <w:proofErr w:type="gramStart"/>
      <w:r>
        <w:t>questo</w:t>
      </w:r>
      <w:proofErr w:type="gramEnd"/>
      <w:r>
        <w:t xml:space="preserve"> amore </w:t>
      </w:r>
      <w:r w:rsidR="00CF1A75">
        <w:t xml:space="preserve">i santi </w:t>
      </w:r>
      <w:r>
        <w:t>sono diventati partecipi, attraversando la «grande tribolazione», nelle sofferenze e nelle prove della vita, nella fedeltà e nella testimonianza fino al martirio, fino al dono totale di sé.</w:t>
      </w:r>
    </w:p>
    <w:p w14:paraId="37BD9E6B" w14:textId="07A5662B" w:rsidR="00CF1A75" w:rsidRDefault="00CF1A75" w:rsidP="00463AD2">
      <w:pPr>
        <w:jc w:val="both"/>
      </w:pPr>
      <w:r>
        <w:t xml:space="preserve">È una grande compagnia che ci precede e che c’indica la direzione e il senso dell’esistenza, questo cammino affascinante e drammatico che ora stiamo percorrendo come pellegrini verso la casa del Padre, verso </w:t>
      </w:r>
      <w:proofErr w:type="gramStart"/>
      <w:r>
        <w:t>Colui che</w:t>
      </w:r>
      <w:proofErr w:type="gramEnd"/>
      <w:r>
        <w:t xml:space="preserve"> è sorgente di ogni essere e compimento di ogni desiderio.</w:t>
      </w:r>
    </w:p>
    <w:p w14:paraId="6F4D32CB" w14:textId="77777777" w:rsidR="00CF1A75" w:rsidRDefault="00CF1A75" w:rsidP="00463AD2">
      <w:pPr>
        <w:jc w:val="both"/>
      </w:pPr>
    </w:p>
    <w:p w14:paraId="7FA29845" w14:textId="10ED8384" w:rsidR="00CF1A75" w:rsidRDefault="00CF1A75" w:rsidP="00463AD2">
      <w:pPr>
        <w:jc w:val="both"/>
      </w:pPr>
      <w:r>
        <w:t xml:space="preserve">Contemplare la schiera immensa dei santi, celebrare la loro memoria, onorare la loro presenza che sostiene i nostri passi, </w:t>
      </w:r>
      <w:r w:rsidR="004E5ECB">
        <w:t>talvolta</w:t>
      </w:r>
      <w:r>
        <w:t xml:space="preserve"> incerti e affaticati, è davvero una grazia in questo tempo di prova che stiamo condividendo, in questo clima sociale pesante, che rischia di avvolgere </w:t>
      </w:r>
      <w:r w:rsidR="00B65FD7">
        <w:t>i cuori di un velo di tristezza e</w:t>
      </w:r>
      <w:r>
        <w:t xml:space="preserve"> di stanchezza e di concentrare lo sguardo solo sul negativo, sui problemi, sulle preoccupazioni e paure, accentuate e favorite da una comunicazione mass-</w:t>
      </w:r>
      <w:r w:rsidR="00A6719B">
        <w:t>mediatica ossessiva e monocorde.</w:t>
      </w:r>
    </w:p>
    <w:p w14:paraId="7893CD37" w14:textId="1C88CDB4" w:rsidR="00B65FD7" w:rsidRDefault="00B65FD7" w:rsidP="00463AD2">
      <w:pPr>
        <w:jc w:val="both"/>
      </w:pPr>
      <w:r>
        <w:t>C’è un nemico insidioso che può inoltrarsi nelle anime e che può avvelenare la vita, ed è un senso d’impotenza e di rassegnazione, un</w:t>
      </w:r>
      <w:r w:rsidR="00FF762C">
        <w:t xml:space="preserve"> sentimento</w:t>
      </w:r>
      <w:r>
        <w:t xml:space="preserve"> nichilista e disperato, che purtroppo sta al fondo di una visione irreligiosa e materialista dell’uomo: senza Dio, senza la prospettiva della vita eterna, senza la luce che proviene da Cristo risorto e che si riflette, in mille colori, nella vita e nella testimonianza dei santi, presenze luminose e liete, </w:t>
      </w:r>
      <w:r w:rsidR="00281E62">
        <w:t>che cos’è la vita dell’uomo? Che significato assume la sua esistenza, segnata dal dolore e dalla morte? Perché tanto affannarsi e darsi da fare, se poi alla fine c’è solo il nulla, se tutto ciò che siamo e viviamo è destinato a essere inghiottito e dimenticato dall’inesorabile passare del tempo?</w:t>
      </w:r>
    </w:p>
    <w:p w14:paraId="74AFEFA0" w14:textId="4655ED4A" w:rsidR="00281E62" w:rsidRDefault="00FC4C44" w:rsidP="00463AD2">
      <w:pPr>
        <w:jc w:val="both"/>
      </w:pPr>
      <w:r>
        <w:t>Sì, fratelli e sorelle, nel modo ossessivo di vivere la prova di questa epidemia, da cui non siamo ancora usciti, nell’</w:t>
      </w:r>
      <w:proofErr w:type="gramStart"/>
      <w:r>
        <w:t>attesa spasmodica</w:t>
      </w:r>
      <w:proofErr w:type="gramEnd"/>
      <w:r>
        <w:t xml:space="preserve"> del vaccino, come soluzione di tutto, nell’overdose d’informazioni e di dati, che ci investono ogni ora e generano, nelle persone più fragili, nei nostri anziani, angoscia e timore, che cosa vediamo? Vediamo il frutto di una concezione della vita, che ha cancellato il senso del mistero, lo stupore del dono, il riconoscimento di Dio come fon</w:t>
      </w:r>
      <w:r w:rsidR="00A6719B">
        <w:t>damento e origine dell’essere,</w:t>
      </w:r>
      <w:proofErr w:type="gramStart"/>
      <w:r w:rsidR="00A6719B">
        <w:t xml:space="preserve"> </w:t>
      </w:r>
      <w:r>
        <w:t xml:space="preserve"> </w:t>
      </w:r>
      <w:proofErr w:type="gramEnd"/>
      <w:r>
        <w:t>come orizzonte aperto e infinito dell’esistenza umana.</w:t>
      </w:r>
    </w:p>
    <w:p w14:paraId="3EC110B7" w14:textId="21EA5C0C" w:rsidR="00FC4C44" w:rsidRDefault="00FC4C44" w:rsidP="00463AD2">
      <w:pPr>
        <w:jc w:val="both"/>
      </w:pPr>
      <w:r>
        <w:t>C’è una sottile disperazione, che è proprio una tentazione terribile contro la speranza, contro questa virtù decisiva per vivere da uomini. C’è, infatti, una speranza inscritta in noi, che precede ogni ragionamento, che ci muove e fa riprendere con nuova passione il cammino</w:t>
      </w:r>
      <w:r w:rsidR="002157DA">
        <w:t xml:space="preserve"> di</w:t>
      </w:r>
      <w:r>
        <w:t xml:space="preserve"> ogni giorno, una speranza che leggiamo negli occhi dei nostri bambini, nella tenerezza della loro umanità </w:t>
      </w:r>
      <w:r w:rsidR="002157DA">
        <w:t>inerme</w:t>
      </w:r>
      <w:r>
        <w:t xml:space="preserve"> e pien</w:t>
      </w:r>
      <w:r w:rsidR="002157DA">
        <w:t>a di meraviglia, nel volto delle persone</w:t>
      </w:r>
      <w:r>
        <w:t xml:space="preserve"> che amiamo, nella bellezza di certi vecchi carichi di vita e d’esperienza, e tutti percepiamo, intuiamo che questa vita non può essere destinata solo alla tomba, al disfacimento, al nulla!</w:t>
      </w:r>
    </w:p>
    <w:p w14:paraId="5E4A60BA" w14:textId="77777777" w:rsidR="00FC4C44" w:rsidRDefault="00FC4C44" w:rsidP="00463AD2">
      <w:pPr>
        <w:jc w:val="both"/>
      </w:pPr>
    </w:p>
    <w:p w14:paraId="666DA8EB" w14:textId="11C42826" w:rsidR="00FC4C44" w:rsidRDefault="006A6E35" w:rsidP="00463AD2">
      <w:pPr>
        <w:jc w:val="both"/>
      </w:pPr>
      <w:r>
        <w:lastRenderedPageBreak/>
        <w:t xml:space="preserve">C’è, poi, la speranza che nasce dalla fede, la </w:t>
      </w:r>
      <w:proofErr w:type="gramStart"/>
      <w:r>
        <w:t>speranza</w:t>
      </w:r>
      <w:proofErr w:type="gramEnd"/>
      <w:r>
        <w:t xml:space="preserve"> come attesa certa di una pienezza di vita, oltre la morte e il tempo, che si dischiude a noi in Gesù morto e risorto, nell’annuncio delle beatitudini proclamate oggi, nell’umanità trasfigurata dei suoi testimoni</w:t>
      </w:r>
      <w:r w:rsidR="001011E4">
        <w:t>,</w:t>
      </w:r>
      <w:r>
        <w:t xml:space="preserve"> i santi, gli uomini e le donne delle beatitudini.</w:t>
      </w:r>
    </w:p>
    <w:p w14:paraId="43FB5677" w14:textId="3C07DD7E" w:rsidR="006A6E35" w:rsidRDefault="006A6E35" w:rsidP="00463AD2">
      <w:pPr>
        <w:jc w:val="both"/>
      </w:pPr>
      <w:r>
        <w:t xml:space="preserve">Così, carissimi amici, la festa di Tutti i Santi, come affermava l’allora cardinale Joseph Ratzinger quando era arcivescovo di Monaco, è realmente </w:t>
      </w:r>
      <w:proofErr w:type="gramStart"/>
      <w:r>
        <w:t>«</w:t>
      </w:r>
      <w:proofErr w:type="gramEnd"/>
      <w:r>
        <w:t xml:space="preserve">la festa che scaccia la disperazione, la festa della nostra speranza». La fede cristiana è radicalmente speranza, perché ci consegna la promessa sicura di Dio, la </w:t>
      </w:r>
      <w:proofErr w:type="gramStart"/>
      <w:r>
        <w:t>promessa</w:t>
      </w:r>
      <w:proofErr w:type="gramEnd"/>
      <w:r>
        <w:t xml:space="preserve"> del Regno che si mostra presente in Gesù e nella vita dei suoi testimoni, e che rappresenta la meta finale dell’esistenza, che dà senso e respiro a ogni </w:t>
      </w:r>
      <w:r w:rsidR="00FE4B2B">
        <w:t>istante</w:t>
      </w:r>
      <w:r>
        <w:t xml:space="preserve"> e a ogni giornata. Come quando camminiamo in montagna e sentiamo la fatica: </w:t>
      </w:r>
      <w:r w:rsidR="003919C8">
        <w:t xml:space="preserve">la vetta o il rifugio che ci attendono, che intravediamo da lontano o magari non vediamo ancora, ma siamo sicuri che </w:t>
      </w:r>
      <w:proofErr w:type="gramStart"/>
      <w:r w:rsidR="003919C8">
        <w:t>ci sono</w:t>
      </w:r>
      <w:proofErr w:type="gramEnd"/>
      <w:r w:rsidR="003919C8">
        <w:t>, sono già presenti al cuore e sono la ragione che sostiene e rende ragionevole ogni passo.</w:t>
      </w:r>
    </w:p>
    <w:p w14:paraId="14C90AE9" w14:textId="37227987" w:rsidR="00FE4B2B" w:rsidRDefault="00FE4B2B" w:rsidP="00463AD2">
      <w:pPr>
        <w:jc w:val="both"/>
      </w:pPr>
      <w:r>
        <w:t>Che bello quando sappiamo che c’è qualcuno che ci attende, magari alla fine di un giorno intenso di lavoro e pieno di preoccupazioni: torna</w:t>
      </w:r>
      <w:r w:rsidR="001011E4">
        <w:t xml:space="preserve">re a casa, sapere che ci </w:t>
      </w:r>
      <w:proofErr w:type="gramStart"/>
      <w:r w:rsidR="001011E4">
        <w:t>attendono</w:t>
      </w:r>
      <w:proofErr w:type="gramEnd"/>
      <w:r>
        <w:t xml:space="preserve"> il marito, la moglie, i bambini. Che pesantezza nel cuore di tanti anziani e di tante persone</w:t>
      </w:r>
      <w:r w:rsidR="001011E4">
        <w:t xml:space="preserve"> che non sono attese da nessuno!</w:t>
      </w:r>
      <w:r>
        <w:t xml:space="preserve"> Eppure la festa di Tutti i Santi porta con sé una parola di bene per tutti, anche per chi si sentisse più ai margini, quasi di peso nella vita: noi siamo tutti attesi nella casa del Padre, anzi c’è una festa preparata per noi, c’è una schiera di amici che ci attendono e che ci sostengono, pregano per noi, c’incoraggiano, ridestano in noi il desiderio del cielo. Questi sono i Santi.</w:t>
      </w:r>
    </w:p>
    <w:p w14:paraId="409D0636" w14:textId="77777777" w:rsidR="001011E4" w:rsidRDefault="001011E4" w:rsidP="00463AD2">
      <w:pPr>
        <w:jc w:val="both"/>
      </w:pPr>
    </w:p>
    <w:p w14:paraId="38DD4FB5" w14:textId="56750AB0" w:rsidR="00FE4B2B" w:rsidRDefault="00FE4B2B" w:rsidP="00463AD2">
      <w:pPr>
        <w:jc w:val="both"/>
      </w:pPr>
      <w:r>
        <w:t xml:space="preserve">Nel prefazio della Messa di oggi, ascolteremo queste parole bellissime: </w:t>
      </w:r>
      <w:r w:rsidR="00EB145F">
        <w:t>«</w:t>
      </w:r>
      <w:r w:rsidR="00EB145F" w:rsidRPr="00EB145F">
        <w:t>Oggi ci dai la gioia di c</w:t>
      </w:r>
      <w:r w:rsidR="00EB145F">
        <w:t xml:space="preserve">ontemplare la città </w:t>
      </w:r>
      <w:proofErr w:type="gramStart"/>
      <w:r w:rsidR="00EB145F">
        <w:t>dei</w:t>
      </w:r>
      <w:proofErr w:type="gramEnd"/>
      <w:r w:rsidR="00EB145F">
        <w:t xml:space="preserve"> cielo, </w:t>
      </w:r>
      <w:r w:rsidR="00EB145F" w:rsidRPr="00EB145F">
        <w:t>la santa G</w:t>
      </w:r>
      <w:r w:rsidR="00EB145F">
        <w:t xml:space="preserve">erusalemme che è nostra madre, </w:t>
      </w:r>
      <w:r w:rsidR="00EB145F" w:rsidRPr="00EB145F">
        <w:t>dove l’assembl</w:t>
      </w:r>
      <w:r w:rsidR="000D7AE6">
        <w:t xml:space="preserve">ea festosa dei nostri fratelli </w:t>
      </w:r>
      <w:r w:rsidR="00EB145F" w:rsidRPr="00EB145F">
        <w:t>g</w:t>
      </w:r>
      <w:r w:rsidR="00EB145F">
        <w:t xml:space="preserve">lorifica in eterno il tuo nome. </w:t>
      </w:r>
      <w:r w:rsidR="00EB145F" w:rsidRPr="00EB145F">
        <w:t>Verso la patria comun</w:t>
      </w:r>
      <w:r w:rsidR="000D7AE6">
        <w:t xml:space="preserve">e noi, pellegrini sulla terra, </w:t>
      </w:r>
      <w:r w:rsidR="00EB145F" w:rsidRPr="00EB145F">
        <w:t>affrettiamo nella speranz</w:t>
      </w:r>
      <w:r w:rsidR="00EB145F">
        <w:t>a il nostro cammino … »</w:t>
      </w:r>
      <w:r w:rsidR="007A3A20">
        <w:t>.</w:t>
      </w:r>
    </w:p>
    <w:p w14:paraId="6327EE0F" w14:textId="0A29AC7F" w:rsidR="007A3A20" w:rsidRDefault="007A3A20" w:rsidP="00463AD2">
      <w:pPr>
        <w:jc w:val="both"/>
      </w:pPr>
      <w:bookmarkStart w:id="0" w:name="_GoBack"/>
      <w:bookmarkEnd w:id="0"/>
      <w:r>
        <w:t>Carissimi fratelli e sorelle, guardando ai santi, che aprono a noi lo sguardo sul destino di vita e di gioia che Dio prepara per noi, affrettiamo nella speranza il nostro cammino, sapendo che possiamo fidarci di Cristo, il Vivente e dei suoi</w:t>
      </w:r>
      <w:r w:rsidR="00614F72">
        <w:t xml:space="preserve"> amici che c’indicano la strada, e che loro ci attendono: «A quelli che ancora sono in cammino, giunge dal traguardo il grido di speranza e d’incoraggiamento. È un grido fatto di tante voci; un grido che genera speranza» (</w:t>
      </w:r>
      <w:proofErr w:type="gramStart"/>
      <w:r w:rsidR="00614F72">
        <w:t>J.</w:t>
      </w:r>
      <w:proofErr w:type="gramEnd"/>
      <w:r w:rsidR="00614F72">
        <w:t xml:space="preserve"> Ratzinger).</w:t>
      </w:r>
    </w:p>
    <w:p w14:paraId="7BCB3B0E" w14:textId="695C9FCD" w:rsidR="00614F72" w:rsidRDefault="00614F72" w:rsidP="00463AD2">
      <w:pPr>
        <w:jc w:val="both"/>
      </w:pPr>
      <w:r>
        <w:t>Sia questo il dono che chiediamo e accogliamo in questo giorno di grazia, confidando nell’intercessione e nella tenerezza materna di Maria, madre e regina di tutti i santi. Amen!</w:t>
      </w:r>
    </w:p>
    <w:sectPr w:rsidR="00614F72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1E"/>
    <w:rsid w:val="000D7AE6"/>
    <w:rsid w:val="001011E4"/>
    <w:rsid w:val="002157DA"/>
    <w:rsid w:val="00281E62"/>
    <w:rsid w:val="002C271E"/>
    <w:rsid w:val="003600D9"/>
    <w:rsid w:val="003919C8"/>
    <w:rsid w:val="00463AD2"/>
    <w:rsid w:val="004E5ECB"/>
    <w:rsid w:val="00614F72"/>
    <w:rsid w:val="006A6E35"/>
    <w:rsid w:val="007A3A20"/>
    <w:rsid w:val="0091030B"/>
    <w:rsid w:val="009E6018"/>
    <w:rsid w:val="00A6719B"/>
    <w:rsid w:val="00B65FD7"/>
    <w:rsid w:val="00CF1A75"/>
    <w:rsid w:val="00EB145F"/>
    <w:rsid w:val="00F75CE7"/>
    <w:rsid w:val="00FC4C44"/>
    <w:rsid w:val="00FE4B2B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21D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71E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71E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1027</Words>
  <Characters>5855</Characters>
  <Application>Microsoft Macintosh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20</cp:revision>
  <dcterms:created xsi:type="dcterms:W3CDTF">2020-10-27T16:12:00Z</dcterms:created>
  <dcterms:modified xsi:type="dcterms:W3CDTF">2020-10-27T17:34:00Z</dcterms:modified>
</cp:coreProperties>
</file>