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F7" w:rsidRPr="004F2AC1" w:rsidRDefault="00FA2DF7" w:rsidP="00FA2DF7">
      <w:pPr>
        <w:spacing w:before="100" w:beforeAutospacing="1" w:after="100" w:afterAutospacing="1"/>
        <w:jc w:val="center"/>
      </w:pPr>
      <w:r w:rsidRPr="004F2AC1">
        <w:t xml:space="preserve">NOTIFICAZIONE </w:t>
      </w:r>
    </w:p>
    <w:p w:rsidR="00FA2DF7" w:rsidRPr="004F2AC1" w:rsidRDefault="00FA2DF7" w:rsidP="00FA2DF7">
      <w:pPr>
        <w:spacing w:before="100" w:beforeAutospacing="1" w:after="100" w:afterAutospacing="1"/>
        <w:jc w:val="both"/>
      </w:pPr>
      <w:r w:rsidRPr="004F2AC1">
        <w:t xml:space="preserve">  </w:t>
      </w:r>
    </w:p>
    <w:p w:rsidR="00FA2DF7" w:rsidRPr="004F2AC1" w:rsidRDefault="00FA2DF7" w:rsidP="00FA2DF7">
      <w:pPr>
        <w:spacing w:before="100" w:beforeAutospacing="1" w:after="100" w:afterAutospacing="1"/>
        <w:jc w:val="both"/>
      </w:pPr>
      <w:r w:rsidRPr="004F2AC1">
        <w:t xml:space="preserve">         Tutti i sacerdoti e i diaconi sono invitati a prendere parte alla concelebrazione di </w:t>
      </w:r>
      <w:r w:rsidRPr="004F2AC1">
        <w:rPr>
          <w:b/>
          <w:bCs/>
        </w:rPr>
        <w:t>giovedì 28 maggio alle ore 10.00 in Cattedrale a Pavia</w:t>
      </w:r>
      <w:r w:rsidRPr="004F2AC1">
        <w:t>, in occasione della Messa Crismale</w:t>
      </w:r>
      <w:r w:rsidRPr="004F2AC1">
        <w:rPr>
          <w:b/>
          <w:bCs/>
        </w:rPr>
        <w:t>.</w:t>
      </w:r>
      <w:r w:rsidRPr="004F2AC1">
        <w:t xml:space="preserve"> </w:t>
      </w:r>
    </w:p>
    <w:p w:rsidR="00FA2DF7" w:rsidRPr="004F2AC1" w:rsidRDefault="00FA2DF7" w:rsidP="00FA2DF7">
      <w:pPr>
        <w:spacing w:before="100" w:beforeAutospacing="1" w:after="100" w:afterAutospacing="1"/>
        <w:jc w:val="both"/>
      </w:pPr>
      <w:r w:rsidRPr="004F2AC1">
        <w:t>         Il Capitolo della Cattedrale indosserà il camice e la stola bianca (forniti dal Servizio Liturgico) in sacrestia capitolare e occuperà subito gli stalli del presbiterio.</w:t>
      </w:r>
    </w:p>
    <w:p w:rsidR="00FA2DF7" w:rsidRPr="004F2AC1" w:rsidRDefault="00FA2DF7" w:rsidP="00FA2DF7">
      <w:pPr>
        <w:spacing w:before="100" w:beforeAutospacing="1" w:after="100" w:afterAutospacing="1"/>
        <w:jc w:val="both"/>
      </w:pPr>
      <w:r w:rsidRPr="004F2AC1">
        <w:tab/>
        <w:t>I Vicari Foranei, muniti del proprio camice e stola bianca, occuperanno i posti loro assegnati nelle prime panche della navata</w:t>
      </w:r>
      <w:r w:rsidR="007618C2">
        <w:t xml:space="preserve"> centrale</w:t>
      </w:r>
      <w:r w:rsidRPr="004F2AC1">
        <w:t xml:space="preserve">. </w:t>
      </w:r>
    </w:p>
    <w:p w:rsidR="00921345" w:rsidRPr="004F2AC1" w:rsidRDefault="00FA2DF7" w:rsidP="00FA2DF7">
      <w:pPr>
        <w:spacing w:before="100" w:beforeAutospacing="1" w:after="100" w:afterAutospacing="1"/>
        <w:jc w:val="both"/>
        <w:rPr>
          <w:color w:val="FF0000"/>
        </w:rPr>
      </w:pPr>
      <w:r w:rsidRPr="004F2AC1">
        <w:tab/>
        <w:t xml:space="preserve">I sacerdoti concelebranti, muniti del proprio camice e stola bianca, </w:t>
      </w:r>
      <w:r w:rsidR="00921345" w:rsidRPr="004F2AC1">
        <w:t>occuperanno subito le panche loro riservate nella navata centrale</w:t>
      </w:r>
      <w:r w:rsidR="004F2AC1" w:rsidRPr="004F2AC1">
        <w:t>- iniziando dalle prime file-</w:t>
      </w:r>
      <w:r w:rsidR="00921345" w:rsidRPr="004F2AC1">
        <w:t xml:space="preserve"> e lì </w:t>
      </w:r>
      <w:r w:rsidRPr="004F2AC1">
        <w:t>indosseranno i paramenti</w:t>
      </w:r>
      <w:r w:rsidR="00921345" w:rsidRPr="004F2AC1">
        <w:t xml:space="preserve"> (le eventuali borse potranno essere depositate sotto la panca stessa).</w:t>
      </w:r>
    </w:p>
    <w:p w:rsidR="00FA2DF7" w:rsidRPr="004F2AC1" w:rsidRDefault="00FA2DF7" w:rsidP="00FA2DF7">
      <w:pPr>
        <w:spacing w:before="100" w:beforeAutospacing="1" w:after="100" w:afterAutospacing="1"/>
        <w:jc w:val="both"/>
      </w:pPr>
      <w:r w:rsidRPr="004F2AC1">
        <w:t xml:space="preserve">         I sacerdoti non concelebranti sono invitati a prendere parte alla concelebrazione indossando la propria cotta e la stola bianca sopra l’abito talare. </w:t>
      </w:r>
    </w:p>
    <w:p w:rsidR="00FA2DF7" w:rsidRPr="004F2AC1" w:rsidRDefault="00FA2DF7" w:rsidP="00FA2DF7">
      <w:pPr>
        <w:spacing w:before="100" w:beforeAutospacing="1" w:after="100" w:afterAutospacing="1"/>
        <w:jc w:val="both"/>
      </w:pPr>
      <w:r w:rsidRPr="004F2AC1">
        <w:t xml:space="preserve">         I diaconi portino con sé il proprio camice e stola bianca: si vestiranno nella sacrestia capitolare per raggiungere poi subito i posti loro assegnati in presbiterio. </w:t>
      </w:r>
    </w:p>
    <w:p w:rsidR="004F2AC1" w:rsidRPr="004F2AC1" w:rsidRDefault="004F2AC1" w:rsidP="004F2AC1">
      <w:pPr>
        <w:spacing w:before="100" w:beforeAutospacing="1" w:after="100" w:afterAutospacing="1"/>
        <w:jc w:val="both"/>
      </w:pPr>
      <w:r w:rsidRPr="004F2AC1">
        <w:t xml:space="preserve">Cortesemente, ci si trovi in Cattedrale, ai propri posti, per le ore 9.30. </w:t>
      </w:r>
    </w:p>
    <w:p w:rsidR="00921345" w:rsidRPr="004F2AC1" w:rsidRDefault="00921345" w:rsidP="00FA2DF7">
      <w:pPr>
        <w:spacing w:before="100" w:beforeAutospacing="1" w:after="100" w:afterAutospacing="1"/>
        <w:jc w:val="both"/>
      </w:pPr>
      <w:r w:rsidRPr="004F2AC1">
        <w:t>A causa delle restrizioni dettate dalla epidemia in corso, segnalo anche quanto segue:</w:t>
      </w:r>
    </w:p>
    <w:p w:rsidR="00813FFC" w:rsidRPr="004F2AC1" w:rsidRDefault="00921345" w:rsidP="00FA2DF7">
      <w:pPr>
        <w:spacing w:before="100" w:beforeAutospacing="1" w:after="100" w:afterAutospacing="1"/>
        <w:jc w:val="both"/>
      </w:pPr>
      <w:r w:rsidRPr="004F2AC1">
        <w:t xml:space="preserve">-si accederà alla Cattedrale passando </w:t>
      </w:r>
      <w:r w:rsidR="004F2AC1" w:rsidRPr="004F2AC1">
        <w:t xml:space="preserve">o </w:t>
      </w:r>
      <w:r w:rsidRPr="004F2AC1">
        <w:t>dalla porta sinistra della facciata (lato Torre civica)</w:t>
      </w:r>
      <w:r w:rsidR="004F2AC1" w:rsidRPr="004F2AC1">
        <w:t xml:space="preserve"> o dalla porta che da su piazza Vittoria; si</w:t>
      </w:r>
      <w:r w:rsidRPr="004F2AC1">
        <w:t xml:space="preserve"> potrà uscire, mantenendo la debita distanza di sicurezza, o dalla porta di piazza Vittoria o da quella </w:t>
      </w:r>
      <w:r w:rsidR="00813FFC" w:rsidRPr="004F2AC1">
        <w:t>sulla facciata (lato</w:t>
      </w:r>
      <w:r w:rsidR="004F2AC1" w:rsidRPr="004F2AC1">
        <w:t xml:space="preserve"> edicola</w:t>
      </w:r>
      <w:r w:rsidR="00813FFC" w:rsidRPr="004F2AC1">
        <w:t>).</w:t>
      </w:r>
    </w:p>
    <w:p w:rsidR="00921345" w:rsidRPr="004F2AC1" w:rsidRDefault="00813FFC" w:rsidP="00FA2DF7">
      <w:pPr>
        <w:spacing w:before="100" w:beforeAutospacing="1" w:after="100" w:afterAutospacing="1"/>
        <w:jc w:val="both"/>
      </w:pPr>
      <w:r w:rsidRPr="004F2AC1">
        <w:t>-Ogni sacerdote sia munito della propria mascherina da indossare durante tutto lo svolgimento della celebrazione.</w:t>
      </w:r>
      <w:r w:rsidR="00921345" w:rsidRPr="004F2AC1">
        <w:t xml:space="preserve">  </w:t>
      </w:r>
    </w:p>
    <w:p w:rsidR="00FA2DF7" w:rsidRPr="004F2AC1" w:rsidRDefault="00813FFC" w:rsidP="00FA2DF7">
      <w:pPr>
        <w:spacing w:before="100" w:beforeAutospacing="1" w:after="100" w:afterAutospacing="1"/>
        <w:jc w:val="both"/>
        <w:rPr>
          <w:color w:val="000000" w:themeColor="text1"/>
        </w:rPr>
      </w:pPr>
      <w:r w:rsidRPr="004F2AC1">
        <w:t>-</w:t>
      </w:r>
      <w:r w:rsidRPr="004F2AC1">
        <w:rPr>
          <w:color w:val="000000" w:themeColor="text1"/>
        </w:rPr>
        <w:t>Per la comunione: ognuno</w:t>
      </w:r>
      <w:r w:rsidR="008A06D4" w:rsidRPr="004F2AC1">
        <w:rPr>
          <w:color w:val="000000" w:themeColor="text1"/>
        </w:rPr>
        <w:t xml:space="preserve"> starà</w:t>
      </w:r>
      <w:r w:rsidRPr="004F2AC1">
        <w:rPr>
          <w:color w:val="000000" w:themeColor="text1"/>
        </w:rPr>
        <w:t xml:space="preserve"> al proprio posto, passeranno i </w:t>
      </w:r>
      <w:r w:rsidR="004F2AC1" w:rsidRPr="004F2AC1">
        <w:rPr>
          <w:color w:val="000000" w:themeColor="text1"/>
        </w:rPr>
        <w:t xml:space="preserve">ministri </w:t>
      </w:r>
      <w:r w:rsidR="008A06D4" w:rsidRPr="004F2AC1">
        <w:rPr>
          <w:color w:val="000000" w:themeColor="text1"/>
        </w:rPr>
        <w:t>incaricati</w:t>
      </w:r>
      <w:r w:rsidR="004F2AC1" w:rsidRPr="004F2AC1">
        <w:rPr>
          <w:color w:val="000000" w:themeColor="text1"/>
        </w:rPr>
        <w:t xml:space="preserve"> per la distribuzione</w:t>
      </w:r>
      <w:r w:rsidR="008A06D4" w:rsidRPr="004F2AC1">
        <w:rPr>
          <w:color w:val="000000" w:themeColor="text1"/>
        </w:rPr>
        <w:t>. Ci si comunicherà solo alla specie del pan</w:t>
      </w:r>
      <w:r w:rsidR="004F2AC1" w:rsidRPr="004F2AC1">
        <w:rPr>
          <w:color w:val="000000" w:themeColor="text1"/>
        </w:rPr>
        <w:t>e, ricevendo l’ostia sulla mano e pregando la solita formula (</w:t>
      </w:r>
      <w:r w:rsidR="004F2AC1" w:rsidRPr="004F2AC1">
        <w:rPr>
          <w:i/>
          <w:color w:val="000000" w:themeColor="text1"/>
        </w:rPr>
        <w:t>Il corpo di Cristo mi custodisca…</w:t>
      </w:r>
      <w:r w:rsidR="004F2AC1" w:rsidRPr="004F2AC1">
        <w:rPr>
          <w:color w:val="000000" w:themeColor="text1"/>
        </w:rPr>
        <w:t>).</w:t>
      </w:r>
    </w:p>
    <w:p w:rsidR="006F5D36" w:rsidRPr="004F2AC1" w:rsidRDefault="006F5D36" w:rsidP="00FA2DF7">
      <w:pPr>
        <w:spacing w:before="100" w:beforeAutospacing="1" w:after="100" w:afterAutospacing="1"/>
        <w:jc w:val="both"/>
        <w:rPr>
          <w:color w:val="000000" w:themeColor="text1"/>
        </w:rPr>
      </w:pPr>
      <w:r w:rsidRPr="004F2AC1">
        <w:rPr>
          <w:color w:val="000000" w:themeColor="text1"/>
        </w:rPr>
        <w:t>-Non si useranno sussidi liturgici</w:t>
      </w:r>
      <w:r w:rsidR="008A06D4" w:rsidRPr="004F2AC1">
        <w:rPr>
          <w:color w:val="000000" w:themeColor="text1"/>
        </w:rPr>
        <w:t xml:space="preserve"> pe</w:t>
      </w:r>
      <w:r w:rsidR="0074248B" w:rsidRPr="004F2AC1">
        <w:rPr>
          <w:color w:val="000000" w:themeColor="text1"/>
        </w:rPr>
        <w:t>r il canto e la concelebrazione né ci si scambierà il segno della pace.</w:t>
      </w:r>
    </w:p>
    <w:p w:rsidR="006F5D36" w:rsidRPr="004F2AC1" w:rsidRDefault="008A06D4" w:rsidP="00FA2DF7">
      <w:pPr>
        <w:spacing w:before="100" w:beforeAutospacing="1" w:after="100" w:afterAutospacing="1"/>
        <w:jc w:val="both"/>
        <w:rPr>
          <w:color w:val="000000" w:themeColor="text1"/>
        </w:rPr>
      </w:pPr>
      <w:r w:rsidRPr="004F2AC1">
        <w:rPr>
          <w:color w:val="000000" w:themeColor="text1"/>
        </w:rPr>
        <w:t xml:space="preserve">-Ritiro dei Santi </w:t>
      </w:r>
      <w:r w:rsidR="006F5D36" w:rsidRPr="004F2AC1">
        <w:rPr>
          <w:color w:val="000000" w:themeColor="text1"/>
        </w:rPr>
        <w:t>Oli:</w:t>
      </w:r>
      <w:r w:rsidRPr="004F2AC1">
        <w:rPr>
          <w:color w:val="000000" w:themeColor="text1"/>
        </w:rPr>
        <w:t xml:space="preserve"> gli Oli non verranno distribuiti al termine della Messa. Sarà possibile ritirarli da</w:t>
      </w:r>
      <w:r w:rsidR="004F2AC1" w:rsidRPr="004F2AC1">
        <w:rPr>
          <w:color w:val="000000" w:themeColor="text1"/>
        </w:rPr>
        <w:t xml:space="preserve"> mercoledì 3 giugno (passate le solennità di Pentecoste e delle Spine) </w:t>
      </w:r>
      <w:r w:rsidRPr="004F2AC1">
        <w:rPr>
          <w:color w:val="000000" w:themeColor="text1"/>
        </w:rPr>
        <w:t>presso la Sacrestia Parrocchiale della Cattedrale (vicino all’altare del Crocifisso). Ricor</w:t>
      </w:r>
      <w:r w:rsidR="004F2AC1" w:rsidRPr="004F2AC1">
        <w:rPr>
          <w:color w:val="000000" w:themeColor="text1"/>
        </w:rPr>
        <w:t>do che il D</w:t>
      </w:r>
      <w:r w:rsidRPr="004F2AC1">
        <w:rPr>
          <w:color w:val="000000" w:themeColor="text1"/>
        </w:rPr>
        <w:t>uomo è aperto tutti i giorni dalle 7.00 alle 12.00 e dalle 15.00 alle 18.00.</w:t>
      </w:r>
      <w:r w:rsidR="006F5D36" w:rsidRPr="004F2AC1">
        <w:rPr>
          <w:color w:val="000000" w:themeColor="text1"/>
        </w:rPr>
        <w:t xml:space="preserve"> </w:t>
      </w:r>
    </w:p>
    <w:p w:rsidR="00FA2DF7" w:rsidRPr="004F2AC1" w:rsidRDefault="007618C2" w:rsidP="00FA2DF7">
      <w:pPr>
        <w:spacing w:before="100" w:beforeAutospacing="1" w:after="100" w:afterAutospacing="1"/>
        <w:jc w:val="both"/>
      </w:pPr>
      <w:r>
        <w:t>Pavia, 24</w:t>
      </w:r>
      <w:r w:rsidR="00FA2DF7" w:rsidRPr="004F2AC1">
        <w:t xml:space="preserve"> maggio 2020 </w:t>
      </w:r>
    </w:p>
    <w:p w:rsidR="007618C2" w:rsidRDefault="007618C2" w:rsidP="004F2AC1">
      <w:pPr>
        <w:jc w:val="right"/>
      </w:pPr>
    </w:p>
    <w:p w:rsidR="006A1B3D" w:rsidRPr="004F2AC1" w:rsidRDefault="004F2AC1" w:rsidP="004F2AC1">
      <w:pPr>
        <w:jc w:val="right"/>
        <w:rPr>
          <w:i/>
        </w:rPr>
      </w:pPr>
      <w:bookmarkStart w:id="0" w:name="_GoBack"/>
      <w:bookmarkEnd w:id="0"/>
      <w:r w:rsidRPr="004F2AC1">
        <w:rPr>
          <w:i/>
        </w:rPr>
        <w:t>Don Nicolas Sacchi</w:t>
      </w:r>
    </w:p>
    <w:sectPr w:rsidR="006A1B3D" w:rsidRPr="004F2A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F7"/>
    <w:rsid w:val="004F2AC1"/>
    <w:rsid w:val="006A1B3D"/>
    <w:rsid w:val="006F5D36"/>
    <w:rsid w:val="0074248B"/>
    <w:rsid w:val="007618C2"/>
    <w:rsid w:val="00813FFC"/>
    <w:rsid w:val="008A06D4"/>
    <w:rsid w:val="00921345"/>
    <w:rsid w:val="00FA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DF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DF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Sacchi</dc:creator>
  <cp:lastModifiedBy>Nicolas Sacchi</cp:lastModifiedBy>
  <cp:revision>9</cp:revision>
  <cp:lastPrinted>2020-05-25T07:32:00Z</cp:lastPrinted>
  <dcterms:created xsi:type="dcterms:W3CDTF">2020-05-22T07:26:00Z</dcterms:created>
  <dcterms:modified xsi:type="dcterms:W3CDTF">2020-05-25T07:32:00Z</dcterms:modified>
</cp:coreProperties>
</file>