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D6E4" w14:textId="77777777" w:rsidR="00F75CE7" w:rsidRDefault="008510CD" w:rsidP="0085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Atto</w:t>
      </w:r>
      <w:r w:rsidR="00826218">
        <w:rPr>
          <w:b/>
          <w:sz w:val="28"/>
          <w:szCs w:val="28"/>
        </w:rPr>
        <w:t xml:space="preserve"> di affidamento</w:t>
      </w:r>
      <w:r w:rsidR="001821B8">
        <w:rPr>
          <w:b/>
          <w:sz w:val="28"/>
          <w:szCs w:val="28"/>
        </w:rPr>
        <w:t xml:space="preserve"> a </w:t>
      </w:r>
      <w:r w:rsidR="00BC331E">
        <w:rPr>
          <w:b/>
          <w:sz w:val="28"/>
          <w:szCs w:val="28"/>
        </w:rPr>
        <w:t>Santa Maria</w:t>
      </w:r>
      <w:r w:rsidR="001821B8">
        <w:rPr>
          <w:b/>
          <w:sz w:val="28"/>
          <w:szCs w:val="28"/>
        </w:rPr>
        <w:t xml:space="preserve"> delle Grazie</w:t>
      </w:r>
    </w:p>
    <w:p w14:paraId="115BB076" w14:textId="77777777" w:rsidR="001821B8" w:rsidRDefault="001821B8" w:rsidP="008510CD">
      <w:pPr>
        <w:jc w:val="center"/>
        <w:rPr>
          <w:b/>
          <w:sz w:val="28"/>
          <w:szCs w:val="28"/>
        </w:rPr>
      </w:pPr>
    </w:p>
    <w:p w14:paraId="058D6B39" w14:textId="77777777" w:rsidR="001821B8" w:rsidRDefault="001821B8" w:rsidP="008510CD">
      <w:pPr>
        <w:jc w:val="center"/>
        <w:rPr>
          <w:b/>
          <w:sz w:val="28"/>
          <w:szCs w:val="28"/>
        </w:rPr>
      </w:pPr>
    </w:p>
    <w:p w14:paraId="328E7FAB" w14:textId="620053A6" w:rsidR="00CD23CB" w:rsidRDefault="00BC331E" w:rsidP="001821B8">
      <w:pPr>
        <w:jc w:val="both"/>
      </w:pPr>
      <w:r>
        <w:t xml:space="preserve">Vergine </w:t>
      </w:r>
      <w:r w:rsidR="00CD23CB">
        <w:t>Madre</w:t>
      </w:r>
      <w:r>
        <w:t xml:space="preserve"> venerata </w:t>
      </w:r>
      <w:r w:rsidR="00CD23CB">
        <w:t>in questo santuario di Pavia</w:t>
      </w:r>
      <w:r w:rsidR="005A64C2">
        <w:t xml:space="preserve"> </w:t>
      </w:r>
      <w:r w:rsidR="00450A7A">
        <w:t>c</w:t>
      </w:r>
      <w:r w:rsidR="00CD23CB">
        <w:t>ome Santa Maria delle Grazie</w:t>
      </w:r>
      <w:proofErr w:type="gramStart"/>
      <w:r w:rsidR="00CD23CB">
        <w:t>,</w:t>
      </w:r>
      <w:proofErr w:type="gramEnd"/>
    </w:p>
    <w:p w14:paraId="11BAA7DF" w14:textId="4534C6DF" w:rsidR="00450A7A" w:rsidRPr="00450A7A" w:rsidRDefault="00450A7A" w:rsidP="00450A7A">
      <w:pPr>
        <w:jc w:val="both"/>
      </w:pPr>
      <w:r>
        <w:t xml:space="preserve">davanti alla Tua immagine </w:t>
      </w:r>
      <w:r w:rsidRPr="00450A7A">
        <w:t xml:space="preserve">un </w:t>
      </w:r>
      <w:proofErr w:type="gramStart"/>
      <w:r w:rsidRPr="00450A7A">
        <w:t>fanci</w:t>
      </w:r>
      <w:r>
        <w:rPr>
          <w:iCs/>
        </w:rPr>
        <w:t>ullo</w:t>
      </w:r>
      <w:proofErr w:type="gramEnd"/>
      <w:r w:rsidRPr="00450A7A">
        <w:rPr>
          <w:iCs/>
        </w:rPr>
        <w:t xml:space="preserve"> </w:t>
      </w:r>
      <w:r>
        <w:rPr>
          <w:iCs/>
        </w:rPr>
        <w:t>guarì prodigiosamente</w:t>
      </w:r>
      <w:r w:rsidRPr="00450A7A">
        <w:rPr>
          <w:iCs/>
        </w:rPr>
        <w:t xml:space="preserve"> </w:t>
      </w:r>
      <w:r>
        <w:rPr>
          <w:iCs/>
        </w:rPr>
        <w:t>il 25 marzo 1609.</w:t>
      </w:r>
    </w:p>
    <w:p w14:paraId="3C080EC6" w14:textId="385EFE94" w:rsidR="00450A7A" w:rsidRDefault="00450A7A" w:rsidP="001821B8">
      <w:pPr>
        <w:jc w:val="both"/>
      </w:pPr>
      <w:r>
        <w:t>Da allora i pavesi t’invocano e si rivolgono a Te con fiducia.</w:t>
      </w:r>
    </w:p>
    <w:p w14:paraId="2C118D1B" w14:textId="49843C63" w:rsidR="00450A7A" w:rsidRDefault="00972F98" w:rsidP="001821B8">
      <w:pPr>
        <w:jc w:val="both"/>
      </w:pPr>
      <w:r>
        <w:t>In</w:t>
      </w:r>
      <w:r w:rsidR="00450A7A">
        <w:t xml:space="preserve"> queste ore nelle quali ci ritroviamo minacciati dall’epidemia in corso</w:t>
      </w:r>
      <w:proofErr w:type="gramStart"/>
      <w:r w:rsidR="00450A7A">
        <w:t>,</w:t>
      </w:r>
      <w:proofErr w:type="gramEnd"/>
    </w:p>
    <w:p w14:paraId="0E290C4B" w14:textId="3EFDCFEF" w:rsidR="00450A7A" w:rsidRDefault="00450A7A" w:rsidP="001821B8">
      <w:pPr>
        <w:jc w:val="both"/>
      </w:pPr>
      <w:proofErr w:type="gramStart"/>
      <w:r>
        <w:t>come</w:t>
      </w:r>
      <w:proofErr w:type="gramEnd"/>
      <w:r>
        <w:t xml:space="preserve"> bambini impauriti, veniamo a Te e ci rifugiamo sotto il Tuo manto.</w:t>
      </w:r>
    </w:p>
    <w:p w14:paraId="6390A459" w14:textId="77777777" w:rsidR="00450A7A" w:rsidRDefault="00450A7A" w:rsidP="001821B8">
      <w:pPr>
        <w:jc w:val="both"/>
      </w:pPr>
    </w:p>
    <w:p w14:paraId="2A1EE95B" w14:textId="1875A04C" w:rsidR="00450A7A" w:rsidRDefault="00450A7A" w:rsidP="001821B8">
      <w:pPr>
        <w:jc w:val="both"/>
      </w:pPr>
      <w:r>
        <w:t>Ti affidiamo la nostra città, la nostra diocesi, i nostri paesi:</w:t>
      </w:r>
    </w:p>
    <w:p w14:paraId="7EEB0040" w14:textId="72FCC9EB" w:rsidR="00450A7A" w:rsidRDefault="00450A7A" w:rsidP="001821B8">
      <w:pPr>
        <w:jc w:val="both"/>
      </w:pPr>
      <w:proofErr w:type="gramStart"/>
      <w:r>
        <w:t>proteggi</w:t>
      </w:r>
      <w:proofErr w:type="gramEnd"/>
      <w:r>
        <w:t xml:space="preserve"> i malati e conforta chi soffre, chi è solo, chi è in ansia per i suoi cari,</w:t>
      </w:r>
    </w:p>
    <w:p w14:paraId="73933FA0" w14:textId="40CF9AF4" w:rsidR="00450A7A" w:rsidRDefault="00450A7A" w:rsidP="001821B8">
      <w:pPr>
        <w:jc w:val="both"/>
      </w:pPr>
      <w:proofErr w:type="gramStart"/>
      <w:r>
        <w:t>benedici</w:t>
      </w:r>
      <w:proofErr w:type="gramEnd"/>
      <w:r>
        <w:t xml:space="preserve"> l’opera ammirevole </w:t>
      </w:r>
      <w:r w:rsidR="0040199D">
        <w:t>degli</w:t>
      </w:r>
      <w:r>
        <w:t xml:space="preserve"> operatori sanitari,</w:t>
      </w:r>
    </w:p>
    <w:p w14:paraId="2BDE519A" w14:textId="5D028910" w:rsidR="00450A7A" w:rsidRDefault="00450A7A" w:rsidP="001821B8">
      <w:pPr>
        <w:jc w:val="both"/>
      </w:pPr>
      <w:proofErr w:type="gramStart"/>
      <w:r>
        <w:t>delle</w:t>
      </w:r>
      <w:proofErr w:type="gramEnd"/>
      <w:r>
        <w:t xml:space="preserve"> forze dell’ordine, di tutti coloro che </w:t>
      </w:r>
      <w:r w:rsidR="0040199D">
        <w:t>assicurano i servizi essenziali.</w:t>
      </w:r>
    </w:p>
    <w:p w14:paraId="025AA72A" w14:textId="1ABFF2F0" w:rsidR="00FE3014" w:rsidRDefault="0040199D" w:rsidP="001821B8">
      <w:pPr>
        <w:jc w:val="both"/>
      </w:pPr>
      <w:r>
        <w:t>Si</w:t>
      </w:r>
      <w:r w:rsidR="00FE3014">
        <w:t xml:space="preserve">i vicina alle famiglie e non far mancare il calore della </w:t>
      </w:r>
      <w:r>
        <w:t>concordia e la forza della preghiera</w:t>
      </w:r>
      <w:proofErr w:type="gramStart"/>
      <w:r>
        <w:t>,</w:t>
      </w:r>
      <w:proofErr w:type="gramEnd"/>
    </w:p>
    <w:p w14:paraId="299FE1A6" w14:textId="7AF03E19" w:rsidR="0040199D" w:rsidRDefault="0040199D" w:rsidP="001821B8">
      <w:pPr>
        <w:jc w:val="both"/>
      </w:pPr>
      <w:proofErr w:type="gramStart"/>
      <w:r>
        <w:t>nei</w:t>
      </w:r>
      <w:proofErr w:type="gramEnd"/>
      <w:r>
        <w:t xml:space="preserve"> cuori di tutti fa rinascere la fiamma e la luce della fede,</w:t>
      </w:r>
    </w:p>
    <w:p w14:paraId="50D79EB4" w14:textId="5A631149" w:rsidR="0040199D" w:rsidRDefault="00931C41" w:rsidP="001821B8">
      <w:pPr>
        <w:jc w:val="both"/>
      </w:pPr>
      <w:proofErr w:type="gramStart"/>
      <w:r>
        <w:t>anche</w:t>
      </w:r>
      <w:proofErr w:type="gramEnd"/>
      <w:r>
        <w:t xml:space="preserve"> nei T</w:t>
      </w:r>
      <w:r w:rsidR="0040199D">
        <w:t xml:space="preserve">uoi figli </w:t>
      </w:r>
      <w:r w:rsidR="00972F98">
        <w:t>più lontani, che hanno smarrito la strada della verità.</w:t>
      </w:r>
    </w:p>
    <w:p w14:paraId="22DC5BBB" w14:textId="77777777" w:rsidR="00FE3014" w:rsidRDefault="00FE3014" w:rsidP="001821B8">
      <w:pPr>
        <w:jc w:val="both"/>
      </w:pPr>
    </w:p>
    <w:p w14:paraId="7ADD4FCB" w14:textId="39E56EC7" w:rsidR="00FE3014" w:rsidRDefault="00972F98" w:rsidP="001821B8">
      <w:pPr>
        <w:jc w:val="both"/>
      </w:pPr>
      <w:r>
        <w:t>Mentre ci consacriamo con an</w:t>
      </w:r>
      <w:r w:rsidR="00931C41">
        <w:t>imo filiale e fiducioso al Tuo Cuore I</w:t>
      </w:r>
      <w:r>
        <w:t>mmacolato</w:t>
      </w:r>
      <w:proofErr w:type="gramStart"/>
      <w:r>
        <w:t>,</w:t>
      </w:r>
      <w:proofErr w:type="gramEnd"/>
    </w:p>
    <w:p w14:paraId="4C6BFBA3" w14:textId="0EEF156E" w:rsidR="00972F98" w:rsidRDefault="00972F98" w:rsidP="001821B8">
      <w:pPr>
        <w:jc w:val="both"/>
      </w:pPr>
      <w:proofErr w:type="gramStart"/>
      <w:r>
        <w:t>desideriamo</w:t>
      </w:r>
      <w:proofErr w:type="gramEnd"/>
      <w:r>
        <w:t xml:space="preserve"> con Te, Vergine dell’Annunciazione,</w:t>
      </w:r>
    </w:p>
    <w:p w14:paraId="4F01B0F9" w14:textId="1AF87D49" w:rsidR="00972F98" w:rsidRDefault="00972F98" w:rsidP="001821B8">
      <w:pPr>
        <w:jc w:val="both"/>
      </w:pPr>
      <w:r>
        <w:t>ripetere il nostro “Eccomi”</w:t>
      </w:r>
      <w:r w:rsidR="003C6FD5">
        <w:t xml:space="preserve"> a Dio e alla sua santa volontà:</w:t>
      </w:r>
      <w:bookmarkStart w:id="0" w:name="_GoBack"/>
      <w:bookmarkEnd w:id="0"/>
    </w:p>
    <w:p w14:paraId="1FAFE1A4" w14:textId="3B15EEFF" w:rsidR="00972F98" w:rsidRDefault="00931C41" w:rsidP="001821B8">
      <w:pPr>
        <w:jc w:val="both"/>
      </w:pPr>
      <w:proofErr w:type="gramStart"/>
      <w:r>
        <w:t>ci</w:t>
      </w:r>
      <w:proofErr w:type="gramEnd"/>
      <w:r>
        <w:t xml:space="preserve"> </w:t>
      </w:r>
      <w:r w:rsidR="00972F98">
        <w:t>impegniamo a riprendere il nostro cammino,</w:t>
      </w:r>
    </w:p>
    <w:p w14:paraId="537E7491" w14:textId="354AC6E7" w:rsidR="00931C41" w:rsidRDefault="00931C41" w:rsidP="001821B8">
      <w:pPr>
        <w:jc w:val="both"/>
      </w:pPr>
      <w:proofErr w:type="gramStart"/>
      <w:r>
        <w:t>quando</w:t>
      </w:r>
      <w:proofErr w:type="gramEnd"/>
      <w:r>
        <w:t xml:space="preserve"> potremo di nuovo radunarci nelle nostre chiese e comunità,</w:t>
      </w:r>
    </w:p>
    <w:p w14:paraId="0AF5C59E" w14:textId="662F32FB" w:rsidR="00972F98" w:rsidRDefault="00972F98" w:rsidP="001821B8">
      <w:pPr>
        <w:jc w:val="both"/>
      </w:pPr>
      <w:proofErr w:type="gramStart"/>
      <w:r>
        <w:t>nell’</w:t>
      </w:r>
      <w:proofErr w:type="gramEnd"/>
      <w:r>
        <w:t>ascolto più intenso della Parola di Dio,</w:t>
      </w:r>
    </w:p>
    <w:p w14:paraId="3D0AE63B" w14:textId="0FA21428" w:rsidR="00972F98" w:rsidRDefault="00972F98" w:rsidP="001821B8">
      <w:pPr>
        <w:jc w:val="both"/>
      </w:pPr>
      <w:proofErr w:type="gramStart"/>
      <w:r>
        <w:t>nella</w:t>
      </w:r>
      <w:proofErr w:type="gramEnd"/>
      <w:r>
        <w:t xml:space="preserve"> partecipazione più fedele all’Eucaristia domenicale,</w:t>
      </w:r>
    </w:p>
    <w:p w14:paraId="6C122854" w14:textId="57EBFCE6" w:rsidR="00972F98" w:rsidRDefault="00972F98" w:rsidP="001821B8">
      <w:pPr>
        <w:jc w:val="both"/>
      </w:pPr>
      <w:proofErr w:type="gramStart"/>
      <w:r>
        <w:t>nella</w:t>
      </w:r>
      <w:proofErr w:type="gramEnd"/>
      <w:r>
        <w:t xml:space="preserve"> pratica quotidiana della carità tra noi e verso i più poveri.</w:t>
      </w:r>
    </w:p>
    <w:p w14:paraId="6A4B9670" w14:textId="77777777" w:rsidR="00972F98" w:rsidRDefault="00972F98" w:rsidP="001821B8">
      <w:pPr>
        <w:jc w:val="both"/>
      </w:pPr>
    </w:p>
    <w:p w14:paraId="10BD58CC" w14:textId="7ED21D1B" w:rsidR="00931C41" w:rsidRDefault="00931C41" w:rsidP="001821B8">
      <w:pPr>
        <w:jc w:val="both"/>
      </w:pPr>
      <w:r>
        <w:t>Santa Maria delle Grazie, mostrati madre per tutti</w:t>
      </w:r>
      <w:proofErr w:type="gramStart"/>
      <w:r>
        <w:t>,</w:t>
      </w:r>
      <w:proofErr w:type="gramEnd"/>
    </w:p>
    <w:p w14:paraId="4B044B85" w14:textId="4D73E552" w:rsidR="00931C41" w:rsidRDefault="00931C41" w:rsidP="001821B8">
      <w:pPr>
        <w:jc w:val="both"/>
      </w:pPr>
      <w:proofErr w:type="gramStart"/>
      <w:r>
        <w:t>accogli</w:t>
      </w:r>
      <w:proofErr w:type="gramEnd"/>
      <w:r>
        <w:t xml:space="preserve"> il nostro Atto di affidamento e volgi a noi il Tuo sguardo di madre!</w:t>
      </w:r>
    </w:p>
    <w:p w14:paraId="5DB3954F" w14:textId="680A275C" w:rsidR="00931C41" w:rsidRDefault="00931C41" w:rsidP="001821B8">
      <w:pPr>
        <w:jc w:val="both"/>
      </w:pPr>
      <w:r>
        <w:t>Amen.</w:t>
      </w:r>
    </w:p>
    <w:p w14:paraId="72314AA9" w14:textId="77777777" w:rsidR="00931C41" w:rsidRDefault="00931C41" w:rsidP="001821B8">
      <w:pPr>
        <w:jc w:val="both"/>
      </w:pPr>
    </w:p>
    <w:p w14:paraId="6894D8E6" w14:textId="77777777" w:rsidR="00931C41" w:rsidRDefault="00931C41" w:rsidP="001821B8">
      <w:pPr>
        <w:jc w:val="both"/>
      </w:pPr>
    </w:p>
    <w:p w14:paraId="3151DFA6" w14:textId="7AE40728" w:rsidR="00931C41" w:rsidRDefault="00931C41" w:rsidP="001821B8">
      <w:pPr>
        <w:jc w:val="both"/>
      </w:pPr>
      <w:r>
        <w:t>Pavia, 25 marzo 2020</w:t>
      </w:r>
    </w:p>
    <w:p w14:paraId="1CB8DC31" w14:textId="3ED070A3" w:rsidR="00931C41" w:rsidRDefault="00931C41" w:rsidP="001821B8">
      <w:pPr>
        <w:jc w:val="both"/>
      </w:pPr>
      <w:r>
        <w:t>Solennità dell’Annunciazione del Signore</w:t>
      </w:r>
    </w:p>
    <w:p w14:paraId="36B7A8B8" w14:textId="77777777" w:rsidR="00931C41" w:rsidRDefault="00931C41" w:rsidP="001821B8">
      <w:pPr>
        <w:jc w:val="both"/>
      </w:pPr>
    </w:p>
    <w:p w14:paraId="5D7DF63A" w14:textId="77777777" w:rsidR="00931C41" w:rsidRDefault="00931C41" w:rsidP="001821B8">
      <w:pPr>
        <w:jc w:val="both"/>
      </w:pPr>
    </w:p>
    <w:p w14:paraId="445C072E" w14:textId="36E88CA5" w:rsidR="00931C41" w:rsidRPr="001821B8" w:rsidRDefault="00931C41" w:rsidP="001821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931C41" w:rsidRPr="001821B8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D"/>
    <w:rsid w:val="001821B8"/>
    <w:rsid w:val="003C6FD5"/>
    <w:rsid w:val="0040199D"/>
    <w:rsid w:val="00450A7A"/>
    <w:rsid w:val="005A64C2"/>
    <w:rsid w:val="00826218"/>
    <w:rsid w:val="008510CD"/>
    <w:rsid w:val="00931C41"/>
    <w:rsid w:val="00972F98"/>
    <w:rsid w:val="00BC331E"/>
    <w:rsid w:val="00CD23CB"/>
    <w:rsid w:val="00F75CE7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6D3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8</cp:revision>
  <dcterms:created xsi:type="dcterms:W3CDTF">2020-03-23T15:26:00Z</dcterms:created>
  <dcterms:modified xsi:type="dcterms:W3CDTF">2020-03-23T17:26:00Z</dcterms:modified>
</cp:coreProperties>
</file>