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10D49" w14:textId="77777777" w:rsidR="000362D6" w:rsidRDefault="000362D6" w:rsidP="000362D6">
      <w:pPr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06D779C6" wp14:editId="136742A7">
            <wp:extent cx="1097280" cy="1097280"/>
            <wp:effectExtent l="0" t="0" r="7620" b="7620"/>
            <wp:docPr id="2" name="Immagine 2" descr="Risultato immagini per stemma corrado sanguinet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temma corrado sanguinet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95051" w14:textId="77777777" w:rsidR="000362D6" w:rsidRDefault="000362D6" w:rsidP="00754FBC">
      <w:pPr>
        <w:jc w:val="center"/>
        <w:rPr>
          <w:b/>
          <w:sz w:val="28"/>
          <w:szCs w:val="28"/>
        </w:rPr>
      </w:pPr>
    </w:p>
    <w:p w14:paraId="004CDF6E" w14:textId="77777777" w:rsidR="00F75CE7" w:rsidRDefault="00754FBC" w:rsidP="00754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Comunicazione alla Diocesi di Pavia</w:t>
      </w:r>
    </w:p>
    <w:p w14:paraId="20242FBE" w14:textId="77777777" w:rsidR="00754FBC" w:rsidRDefault="00754FBC" w:rsidP="00754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circa i sacramenti dell’iniziazione cristiana</w:t>
      </w:r>
    </w:p>
    <w:p w14:paraId="27484905" w14:textId="77777777" w:rsidR="00754FBC" w:rsidRDefault="00754FBC" w:rsidP="00754FBC">
      <w:pPr>
        <w:jc w:val="center"/>
        <w:rPr>
          <w:b/>
          <w:sz w:val="28"/>
          <w:szCs w:val="28"/>
        </w:rPr>
      </w:pPr>
    </w:p>
    <w:p w14:paraId="1B260123" w14:textId="77777777" w:rsidR="00754FBC" w:rsidRDefault="00754FBC" w:rsidP="00754FBC">
      <w:pPr>
        <w:jc w:val="center"/>
        <w:rPr>
          <w:b/>
          <w:sz w:val="28"/>
          <w:szCs w:val="28"/>
        </w:rPr>
      </w:pPr>
    </w:p>
    <w:p w14:paraId="1C0657A9" w14:textId="77777777" w:rsidR="00754FBC" w:rsidRDefault="005F3D20" w:rsidP="00754FBC">
      <w:pPr>
        <w:jc w:val="both"/>
      </w:pPr>
      <w:r>
        <w:t>Carissimi confratelli,</w:t>
      </w:r>
    </w:p>
    <w:p w14:paraId="563D7678" w14:textId="125A3B0A" w:rsidR="005F3D20" w:rsidRDefault="000362D6" w:rsidP="00754FBC">
      <w:pPr>
        <w:jc w:val="both"/>
      </w:pPr>
      <w:r>
        <w:t>L</w:t>
      </w:r>
      <w:r w:rsidR="005F3D20">
        <w:t xml:space="preserve">a situazione grave determinata dall’epidemia in corso di </w:t>
      </w:r>
      <w:r w:rsidR="005F3D20">
        <w:rPr>
          <w:i/>
        </w:rPr>
        <w:t>Coronavirus</w:t>
      </w:r>
      <w:r w:rsidR="005F3D20">
        <w:t xml:space="preserve"> h</w:t>
      </w:r>
      <w:r w:rsidR="00044D50">
        <w:t>a ripercussioni sulla vita delle</w:t>
      </w:r>
      <w:r w:rsidR="005F3D20">
        <w:t xml:space="preserve"> nostre comunità, come stiamo vedendo e sperimentando in queste settimane.</w:t>
      </w:r>
      <w:r w:rsidR="00044D50">
        <w:t xml:space="preserve"> </w:t>
      </w:r>
      <w:r w:rsidR="005F3D20">
        <w:t>Purtroppo al momento presente, è ben difficile prevedere quando torneremo a una piena normalità: è molto probabile che il processo di uscita dall’attuale epidemia sarà lungo e laborioso.</w:t>
      </w:r>
    </w:p>
    <w:p w14:paraId="0EF6BD67" w14:textId="77777777" w:rsidR="005F3D20" w:rsidRDefault="005F3D20" w:rsidP="00754FBC">
      <w:pPr>
        <w:jc w:val="both"/>
      </w:pPr>
    </w:p>
    <w:p w14:paraId="0D66657D" w14:textId="6F711607" w:rsidR="005F3D20" w:rsidRPr="00044D50" w:rsidRDefault="005F3D20" w:rsidP="00754FBC">
      <w:pPr>
        <w:jc w:val="both"/>
      </w:pPr>
      <w:r>
        <w:t>Pertanto, dopo una prima consultazione, condotta dai Vicari foranei, presso i presbiteri delle diverse zone, ritengo opportuno</w:t>
      </w:r>
      <w:r w:rsidR="004139BF">
        <w:t>, in comunione con i Vescovi Lombardi,</w:t>
      </w:r>
      <w:bookmarkStart w:id="0" w:name="_GoBack"/>
      <w:bookmarkEnd w:id="0"/>
      <w:r>
        <w:t xml:space="preserve"> dare la seguente </w:t>
      </w:r>
      <w:r w:rsidR="00B94989">
        <w:t>indicazione, valida per tutte le</w:t>
      </w:r>
      <w:r>
        <w:t xml:space="preserve"> parrocchie e Unità pastorali della nostra Diocesi:</w:t>
      </w:r>
      <w:r w:rsidR="00044D50">
        <w:t xml:space="preserve"> </w:t>
      </w:r>
      <w:r w:rsidR="00044D50">
        <w:rPr>
          <w:b/>
        </w:rPr>
        <w:t>l</w:t>
      </w:r>
      <w:r w:rsidRPr="00B94989">
        <w:rPr>
          <w:b/>
        </w:rPr>
        <w:t xml:space="preserve">a celebrazione della prima confessione, della prima comunione e della cresima, che normalmente era prevista nel periodo dopo la Pasqua, in quasi tutte le comunità, quest’anno è </w:t>
      </w:r>
      <w:r w:rsidR="00B94989" w:rsidRPr="00B94989">
        <w:rPr>
          <w:b/>
        </w:rPr>
        <w:t>rimandata</w:t>
      </w:r>
      <w:r w:rsidRPr="00B94989">
        <w:rPr>
          <w:b/>
        </w:rPr>
        <w:t xml:space="preserve"> al prossimo autunno, nei mesi da settembre a novembre, prima che abbia inizio l’Avvento.</w:t>
      </w:r>
    </w:p>
    <w:p w14:paraId="2C501FBD" w14:textId="77777777" w:rsidR="005F3D20" w:rsidRDefault="005F3D20" w:rsidP="00754FBC">
      <w:pPr>
        <w:jc w:val="both"/>
      </w:pPr>
    </w:p>
    <w:p w14:paraId="25185953" w14:textId="29C115E1" w:rsidR="005F3D20" w:rsidRDefault="005F3D20" w:rsidP="00754FBC">
      <w:pPr>
        <w:jc w:val="both"/>
      </w:pPr>
      <w:r>
        <w:t>Di conseguenza, sarà rivisto e verificato il calendario della Vi</w:t>
      </w:r>
      <w:r w:rsidR="0019546F">
        <w:t xml:space="preserve">sita Pastorale nel Vicariato II, </w:t>
      </w:r>
      <w:r>
        <w:t>interrotta a causa della presente epidemia e che potrà conoscere altre variazioni, in ragione della celebrazione di questi sacramenti.</w:t>
      </w:r>
      <w:r w:rsidR="00393CDF">
        <w:t xml:space="preserve"> </w:t>
      </w:r>
    </w:p>
    <w:p w14:paraId="3B6A610B" w14:textId="77777777" w:rsidR="0019546F" w:rsidRDefault="0019546F" w:rsidP="00754FBC">
      <w:pPr>
        <w:jc w:val="both"/>
      </w:pPr>
    </w:p>
    <w:p w14:paraId="7B19C839" w14:textId="279CE64A" w:rsidR="0019546F" w:rsidRDefault="0019546F" w:rsidP="00754FBC">
      <w:pPr>
        <w:jc w:val="both"/>
      </w:pPr>
      <w:r>
        <w:t>Nel dare comunicazione alle comunità, ai genitori e ai catechisti, si motivi questa disposizione, che potrà creare difficoltà o obiezioni, con il fatto che il percorso catechistico di quest’anno è stato compromesso dalla sospensione degli incontri, iniziata nell’ultima settimana di febbraio: non sappiamo quando potremo riprendere gli incontri di catechismo nelle parrocchie. Inoltre, sarà ben difficile nell’immediata ripresa della vita liturgica e pastorale, che avrà limitazioni e restrizioni, poter svolgere celebrazioni con grande concorso di persone, come accade nelle messe di prima comunione e nelle cresime.</w:t>
      </w:r>
    </w:p>
    <w:p w14:paraId="0E90419D" w14:textId="77777777" w:rsidR="0019546F" w:rsidRDefault="0019546F" w:rsidP="00754FBC">
      <w:pPr>
        <w:jc w:val="both"/>
      </w:pPr>
    </w:p>
    <w:p w14:paraId="4F31E1ED" w14:textId="7E996962" w:rsidR="0019546F" w:rsidRDefault="0019546F" w:rsidP="00754FBC">
      <w:pPr>
        <w:jc w:val="both"/>
      </w:pPr>
      <w:r>
        <w:t xml:space="preserve">Confido che tutti voi comprendiate </w:t>
      </w:r>
      <w:r w:rsidR="000A61EC">
        <w:t>come sia la realtà stessa a imporre una tale scelta e possiate comunicare in modo trasparente ai genitori e alle famiglie il senso e la necessità di questa eccezionale disposizione.</w:t>
      </w:r>
    </w:p>
    <w:p w14:paraId="5E6CBFBF" w14:textId="12D13D16" w:rsidR="000A61EC" w:rsidRDefault="000A61EC" w:rsidP="00754FBC">
      <w:pPr>
        <w:jc w:val="both"/>
      </w:pPr>
      <w:r>
        <w:t>Rinnovo la mia fraterna vicinanza a tutti voi e alle vostre comunità in questo tempo di prova che segna la nostra Quaresima.</w:t>
      </w:r>
    </w:p>
    <w:p w14:paraId="0D04F900" w14:textId="77777777" w:rsidR="000A61EC" w:rsidRDefault="000A61EC" w:rsidP="00754FBC">
      <w:pPr>
        <w:jc w:val="both"/>
      </w:pPr>
    </w:p>
    <w:p w14:paraId="00211E6F" w14:textId="77777777" w:rsidR="000A61EC" w:rsidRDefault="000A61EC" w:rsidP="00754FBC">
      <w:pPr>
        <w:jc w:val="both"/>
      </w:pPr>
    </w:p>
    <w:p w14:paraId="11992699" w14:textId="764A3C64" w:rsidR="000A61EC" w:rsidRDefault="000A61EC" w:rsidP="00754FBC">
      <w:pPr>
        <w:jc w:val="both"/>
      </w:pPr>
      <w:r>
        <w:t>Pavia, 19 marzo 2020</w:t>
      </w:r>
    </w:p>
    <w:p w14:paraId="4D6D545C" w14:textId="0C09F506" w:rsidR="000A61EC" w:rsidRDefault="000A61EC" w:rsidP="00754FBC">
      <w:pPr>
        <w:jc w:val="both"/>
      </w:pPr>
      <w:r>
        <w:t>Solennità di San Giuseppe</w:t>
      </w:r>
    </w:p>
    <w:p w14:paraId="18FBB98C" w14:textId="77777777" w:rsidR="000A61EC" w:rsidRDefault="000A61EC" w:rsidP="00754FBC">
      <w:pPr>
        <w:jc w:val="both"/>
      </w:pPr>
    </w:p>
    <w:p w14:paraId="0A822799" w14:textId="77777777" w:rsidR="000A61EC" w:rsidRDefault="000A61EC" w:rsidP="00754FBC">
      <w:pPr>
        <w:jc w:val="both"/>
      </w:pPr>
    </w:p>
    <w:p w14:paraId="3E35CC35" w14:textId="4C76AB6F" w:rsidR="000A61EC" w:rsidRPr="005F3D20" w:rsidRDefault="000A61EC" w:rsidP="00754F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vescovo</w:t>
      </w:r>
    </w:p>
    <w:sectPr w:rsidR="000A61EC" w:rsidRPr="005F3D20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BC"/>
    <w:rsid w:val="000362D6"/>
    <w:rsid w:val="00044D50"/>
    <w:rsid w:val="000A61EC"/>
    <w:rsid w:val="0019546F"/>
    <w:rsid w:val="00393CDF"/>
    <w:rsid w:val="004139BF"/>
    <w:rsid w:val="005F3D20"/>
    <w:rsid w:val="00754FBC"/>
    <w:rsid w:val="00B94989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30F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2D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2D6"/>
    <w:rPr>
      <w:rFonts w:ascii="Lucida Grande" w:hAnsi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2D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2D6"/>
    <w:rPr>
      <w:rFonts w:ascii="Lucida Grande" w:hAnsi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it/url?sa=i&amp;url=http://www.diocesi.pavia.it/2016/01/21/lo-stemma-del-vescovo-corrado-sanguineti/&amp;psig=AOvVaw3c4poNA86RoD4NoKZ4aWQ8&amp;ust=1582573461681000&amp;source=images&amp;cd=vfe&amp;ved=0CAIQjRxqFwoTCKCSkNu36OcCFQAAAAAdAAAAAB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Nicolas Sacchi</cp:lastModifiedBy>
  <cp:revision>8</cp:revision>
  <dcterms:created xsi:type="dcterms:W3CDTF">2020-03-18T20:14:00Z</dcterms:created>
  <dcterms:modified xsi:type="dcterms:W3CDTF">2020-03-20T15:45:00Z</dcterms:modified>
</cp:coreProperties>
</file>