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E3BB" w14:textId="77777777" w:rsidR="0067638C" w:rsidRDefault="0067638C" w:rsidP="0067638C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2C047BB4" wp14:editId="430A7771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26649" w14:textId="77777777" w:rsidR="0067638C" w:rsidRDefault="0067638C" w:rsidP="0067638C">
      <w:pPr>
        <w:jc w:val="center"/>
        <w:rPr>
          <w:b/>
          <w:sz w:val="28"/>
          <w:szCs w:val="28"/>
        </w:rPr>
      </w:pPr>
    </w:p>
    <w:p w14:paraId="1F3AC0D5" w14:textId="77777777" w:rsidR="0067638C" w:rsidRPr="006F4982" w:rsidRDefault="0067638C" w:rsidP="0067638C">
      <w:pPr>
        <w:jc w:val="center"/>
        <w:rPr>
          <w:b/>
        </w:rPr>
      </w:pPr>
      <w:proofErr w:type="gramStart"/>
      <w:r w:rsidRPr="006F4982">
        <w:rPr>
          <w:b/>
        </w:rPr>
        <w:t>Messaggio a tutti i fedeli e i sacerdoti della Diocesi di Pavia</w:t>
      </w:r>
      <w:proofErr w:type="gramEnd"/>
    </w:p>
    <w:p w14:paraId="3DB06A07" w14:textId="77777777" w:rsidR="004223D8" w:rsidRDefault="004223D8" w:rsidP="004223D8">
      <w:pPr>
        <w:jc w:val="center"/>
        <w:rPr>
          <w:b/>
          <w:sz w:val="28"/>
          <w:szCs w:val="28"/>
        </w:rPr>
      </w:pPr>
    </w:p>
    <w:p w14:paraId="33E0555A" w14:textId="77777777" w:rsidR="004223D8" w:rsidRDefault="004223D8" w:rsidP="004223D8">
      <w:pPr>
        <w:jc w:val="center"/>
        <w:rPr>
          <w:b/>
          <w:sz w:val="28"/>
          <w:szCs w:val="28"/>
        </w:rPr>
      </w:pPr>
    </w:p>
    <w:p w14:paraId="63122ABE" w14:textId="77777777" w:rsidR="00EA31C7" w:rsidRDefault="00EA31C7" w:rsidP="00EA31C7">
      <w:pPr>
        <w:jc w:val="both"/>
      </w:pPr>
      <w:r>
        <w:t>Carissimi fedeli, cari confratelli sacerdoti,</w:t>
      </w:r>
    </w:p>
    <w:p w14:paraId="062A4204" w14:textId="03F2C158" w:rsidR="00BA4C8D" w:rsidRDefault="00BA4C8D" w:rsidP="004223D8">
      <w:pPr>
        <w:jc w:val="both"/>
      </w:pPr>
      <w:r>
        <w:t xml:space="preserve">Con questo nuovo messaggio desidero accompagnare il comunicato condiviso da noi vescovi lombardi, in comunione con i vescovi del Veneto e dell’Emilia Romagna, </w:t>
      </w:r>
      <w:proofErr w:type="gramStart"/>
      <w:r>
        <w:t>nel quale</w:t>
      </w:r>
      <w:proofErr w:type="gramEnd"/>
      <w:r w:rsidR="00D66CD1">
        <w:t xml:space="preserve"> è</w:t>
      </w:r>
      <w:r>
        <w:t xml:space="preserve"> confermato che</w:t>
      </w:r>
      <w:r w:rsidR="00DC34AD">
        <w:t xml:space="preserve">, fino a nuova disposizione, </w:t>
      </w:r>
      <w:r>
        <w:t xml:space="preserve">non </w:t>
      </w:r>
      <w:r w:rsidR="00DC34AD">
        <w:t>sia</w:t>
      </w:r>
      <w:r>
        <w:t xml:space="preserve"> possibile </w:t>
      </w:r>
      <w:r w:rsidR="00DC34AD">
        <w:t>celebrare le messe con i fedeli.</w:t>
      </w:r>
    </w:p>
    <w:p w14:paraId="2FEA2D7F" w14:textId="74E75FC8" w:rsidR="00BA4C8D" w:rsidRDefault="00BA4C8D" w:rsidP="004223D8">
      <w:pPr>
        <w:jc w:val="both"/>
      </w:pPr>
      <w:r>
        <w:t xml:space="preserve">È una decisione grave, </w:t>
      </w:r>
      <w:r w:rsidR="00DC34AD">
        <w:t>assunta</w:t>
      </w:r>
      <w:r>
        <w:t xml:space="preserve"> dopo un intenso e sofferto discernimento, in piena comunione con la Conferenza Episcopale Italiana, che, a sua volta, ha </w:t>
      </w:r>
      <w:proofErr w:type="gramStart"/>
      <w:r>
        <w:t>recepito</w:t>
      </w:r>
      <w:proofErr w:type="gramEnd"/>
      <w:r>
        <w:t xml:space="preserve"> le indicazioni delle competenti Autorità di governo.</w:t>
      </w:r>
      <w:r w:rsidR="0001648F">
        <w:t xml:space="preserve"> </w:t>
      </w:r>
      <w:r w:rsidR="00DC34AD">
        <w:t>È</w:t>
      </w:r>
      <w:r w:rsidR="00001C70">
        <w:t xml:space="preserve"> qualcosa di assolutamente eccezionale e </w:t>
      </w:r>
      <w:r w:rsidR="00DC34AD">
        <w:t>ho presenti</w:t>
      </w:r>
      <w:r w:rsidR="00001C70">
        <w:t xml:space="preserve"> </w:t>
      </w:r>
      <w:r w:rsidR="00DC34AD">
        <w:t xml:space="preserve">il </w:t>
      </w:r>
      <w:r w:rsidR="00001C70">
        <w:t>disagio e</w:t>
      </w:r>
      <w:r w:rsidR="00DC34AD">
        <w:t xml:space="preserve"> la</w:t>
      </w:r>
      <w:r w:rsidR="00001C70">
        <w:t xml:space="preserve"> perplessità </w:t>
      </w:r>
      <w:r w:rsidR="00DC34AD">
        <w:t>di</w:t>
      </w:r>
      <w:r w:rsidR="00001C70">
        <w:t xml:space="preserve"> non pochi fedeli e sacerdoti, perché la celebrazione eucaristica è un gesto fondamentale </w:t>
      </w:r>
      <w:r w:rsidR="0038075D">
        <w:t>della vita cristiana,</w:t>
      </w:r>
      <w:r w:rsidR="00001C70">
        <w:t xml:space="preserve"> nel giorno del Signore e lungo la settimana.</w:t>
      </w:r>
      <w:r w:rsidR="00B37191">
        <w:t xml:space="preserve"> Qualcuno potrebbe dire: </w:t>
      </w:r>
      <w:proofErr w:type="gramStart"/>
      <w:r w:rsidR="00B37191">
        <w:t>«</w:t>
      </w:r>
      <w:proofErr w:type="gramEnd"/>
      <w:r w:rsidR="00B37191">
        <w:t>Proprio in questo tempo di prova, avremmo ancora più bisogno di raccoglierci insieme intorno all’altare, e di nutrirci di Cristo pane vivo disceso dal cielo!».</w:t>
      </w:r>
    </w:p>
    <w:p w14:paraId="21EA88A5" w14:textId="77777777" w:rsidR="00B37191" w:rsidRDefault="00B37191" w:rsidP="004223D8">
      <w:pPr>
        <w:jc w:val="both"/>
      </w:pPr>
    </w:p>
    <w:p w14:paraId="6EC6F2BB" w14:textId="2916E06F" w:rsidR="00764250" w:rsidRDefault="00446353" w:rsidP="004223D8">
      <w:pPr>
        <w:jc w:val="both"/>
      </w:pPr>
      <w:r>
        <w:t xml:space="preserve">Vorrei, allora, dire a tutti voi che in queste ore di così grande preoccupazione </w:t>
      </w:r>
      <w:r w:rsidRPr="001E40F8">
        <w:rPr>
          <w:b/>
        </w:rPr>
        <w:t>possiamo e dobbiamo elevare una forte e fiduciosa preghiera a Dio, Padre grande nell’amore</w:t>
      </w:r>
      <w:r w:rsidR="001E40F8">
        <w:t>,</w:t>
      </w:r>
      <w:r>
        <w:t xml:space="preserve"> perché arresti il male, sostenga i malati e i loro familiari, infonda forza negli operatori sanitari, che ci stanno dando un esempio commovente di dedizione, ri</w:t>
      </w:r>
      <w:r w:rsidR="00764250">
        <w:t>schiando la propria incolumità.</w:t>
      </w:r>
    </w:p>
    <w:p w14:paraId="48CE94BF" w14:textId="30E585F5" w:rsidR="00B37191" w:rsidRDefault="00764250" w:rsidP="004223D8">
      <w:pPr>
        <w:jc w:val="both"/>
      </w:pPr>
      <w:r w:rsidRPr="001E40F8">
        <w:rPr>
          <w:b/>
        </w:rPr>
        <w:t>P</w:t>
      </w:r>
      <w:r w:rsidR="00446353" w:rsidRPr="001E40F8">
        <w:rPr>
          <w:b/>
        </w:rPr>
        <w:t>ossiamo unirci spiritualment</w:t>
      </w:r>
      <w:r w:rsidR="00643867" w:rsidRPr="001E40F8">
        <w:rPr>
          <w:b/>
        </w:rPr>
        <w:t>e alle M</w:t>
      </w:r>
      <w:r w:rsidR="00446353" w:rsidRPr="001E40F8">
        <w:rPr>
          <w:b/>
        </w:rPr>
        <w:t>esse</w:t>
      </w:r>
      <w:r w:rsidR="00446353">
        <w:t xml:space="preserve"> che</w:t>
      </w:r>
      <w:r>
        <w:t>, senza concorso di popolo,</w:t>
      </w:r>
      <w:r w:rsidR="00446353">
        <w:t xml:space="preserve"> continuano a essere offerte </w:t>
      </w:r>
      <w:r>
        <w:t>per i vivi e i defunti,</w:t>
      </w:r>
      <w:r w:rsidR="00446353">
        <w:t xml:space="preserve"> dai nostri sacerdoti, che ringrazio per la loro fedeltà e per il loro impegno a stare accanto, per quanto consentito, </w:t>
      </w:r>
      <w:r>
        <w:t>al loro popolo</w:t>
      </w:r>
      <w:r w:rsidR="00643867">
        <w:t xml:space="preserve">, </w:t>
      </w:r>
      <w:r w:rsidR="00643867" w:rsidRPr="001E40F8">
        <w:rPr>
          <w:b/>
        </w:rPr>
        <w:t xml:space="preserve">possiamo seguire la celebrazione dell’Eucaristia da casa attraverso la radio, la televisione </w:t>
      </w:r>
      <w:r w:rsidRPr="001E40F8">
        <w:rPr>
          <w:b/>
        </w:rPr>
        <w:t>o altri mezzi di comunicazione</w:t>
      </w:r>
      <w:r>
        <w:t xml:space="preserve">: </w:t>
      </w:r>
      <w:r w:rsidR="0001648F">
        <w:t>è vero che</w:t>
      </w:r>
      <w:r w:rsidR="00643867">
        <w:t xml:space="preserve"> la Messa è un avvenimento che accade e che chiede la presenza fisica e personale</w:t>
      </w:r>
      <w:r w:rsidR="0001648F">
        <w:t>, ed è gesto ecclesiale che raduna i credenti,</w:t>
      </w:r>
      <w:r w:rsidR="00643867">
        <w:t xml:space="preserve"> tuttavia attraverso queste vie offerte dalla tecnica, possiamo partecipare, almeno con il cuore, all’evento della celebrazione.</w:t>
      </w:r>
    </w:p>
    <w:p w14:paraId="5DE547C1" w14:textId="2C1606B6" w:rsidR="00643867" w:rsidRDefault="00643867" w:rsidP="004223D8">
      <w:pPr>
        <w:jc w:val="both"/>
      </w:pPr>
      <w:r w:rsidRPr="001E40F8">
        <w:rPr>
          <w:b/>
        </w:rPr>
        <w:t xml:space="preserve">Possiamo e dobbiamo pregare nelle case, con </w:t>
      </w:r>
      <w:proofErr w:type="gramStart"/>
      <w:r w:rsidRPr="001E40F8">
        <w:rPr>
          <w:b/>
        </w:rPr>
        <w:t>il</w:t>
      </w:r>
      <w:proofErr w:type="gramEnd"/>
      <w:r w:rsidRPr="001E40F8">
        <w:rPr>
          <w:b/>
        </w:rPr>
        <w:t xml:space="preserve"> Rosario, con la </w:t>
      </w:r>
      <w:r w:rsidRPr="001E40F8">
        <w:rPr>
          <w:b/>
          <w:i/>
        </w:rPr>
        <w:t>Via Crucis</w:t>
      </w:r>
      <w:r w:rsidRPr="001E40F8">
        <w:rPr>
          <w:b/>
        </w:rPr>
        <w:t xml:space="preserve">, </w:t>
      </w:r>
      <w:r w:rsidR="00CD37F3">
        <w:rPr>
          <w:b/>
        </w:rPr>
        <w:t xml:space="preserve">con la liturgia delle ore, </w:t>
      </w:r>
      <w:r w:rsidRPr="001E40F8">
        <w:rPr>
          <w:b/>
        </w:rPr>
        <w:t xml:space="preserve">con </w:t>
      </w:r>
      <w:r w:rsidR="00764250" w:rsidRPr="001E40F8">
        <w:rPr>
          <w:b/>
        </w:rPr>
        <w:t>la lettura della Parola di Dio</w:t>
      </w:r>
      <w:r w:rsidR="00764250">
        <w:t xml:space="preserve">: </w:t>
      </w:r>
      <w:r>
        <w:t>Cristo è pane vivo non solo nell’Euca</w:t>
      </w:r>
      <w:r w:rsidR="00DC34AD">
        <w:t>ristia, ma anche nella Parola.</w:t>
      </w:r>
      <w:r w:rsidR="0001648F">
        <w:t xml:space="preserve"> La domenica non manchi un momento di preghiera in famiglia, utilizzando i sussidi messi a disposizione nelle chiese che restano aperte, anche nei giorni feriali, per la preghiera personale.</w:t>
      </w:r>
    </w:p>
    <w:p w14:paraId="76B6C28A" w14:textId="29C5A018" w:rsidR="00764250" w:rsidRDefault="00764250" w:rsidP="004223D8">
      <w:pPr>
        <w:jc w:val="both"/>
      </w:pPr>
      <w:r>
        <w:t>L’essere impediti a partecipare alla celebrazione eucaristica può essere occasione</w:t>
      </w:r>
      <w:r w:rsidR="00DC34AD">
        <w:t xml:space="preserve"> per riscoprire il suo valore, </w:t>
      </w:r>
      <w:r>
        <w:t xml:space="preserve">per </w:t>
      </w:r>
      <w:r w:rsidRPr="001E40F8">
        <w:rPr>
          <w:b/>
        </w:rPr>
        <w:t>sentire il desiderio vivo dell’Eucaristia</w:t>
      </w:r>
      <w:r>
        <w:t>, e per ridare importanza alla preghiera, personale e familiare, e all’ascolto della Parola di Dio, soprattutto del Vangelo.</w:t>
      </w:r>
    </w:p>
    <w:p w14:paraId="11024E73" w14:textId="77777777" w:rsidR="00764250" w:rsidRDefault="00764250" w:rsidP="004223D8">
      <w:pPr>
        <w:jc w:val="both"/>
      </w:pPr>
    </w:p>
    <w:p w14:paraId="24D7FB45" w14:textId="623597BB" w:rsidR="00C215C4" w:rsidRDefault="00764250" w:rsidP="00C215C4">
      <w:pPr>
        <w:jc w:val="both"/>
      </w:pPr>
      <w:r>
        <w:t>Infine, vorrei dire la ragione per cui noi</w:t>
      </w:r>
      <w:r w:rsidR="001E40F8">
        <w:t xml:space="preserve"> </w:t>
      </w:r>
      <w:r>
        <w:t>pastori abbiam</w:t>
      </w:r>
      <w:r w:rsidR="00DC34AD">
        <w:t>o assunto queste disposizioni,</w:t>
      </w:r>
      <w:r>
        <w:t xml:space="preserve"> con la coscienza di una scelta ponderata e motivata: </w:t>
      </w:r>
      <w:r w:rsidR="00C215C4">
        <w:t>p</w:t>
      </w:r>
      <w:r w:rsidR="00C215C4" w:rsidRPr="00C215C4">
        <w:t xml:space="preserve">erché </w:t>
      </w:r>
      <w:r w:rsidR="00C215C4">
        <w:t>assumere una determinazione</w:t>
      </w:r>
      <w:r w:rsidR="00C215C4" w:rsidRPr="00C215C4">
        <w:t xml:space="preserve"> </w:t>
      </w:r>
      <w:r w:rsidR="00C215C4">
        <w:t>così grave, a fronte del fatto che finora restano aperti altri luoghi d’incontro?</w:t>
      </w:r>
    </w:p>
    <w:p w14:paraId="20884927" w14:textId="22B1402C" w:rsidR="00764250" w:rsidRDefault="00C215C4" w:rsidP="00C215C4">
      <w:pPr>
        <w:jc w:val="both"/>
      </w:pPr>
      <w:r>
        <w:t xml:space="preserve">Condivido le parole limpide con cui il vescovo di Reggio Emilia, </w:t>
      </w:r>
      <w:proofErr w:type="spellStart"/>
      <w:r>
        <w:t>Mons</w:t>
      </w:r>
      <w:proofErr w:type="spellEnd"/>
      <w:r>
        <w:t>. Massimo Camisasca, ha espresso la ragione di questa scelta, che vede unanimi le Conferenze Episcopali della Lombardia, dell’Emilia Romagna e del Veneto (tre regioni più colpite dall’epidemia in corso): «</w:t>
      </w:r>
      <w:r w:rsidRPr="00C215C4">
        <w:t xml:space="preserve">Perché nessuno di noi, Pastori del Popolo di Dio, può assumersi la responsabilità di una possibile diffusione del contagio, pur </w:t>
      </w:r>
      <w:proofErr w:type="gramStart"/>
      <w:r w:rsidRPr="00C215C4">
        <w:t>in presenza</w:t>
      </w:r>
      <w:proofErr w:type="gramEnd"/>
      <w:r w:rsidRPr="00C215C4">
        <w:t xml:space="preserve"> di tante precauzioni che abbiamo raccomandato. Non si tratta soltanto di difendere noi stessi (molti martiri hanno affrontato anche la morte pur di accedere alla celebrazione </w:t>
      </w:r>
      <w:r w:rsidRPr="00C215C4">
        <w:lastRenderedPageBreak/>
        <w:t xml:space="preserve">eucaristica e alla Comunione). Dobbiamo assumerci la responsabilità di ridurre al minimo le occasioni di contagio. Il nostro radunarci potrebbe essere occasione di contagio, che potrebbe infettare poi anche </w:t>
      </w:r>
      <w:proofErr w:type="gramStart"/>
      <w:r w:rsidRPr="00C215C4">
        <w:t>coloro che non partecipano</w:t>
      </w:r>
      <w:proofErr w:type="gramEnd"/>
      <w:r w:rsidRPr="00C215C4">
        <w:t xml:space="preserve"> alle nostre celebrazioni. Riconoscere questo nostro dovere per il bene pubblico, non è soltanto obbedienza a una raccomandazione dello Stato, ma è fondamentalmente un atto di carità verso tutti i nostri fratelli</w:t>
      </w:r>
      <w:r>
        <w:t>».</w:t>
      </w:r>
    </w:p>
    <w:p w14:paraId="4AFEB8FA" w14:textId="77777777" w:rsidR="00EA31C7" w:rsidRDefault="00EA31C7" w:rsidP="00C215C4">
      <w:pPr>
        <w:jc w:val="both"/>
      </w:pPr>
    </w:p>
    <w:p w14:paraId="3C703813" w14:textId="08C33028" w:rsidR="001E40F8" w:rsidRDefault="007D77CA" w:rsidP="00C215C4">
      <w:pPr>
        <w:jc w:val="both"/>
      </w:pPr>
      <w:r>
        <w:t xml:space="preserve">Così canta la Chiesa in un inno </w:t>
      </w:r>
      <w:proofErr w:type="gramStart"/>
      <w:r>
        <w:t>quaresimale: «</w:t>
      </w:r>
      <w:r w:rsidRPr="00DC34AD">
        <w:rPr>
          <w:i/>
        </w:rPr>
        <w:t>Dal</w:t>
      </w:r>
      <w:proofErr w:type="gramEnd"/>
      <w:r w:rsidRPr="00DC34AD">
        <w:rPr>
          <w:i/>
        </w:rPr>
        <w:t xml:space="preserve"> paese d’Egitto ci hai tratti, e cammini con noi nel deserto, per condurci alla santa montagna sulla quale si innalza la Croce</w:t>
      </w:r>
      <w:r>
        <w:t>». La Quaresima</w:t>
      </w:r>
      <w:r w:rsidR="0081348A">
        <w:t xml:space="preserve"> di quest’anno assomiglia davvero per le nostre comunità a un cammino nel deserto, e può diventare</w:t>
      </w:r>
      <w:r w:rsidR="00FB3CDE">
        <w:t xml:space="preserve"> un tempo opportuno per praticare stili di vita più sobri ed essenziali, più attenti al valore delle relazioni, più capaci di vivere momenti di silenzio, di ascolto, di preghiera.</w:t>
      </w:r>
    </w:p>
    <w:p w14:paraId="431B29A6" w14:textId="2117105B" w:rsidR="00FB3CDE" w:rsidRDefault="002E04B1" w:rsidP="00C215C4">
      <w:pPr>
        <w:jc w:val="both"/>
      </w:pPr>
      <w:r>
        <w:t xml:space="preserve">Nell’attesa di poter riprendere a celebrare l’Eucaristia con il popolo di Dio, chiediamo che </w:t>
      </w:r>
      <w:bookmarkStart w:id="0" w:name="_GoBack"/>
      <w:bookmarkEnd w:id="0"/>
      <w:r w:rsidR="00FB3CDE">
        <w:t>il Signore ci guidi con il suo Spirito di sapienza e la Vergine Maria, discepola fedele, ci faccia salire con lei sulla santa montagna, ai piedi della croce.</w:t>
      </w:r>
    </w:p>
    <w:p w14:paraId="0419AB36" w14:textId="77777777" w:rsidR="00FB3CDE" w:rsidRDefault="00FB3CDE" w:rsidP="00C215C4">
      <w:pPr>
        <w:jc w:val="both"/>
      </w:pPr>
    </w:p>
    <w:p w14:paraId="48546A52" w14:textId="77777777" w:rsidR="00FB3CDE" w:rsidRDefault="00FB3CDE" w:rsidP="00C215C4">
      <w:pPr>
        <w:jc w:val="both"/>
      </w:pPr>
    </w:p>
    <w:p w14:paraId="697FAFF7" w14:textId="61B47A27" w:rsidR="00FB3CDE" w:rsidRDefault="00FB3CDE" w:rsidP="00C215C4">
      <w:pPr>
        <w:jc w:val="both"/>
      </w:pPr>
      <w:r>
        <w:t>Pavia, sabato 7 marzo 2020</w:t>
      </w:r>
    </w:p>
    <w:p w14:paraId="41B89838" w14:textId="77777777" w:rsidR="00FB3CDE" w:rsidRDefault="00FB3CDE" w:rsidP="00C215C4">
      <w:pPr>
        <w:jc w:val="both"/>
      </w:pPr>
    </w:p>
    <w:p w14:paraId="63BF13E4" w14:textId="77777777" w:rsidR="00FB3CDE" w:rsidRDefault="00FB3CDE" w:rsidP="00C215C4">
      <w:pPr>
        <w:jc w:val="both"/>
      </w:pPr>
    </w:p>
    <w:p w14:paraId="346AF6FB" w14:textId="77777777" w:rsidR="00FB3CDE" w:rsidRDefault="00FB3CDE" w:rsidP="00C215C4">
      <w:pPr>
        <w:jc w:val="both"/>
      </w:pPr>
    </w:p>
    <w:p w14:paraId="0691DD45" w14:textId="77777777" w:rsidR="00FB3CDE" w:rsidRDefault="00FB3CDE" w:rsidP="00C215C4">
      <w:pPr>
        <w:jc w:val="both"/>
      </w:pPr>
    </w:p>
    <w:p w14:paraId="24E24AA1" w14:textId="2C2F8B06" w:rsidR="00FB3CDE" w:rsidRPr="00764250" w:rsidRDefault="00FB3CDE" w:rsidP="00C215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FB3CDE" w:rsidRPr="0076425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D8"/>
    <w:rsid w:val="00001C70"/>
    <w:rsid w:val="0001648F"/>
    <w:rsid w:val="001E40F8"/>
    <w:rsid w:val="002E04B1"/>
    <w:rsid w:val="0038075D"/>
    <w:rsid w:val="004223D8"/>
    <w:rsid w:val="00446353"/>
    <w:rsid w:val="00643867"/>
    <w:rsid w:val="0067638C"/>
    <w:rsid w:val="00764250"/>
    <w:rsid w:val="007D77CA"/>
    <w:rsid w:val="0081348A"/>
    <w:rsid w:val="009404A3"/>
    <w:rsid w:val="00B37191"/>
    <w:rsid w:val="00BA4C8D"/>
    <w:rsid w:val="00C215C4"/>
    <w:rsid w:val="00CD37F3"/>
    <w:rsid w:val="00D66CD1"/>
    <w:rsid w:val="00DC34AD"/>
    <w:rsid w:val="00EA31C7"/>
    <w:rsid w:val="00F75CE7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016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38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638C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38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638C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715</Words>
  <Characters>4076</Characters>
  <Application>Microsoft Macintosh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2020-03-06T20:49:00Z</dcterms:created>
  <dcterms:modified xsi:type="dcterms:W3CDTF">2020-03-07T17:02:00Z</dcterms:modified>
</cp:coreProperties>
</file>