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44BB1" w14:textId="767BE185" w:rsidR="00DC2C59" w:rsidRDefault="00CA2535" w:rsidP="00DC2C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Solennità di Maria m</w:t>
      </w:r>
      <w:r w:rsidR="00DC2C59">
        <w:rPr>
          <w:b/>
          <w:sz w:val="28"/>
          <w:szCs w:val="28"/>
        </w:rPr>
        <w:t>adre di Dio – Giornata della Pace</w:t>
      </w:r>
    </w:p>
    <w:p w14:paraId="1138A656" w14:textId="77777777" w:rsidR="00DC2C59" w:rsidRDefault="00DC2C59" w:rsidP="00DC2C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Duomo di Pavia – mercoledì 1° gennaio 2020</w:t>
      </w:r>
    </w:p>
    <w:p w14:paraId="4551ED56" w14:textId="77777777" w:rsidR="00DC2C59" w:rsidRDefault="00DC2C59" w:rsidP="00DC2C59">
      <w:pPr>
        <w:jc w:val="center"/>
        <w:rPr>
          <w:b/>
          <w:sz w:val="28"/>
          <w:szCs w:val="28"/>
        </w:rPr>
      </w:pPr>
    </w:p>
    <w:p w14:paraId="730AC9A4" w14:textId="77777777" w:rsidR="00DC2C59" w:rsidRDefault="00DC2C59" w:rsidP="00DC2C59">
      <w:pPr>
        <w:jc w:val="center"/>
        <w:rPr>
          <w:b/>
          <w:sz w:val="28"/>
          <w:szCs w:val="28"/>
        </w:rPr>
      </w:pPr>
    </w:p>
    <w:p w14:paraId="7FE68AC4" w14:textId="77777777" w:rsidR="00DC2C59" w:rsidRDefault="00DC2C59" w:rsidP="00DC2C59">
      <w:r>
        <w:t>Carissimi fratelli e sorelle,</w:t>
      </w:r>
    </w:p>
    <w:p w14:paraId="4A667A83" w14:textId="1BB0B42A" w:rsidR="00F75CE7" w:rsidRDefault="00F90317" w:rsidP="00F90317">
      <w:pPr>
        <w:jc w:val="both"/>
      </w:pPr>
      <w:r>
        <w:t xml:space="preserve">Siamo entrati in un nuovo anno, il 2020, primo </w:t>
      </w:r>
      <w:proofErr w:type="gramStart"/>
      <w:r>
        <w:t>anno</w:t>
      </w:r>
      <w:proofErr w:type="gramEnd"/>
      <w:r>
        <w:t xml:space="preserve"> di un nuovo decennio che sta di fronte a noi: in queste ore ci siamo scambiati gli auguri e abbiamo salutato l’inizio del nuovo anno, esprimendo speranze e attese. </w:t>
      </w:r>
      <w:r w:rsidR="00DA60F2">
        <w:t>È una grazia celebrare proprio in questo</w:t>
      </w:r>
      <w:r w:rsidR="00CA2535">
        <w:t xml:space="preserve"> giorno la solennità di Maria, m</w:t>
      </w:r>
      <w:r w:rsidR="00DA60F2">
        <w:t>adre di Dio</w:t>
      </w:r>
      <w:r w:rsidR="00CA2535">
        <w:t>, al termine dell’Ottava natalizia: è una festa che ci fa guardare a Maria e a Gesù, perché onorando la Vergine come madre di Dio, noi confessiamo nella fede la realtà più profonda di Cristo, del bambino concepito in Maria dalla potenza dello Spirito e generato da lei nella notte di Betlemme.</w:t>
      </w:r>
      <w:r w:rsidR="00C836E2">
        <w:t xml:space="preserve"> Quel fragile bimbo, che la madre depone nella mangiatoia, sotto lo sguardo attento e pensoso di Giuseppe, è il Figlio eterno del Padre fatto uomo, che ha preso da Maria la nostra umanità, e perciò la </w:t>
      </w:r>
      <w:r w:rsidR="00D74114">
        <w:t>Madonna</w:t>
      </w:r>
      <w:r w:rsidR="00C836E2">
        <w:t xml:space="preserve"> è davvero la madre di Dio, del Dio che in Gesù assume un volto d’uomo, uno di noi!</w:t>
      </w:r>
    </w:p>
    <w:p w14:paraId="7BA1BCA1" w14:textId="48DE706A" w:rsidR="00D74114" w:rsidRDefault="00D74114" w:rsidP="00F90317">
      <w:pPr>
        <w:jc w:val="both"/>
      </w:pPr>
      <w:r>
        <w:t xml:space="preserve">Così, in questa celebrazione, noi affidiamo a Maria e al suo Figlio, Signore del tempo e della storia, l’anno che inizia, mentre invochiamo da Dio il dono della pace, per tutti i popoli, soprattutto per quei </w:t>
      </w:r>
      <w:proofErr w:type="gramStart"/>
      <w:r>
        <w:t>popoli</w:t>
      </w:r>
      <w:proofErr w:type="gramEnd"/>
      <w:r>
        <w:t xml:space="preserve"> che purtroppo conoscono l’esperienza tragica della guerra, della violenza endemica, degli odi e delle persecuzioni </w:t>
      </w:r>
      <w:r w:rsidR="00B36CD1">
        <w:t>religiose, della miseria e d’ingiustizie diffuse e scandalose.</w:t>
      </w:r>
    </w:p>
    <w:p w14:paraId="7E02B4C9" w14:textId="43C5FC8D" w:rsidR="00B36CD1" w:rsidRDefault="00B36CD1" w:rsidP="00F90317">
      <w:pPr>
        <w:jc w:val="both"/>
      </w:pPr>
      <w:r>
        <w:t>Il primo giorno dell’</w:t>
      </w:r>
      <w:r w:rsidR="001073CC">
        <w:t>anno è diventato</w:t>
      </w:r>
      <w:proofErr w:type="gramStart"/>
      <w:r w:rsidR="001073CC">
        <w:t xml:space="preserve"> infatti</w:t>
      </w:r>
      <w:proofErr w:type="gramEnd"/>
      <w:r w:rsidR="001073CC">
        <w:t xml:space="preserve"> </w:t>
      </w:r>
      <w:r>
        <w:t>ormai dal 1968, per volontà del Papa San Paolo VI, la Giornata Mondiale della Pace, e anche quest’anno Papa Francesco invita la Chiesa e il mondo intero a riflettere su questo bene essenziale per la vita degli uomini e dei popoli, a operare scelte autentiche di pace, a pregare il Padre, fonte della vera fraternità tra gli uomini e le donne di ogni nazione, di ogni cultura, di ogni tradizione e di ogni fede religiosa.</w:t>
      </w:r>
    </w:p>
    <w:p w14:paraId="64798AAA" w14:textId="77777777" w:rsidR="00B36CD1" w:rsidRDefault="00B36CD1" w:rsidP="00F90317">
      <w:pPr>
        <w:jc w:val="both"/>
      </w:pPr>
    </w:p>
    <w:p w14:paraId="3EAB297E" w14:textId="5C35A132" w:rsidR="00B36CD1" w:rsidRDefault="00515885" w:rsidP="00F90317">
      <w:pPr>
        <w:jc w:val="both"/>
      </w:pPr>
      <w:r>
        <w:t xml:space="preserve">Nell’orizzonte del primo giorno di un nuovo anno, risuonano con particolare forza le parole dell’antica benedizione sacerdotale, consegnata da Dio ad Aronne e ai suoi figli, attraverso la voce di Mosè: </w:t>
      </w:r>
      <w:proofErr w:type="gramStart"/>
      <w:r w:rsidR="001073CC">
        <w:t>«</w:t>
      </w:r>
      <w:proofErr w:type="gramEnd"/>
      <w:r w:rsidR="00F26493" w:rsidRPr="00F26493">
        <w:t>Ti benedica il Signore</w:t>
      </w:r>
      <w:r w:rsidR="00F26493">
        <w:t xml:space="preserve"> </w:t>
      </w:r>
      <w:r w:rsidR="00F26493" w:rsidRPr="00F26493">
        <w:t>e ti custodisca.</w:t>
      </w:r>
      <w:r w:rsidR="00F26493">
        <w:t xml:space="preserve"> </w:t>
      </w:r>
      <w:r w:rsidR="00F26493" w:rsidRPr="00F26493">
        <w:t>Il Signore faccia risplendere per te il suo volto</w:t>
      </w:r>
      <w:r w:rsidR="00F26493">
        <w:t xml:space="preserve"> </w:t>
      </w:r>
      <w:r w:rsidR="00F26493" w:rsidRPr="00F26493">
        <w:t>e ti faccia grazia.</w:t>
      </w:r>
      <w:r w:rsidR="00F26493">
        <w:t xml:space="preserve"> </w:t>
      </w:r>
      <w:r w:rsidR="00F26493" w:rsidRPr="00F26493">
        <w:t>Il Signore rivolga a te il suo volto</w:t>
      </w:r>
      <w:r w:rsidR="00F26493">
        <w:t xml:space="preserve"> </w:t>
      </w:r>
      <w:r w:rsidR="00F26493" w:rsidRPr="00F26493">
        <w:t>e ti conceda pace</w:t>
      </w:r>
      <w:r w:rsidR="001073CC">
        <w:t>»</w:t>
      </w:r>
      <w:r w:rsidR="00F26493">
        <w:t xml:space="preserve"> (Nm 6,24-26).</w:t>
      </w:r>
    </w:p>
    <w:p w14:paraId="1075EC16" w14:textId="34120590" w:rsidR="00F26493" w:rsidRDefault="00F26493" w:rsidP="00F90317">
      <w:pPr>
        <w:jc w:val="both"/>
      </w:pPr>
      <w:r>
        <w:t xml:space="preserve">S’invocano benedizione e custodia da parte del Signore, si chiedono grazia e pace, soprattutto c’è la speranza, che si fa domanda umile e fiduciosa, che </w:t>
      </w:r>
      <w:proofErr w:type="gramStart"/>
      <w:r>
        <w:t>«</w:t>
      </w:r>
      <w:proofErr w:type="gramEnd"/>
      <w:r>
        <w:t>il Signore faccia risplendere per te il suo volto</w:t>
      </w:r>
      <w:r w:rsidRPr="00F26493">
        <w:t xml:space="preserve"> e ti faccia grazia.</w:t>
      </w:r>
      <w:r>
        <w:t xml:space="preserve"> </w:t>
      </w:r>
      <w:r w:rsidRPr="00F26493">
        <w:t>Il Signore rivolga a te il suo volto</w:t>
      </w:r>
      <w:r>
        <w:t xml:space="preserve"> </w:t>
      </w:r>
      <w:r w:rsidRPr="00F26493">
        <w:t>e ti conceda pace</w:t>
      </w:r>
      <w:r>
        <w:t>».</w:t>
      </w:r>
    </w:p>
    <w:p w14:paraId="39274F17" w14:textId="12099152" w:rsidR="00F26493" w:rsidRDefault="00F26493" w:rsidP="00F90317">
      <w:pPr>
        <w:jc w:val="both"/>
      </w:pPr>
      <w:r>
        <w:t xml:space="preserve">La benevolenza divina che fa grazia e il dono della pace </w:t>
      </w:r>
      <w:proofErr w:type="gramStart"/>
      <w:r w:rsidR="00D065E6">
        <w:t>diventano</w:t>
      </w:r>
      <w:proofErr w:type="gramEnd"/>
      <w:r>
        <w:t xml:space="preserve"> presenti per l’azione del Signore che fa risplendere il suo volto buono su di noi, che rivolge il suo volto a noi: quanto più splende il volto di Dio per noi, nella nostra storia, così carica di contraddizioni e fatiche, quanto più la sua luce si fa visibile, tanto più noi possiamo sperimentare la grazia del suo amore fedele e misericordioso, e possiamo accogliere il dono divino della pace.</w:t>
      </w:r>
    </w:p>
    <w:p w14:paraId="0B653BE2" w14:textId="4F4B4A46" w:rsidR="00F26493" w:rsidRDefault="00F26493" w:rsidP="00F90317">
      <w:pPr>
        <w:jc w:val="both"/>
      </w:pPr>
      <w:r>
        <w:t xml:space="preserve">Questa è </w:t>
      </w:r>
      <w:r w:rsidR="00D065E6">
        <w:t>il mistero del</w:t>
      </w:r>
      <w:r>
        <w:t xml:space="preserve"> Natale, </w:t>
      </w:r>
      <w:r w:rsidR="00D065E6">
        <w:t>celebrato</w:t>
      </w:r>
      <w:r>
        <w:t xml:space="preserve"> in questi giorni, che segnano, nel calendario civile, il passaggio da un anno all’altro: nel volto di Cristo, fragile bimbo a Betlemme, giovane uomo a </w:t>
      </w:r>
      <w:proofErr w:type="spellStart"/>
      <w:r>
        <w:t>Nazaret</w:t>
      </w:r>
      <w:proofErr w:type="spellEnd"/>
      <w:r>
        <w:t xml:space="preserve"> e sulle vie della Galilea e della Giudea, Messia </w:t>
      </w:r>
      <w:proofErr w:type="gramStart"/>
      <w:r>
        <w:t>crocifisso</w:t>
      </w:r>
      <w:proofErr w:type="gramEnd"/>
      <w:r>
        <w:t xml:space="preserve"> e risorto, risplende il volto buono del Padre, in Gesù appare e si fa visibile la grazia di Dio, il suo amore benevolente. È una presenza che porta la pace nelle esistenze ferite e tribolate dalla sofferenza, che manifesta la misericordia per i peccatori, che procla</w:t>
      </w:r>
      <w:r w:rsidR="00EF4A4C">
        <w:t>ma beati gli operatori di pace.</w:t>
      </w:r>
    </w:p>
    <w:p w14:paraId="0CF8002F" w14:textId="166D4722" w:rsidR="00F26493" w:rsidRDefault="00F26493" w:rsidP="00F90317">
      <w:pPr>
        <w:jc w:val="both"/>
      </w:pPr>
      <w:r>
        <w:t xml:space="preserve">Per noi cristiani, discepoli e amici del Signore, la pace ha il nome e il volto di Cristo: </w:t>
      </w:r>
      <w:proofErr w:type="gramStart"/>
      <w:r>
        <w:t>«</w:t>
      </w:r>
      <w:proofErr w:type="gramEnd"/>
      <w:r>
        <w:t>Egli è la nostra pace», come dirà San Paolo nella lettera agli Efesini. Il primo e fondamentale contributo all’opera della pace, che coinvolge ogni uomo e donna di buona volontà, è la nostra conversione a Cristo, è accogliere e vivere il suo Vangelo, perché attraverso la nostra umanità, povera eppur</w:t>
      </w:r>
      <w:r w:rsidR="00EF4A4C">
        <w:t>e</w:t>
      </w:r>
      <w:r>
        <w:t xml:space="preserve"> trasformata dallo Spirito, possa continuare a risplendere nel mondo, tra i nostri fratelli uomini, compagni di cammino, il volto buono e bello del Signore, </w:t>
      </w:r>
      <w:proofErr w:type="gramStart"/>
      <w:r>
        <w:t>volto</w:t>
      </w:r>
      <w:proofErr w:type="gramEnd"/>
      <w:r>
        <w:t xml:space="preserve"> di pace e di gioia!</w:t>
      </w:r>
    </w:p>
    <w:p w14:paraId="794EA5CF" w14:textId="77777777" w:rsidR="00EF4A4C" w:rsidRDefault="00EF4A4C" w:rsidP="00F90317">
      <w:pPr>
        <w:jc w:val="both"/>
      </w:pPr>
    </w:p>
    <w:p w14:paraId="593BFAD2" w14:textId="7E675E95" w:rsidR="00EF4A4C" w:rsidRDefault="00EF4A4C" w:rsidP="00CA13C9">
      <w:pPr>
        <w:jc w:val="both"/>
      </w:pPr>
      <w:r>
        <w:lastRenderedPageBreak/>
        <w:t xml:space="preserve">In questa </w:t>
      </w:r>
      <w:proofErr w:type="gramStart"/>
      <w:r>
        <w:t>53</w:t>
      </w:r>
      <w:proofErr w:type="gramEnd"/>
      <w:r>
        <w:t xml:space="preserve"> ªGiornata della pace, il Papa ha scritto un ricco messaggio sul tema da lui scelto: </w:t>
      </w:r>
      <w:r w:rsidRPr="00663C2D">
        <w:rPr>
          <w:i/>
        </w:rPr>
        <w:t xml:space="preserve">“La pace come cammino di speranza: dialogo, riconciliazione e conversione ecologica”. </w:t>
      </w:r>
      <w:r>
        <w:t>In esso indica tutto ciò che nel mondo attuale sembra contraddire la speranza di un destino di pace: un’umanità ferita, che porta nella carne e nell’anima i segni delle guerre,</w:t>
      </w:r>
      <w:r w:rsidR="00CA13C9">
        <w:t xml:space="preserve"> la logica della contrapposizione e del conflitto</w:t>
      </w:r>
      <w:r w:rsidR="00663C2D">
        <w:t xml:space="preserve"> che</w:t>
      </w:r>
      <w:r w:rsidR="00CA13C9">
        <w:t xml:space="preserve"> «si nutre</w:t>
      </w:r>
      <w:r w:rsidR="00CA13C9" w:rsidRPr="00CA13C9">
        <w:rPr>
          <w:rFonts w:ascii="Tahoma" w:eastAsia="Times New Roman" w:hAnsi="Tahoma"/>
          <w:color w:val="000000"/>
          <w:sz w:val="22"/>
          <w:szCs w:val="22"/>
          <w:shd w:val="clear" w:color="auto" w:fill="FFFFFF"/>
        </w:rPr>
        <w:t xml:space="preserve"> </w:t>
      </w:r>
      <w:r w:rsidR="00CA13C9" w:rsidRPr="00CA13C9">
        <w:t>di perversione delle relazioni, di ambizioni egemoniche, di abusi di potere, di paura dell’altro e della differenza vista come ostacolo; e nello stesso tempo alimenta tutto questo</w:t>
      </w:r>
      <w:r w:rsidR="00CA13C9">
        <w:t>», la sfiducia e la paura che</w:t>
      </w:r>
      <w:r>
        <w:t xml:space="preserve"> «</w:t>
      </w:r>
      <w:r w:rsidR="00CA13C9" w:rsidRPr="00CA13C9">
        <w:t xml:space="preserve">aumentano la fragilità dei rapporti e il rischio di violenza, in un circolo </w:t>
      </w:r>
      <w:proofErr w:type="gramStart"/>
      <w:r w:rsidR="00CA13C9" w:rsidRPr="00CA13C9">
        <w:t>vizioso</w:t>
      </w:r>
      <w:proofErr w:type="gramEnd"/>
      <w:r w:rsidR="00CA13C9" w:rsidRPr="00CA13C9">
        <w:t xml:space="preserve"> che non potrà mai condurre a una relazione di pace</w:t>
      </w:r>
      <w:r>
        <w:t>»</w:t>
      </w:r>
      <w:r w:rsidR="00CA13C9">
        <w:t>.</w:t>
      </w:r>
    </w:p>
    <w:p w14:paraId="4763F300" w14:textId="748E3727" w:rsidR="00663C2D" w:rsidRDefault="00482936" w:rsidP="00663C2D">
      <w:pPr>
        <w:jc w:val="both"/>
      </w:pPr>
      <w:r>
        <w:t>Positivamente</w:t>
      </w:r>
      <w:r w:rsidR="00663C2D">
        <w:t>, il Papa indica alcune strade di pace, che siamo invitati a percorrere, nel tessuto dei rapporti quotidiani, nella vita sociale e politica, nelle relazioni tra stati e popoli: imparare a coltivare una vera fraternità, «</w:t>
      </w:r>
      <w:r w:rsidR="00663C2D" w:rsidRPr="00663C2D">
        <w:t>basata sulla comune origine da Dio ed esercitata nel dialogo e nella fiducia reciproca</w:t>
      </w:r>
      <w:r w:rsidR="00663C2D">
        <w:t>», custodire la memoria, come radice e traccia per le presenti e future scelte di pace, «f</w:t>
      </w:r>
      <w:r w:rsidR="00663C2D" w:rsidRPr="00663C2D">
        <w:t>are appello alla coscienza morale e alla volontà personale e politica</w:t>
      </w:r>
      <w:r w:rsidR="00663C2D">
        <w:t>», favorire «</w:t>
      </w:r>
      <w:r w:rsidR="00663C2D" w:rsidRPr="00663C2D">
        <w:t xml:space="preserve">un convinto dialogo di uomini e donne che cercano la verità </w:t>
      </w:r>
      <w:proofErr w:type="gramStart"/>
      <w:r w:rsidR="00663C2D" w:rsidRPr="00663C2D">
        <w:t>al di là delle</w:t>
      </w:r>
      <w:proofErr w:type="gramEnd"/>
      <w:r w:rsidR="00663C2D" w:rsidRPr="00663C2D">
        <w:t xml:space="preserve"> ideologie e delle opinioni diverse</w:t>
      </w:r>
      <w:r w:rsidR="00663C2D">
        <w:t>».</w:t>
      </w:r>
    </w:p>
    <w:p w14:paraId="2F9CD1A8" w14:textId="60BF5AFB" w:rsidR="001910D0" w:rsidRDefault="001910D0" w:rsidP="00663C2D">
      <w:pPr>
        <w:jc w:val="both"/>
      </w:pPr>
      <w:r>
        <w:t xml:space="preserve">Alla luce della parola biblica, la pace è considerata come frutto dell’alleanza di Dio con il suo popolo e come cammino di riconciliazione: non c’è pace senza esperienza del perdono, accolto e donato. </w:t>
      </w:r>
      <w:r w:rsidR="00603624">
        <w:t>L</w:t>
      </w:r>
      <w:r>
        <w:t>a pace</w:t>
      </w:r>
      <w:r w:rsidR="00603624">
        <w:t xml:space="preserve">, infine, agli occhi di </w:t>
      </w:r>
      <w:proofErr w:type="gramStart"/>
      <w:r w:rsidR="00603624">
        <w:t>Francesco,</w:t>
      </w:r>
      <w:proofErr w:type="gramEnd"/>
      <w:r>
        <w:t xml:space="preserve"> è legata</w:t>
      </w:r>
      <w:r w:rsidR="00603624">
        <w:t xml:space="preserve"> anche</w:t>
      </w:r>
      <w:r>
        <w:t xml:space="preserve"> a un cammino di conversione ecologica, di rispetto profondo della natura, dell’ambiente, in ascolto del grido della terra, sfruttata e deturpata dall’attività dell’uomo, e in ascolto del grido dei poveri, spesso vittime di questo sfruttamento senza regole, teso solo al profitto.</w:t>
      </w:r>
    </w:p>
    <w:p w14:paraId="281228F3" w14:textId="77777777" w:rsidR="00603624" w:rsidRDefault="00603624" w:rsidP="00663C2D">
      <w:pPr>
        <w:jc w:val="both"/>
      </w:pPr>
    </w:p>
    <w:p w14:paraId="5BB9BCFB" w14:textId="1687B6A0" w:rsidR="00603624" w:rsidRDefault="00603624" w:rsidP="00603624">
      <w:pPr>
        <w:jc w:val="both"/>
      </w:pPr>
      <w:r>
        <w:t>Carissimi fratelli e sorelle, la radi</w:t>
      </w:r>
      <w:r w:rsidR="007407D6">
        <w:t xml:space="preserve">ce più profonda della pace </w:t>
      </w:r>
      <w:r>
        <w:t xml:space="preserve">è riconoscerci fratelli, </w:t>
      </w:r>
      <w:proofErr w:type="gramStart"/>
      <w:r>
        <w:t>in quanto</w:t>
      </w:r>
      <w:proofErr w:type="gramEnd"/>
      <w:r>
        <w:t xml:space="preserve"> figli: «</w:t>
      </w:r>
      <w:r w:rsidRPr="00603624">
        <w:t>vivere la fraternità universale, come figli dell’unico Padre celeste</w:t>
      </w:r>
      <w:r>
        <w:t>». Non si tratta di una “fratellanza” generica, che tende ad appiattire e omologare la multiforme ricchezza e varietà delle culture, delle nazioni, dei popoli, ma di una fraternità che nasce dall’essere figli, dal riconoscere nel Padre la sorgente della vita e dell’</w:t>
      </w:r>
      <w:r w:rsidR="007407D6">
        <w:t xml:space="preserve">essere, ed è una fraternità dove ognuno è amato e accolto nella sua singolare e </w:t>
      </w:r>
      <w:proofErr w:type="gramStart"/>
      <w:r w:rsidR="007407D6">
        <w:t>irripetibile</w:t>
      </w:r>
      <w:proofErr w:type="gramEnd"/>
      <w:r w:rsidR="007407D6">
        <w:t xml:space="preserve"> identità, con il suo volto e la sua storia, le sue risorse e i suoi limiti.</w:t>
      </w:r>
    </w:p>
    <w:p w14:paraId="6F633387" w14:textId="2F585EAB" w:rsidR="00603624" w:rsidRDefault="00603624" w:rsidP="007407D6">
      <w:pPr>
        <w:jc w:val="both"/>
      </w:pPr>
      <w:r>
        <w:t>È la parola che l’apostolo ci rivolge nella liturgia odierna: «</w:t>
      </w:r>
      <w:r w:rsidR="007407D6" w:rsidRPr="007407D6">
        <w:t xml:space="preserve">E che voi siete figli lo </w:t>
      </w:r>
      <w:proofErr w:type="gramStart"/>
      <w:r w:rsidR="007407D6" w:rsidRPr="007407D6">
        <w:t>prova il fatto che</w:t>
      </w:r>
      <w:proofErr w:type="gramEnd"/>
      <w:r w:rsidR="007407D6" w:rsidRPr="007407D6">
        <w:t xml:space="preserve"> Dio mandò nei nostri cuori lo Spirito d</w:t>
      </w:r>
      <w:r w:rsidR="007407D6">
        <w:t xml:space="preserve">el suo Figlio, il quale grida: “Abbà! </w:t>
      </w:r>
      <w:proofErr w:type="gramStart"/>
      <w:r w:rsidR="007407D6">
        <w:t>Padre!”</w:t>
      </w:r>
      <w:proofErr w:type="gramEnd"/>
      <w:r w:rsidR="007407D6" w:rsidRPr="007407D6">
        <w:t>.</w:t>
      </w:r>
      <w:r w:rsidR="007407D6">
        <w:t xml:space="preserve"> </w:t>
      </w:r>
      <w:r w:rsidR="007407D6" w:rsidRPr="007407D6">
        <w:t xml:space="preserve">Quindi non sei più </w:t>
      </w:r>
      <w:proofErr w:type="gramStart"/>
      <w:r w:rsidR="007407D6" w:rsidRPr="007407D6">
        <w:t>schiavo, ma</w:t>
      </w:r>
      <w:proofErr w:type="gramEnd"/>
      <w:r w:rsidR="007407D6" w:rsidRPr="007407D6">
        <w:t xml:space="preserve"> figlio</w:t>
      </w:r>
      <w:r>
        <w:t>»</w:t>
      </w:r>
      <w:r w:rsidR="007407D6">
        <w:t xml:space="preserve"> (</w:t>
      </w:r>
      <w:proofErr w:type="spellStart"/>
      <w:r w:rsidR="007407D6">
        <w:t>Gal</w:t>
      </w:r>
      <w:proofErr w:type="spellEnd"/>
      <w:r w:rsidR="007407D6">
        <w:t xml:space="preserve"> 4,6-7).</w:t>
      </w:r>
    </w:p>
    <w:p w14:paraId="6F75DF3B" w14:textId="30872F0A" w:rsidR="007407D6" w:rsidRDefault="007407D6" w:rsidP="007407D6">
      <w:pPr>
        <w:jc w:val="both"/>
      </w:pPr>
      <w:r>
        <w:t>Ecco, perché noi credenti in Cristo, che partecipiamo del dono del suo Spirito, che nel Figlio di Dio, nato da donna, ci riconosciamo figli amati, non possiamo non avere a cuore il bene della pace, e sentiamo l’urgenza di percorrere e scegliere cammini di pa</w:t>
      </w:r>
      <w:r w:rsidR="00DF5E1C">
        <w:t>ce</w:t>
      </w:r>
      <w:r>
        <w:t xml:space="preserve"> con tutti </w:t>
      </w:r>
      <w:r w:rsidR="00DF5E1C">
        <w:t>gli</w:t>
      </w:r>
      <w:r>
        <w:t xml:space="preserve"> uomini e</w:t>
      </w:r>
      <w:r w:rsidR="00DF5E1C">
        <w:t xml:space="preserve"> le donne che</w:t>
      </w:r>
      <w:r>
        <w:t xml:space="preserve"> si riconoscono fratelli e sorelle nella comune umanità, responsabili della terra che Dio ha creato per noi come </w:t>
      </w:r>
      <w:r w:rsidR="00DF5E1C">
        <w:t xml:space="preserve">casa di tutti e per tutti, da custodire e rendere sempre più bella per le generazioni che verranno dopo </w:t>
      </w:r>
      <w:proofErr w:type="gramStart"/>
      <w:r w:rsidR="00DF5E1C">
        <w:t>di</w:t>
      </w:r>
      <w:proofErr w:type="gramEnd"/>
      <w:r w:rsidR="00DF5E1C">
        <w:t xml:space="preserve"> noi.</w:t>
      </w:r>
    </w:p>
    <w:p w14:paraId="09F7A8E8" w14:textId="77777777" w:rsidR="00DF5E1C" w:rsidRDefault="00DF5E1C" w:rsidP="007407D6">
      <w:pPr>
        <w:jc w:val="both"/>
      </w:pPr>
    </w:p>
    <w:p w14:paraId="7D178F30" w14:textId="32CEEBDC" w:rsidR="00DF5E1C" w:rsidRDefault="00DF5E1C" w:rsidP="00380CF0">
      <w:pPr>
        <w:jc w:val="both"/>
      </w:pPr>
      <w:r>
        <w:t xml:space="preserve">Accogliamo, carissimi amici nel Signore, le parole con cui il Santo Padre </w:t>
      </w:r>
      <w:proofErr w:type="gramStart"/>
      <w:r>
        <w:t>conclude</w:t>
      </w:r>
      <w:proofErr w:type="gramEnd"/>
      <w:r>
        <w:t xml:space="preserve"> il suo messaggio, evocando quasi l’afflato trinitario del nostro impegno di cristiani per la pace: «</w:t>
      </w:r>
      <w:r w:rsidR="00380CF0" w:rsidRPr="00380CF0">
        <w:t xml:space="preserve">La grazia di Dio Padre si dà come amore senza condizioni. Ricevuto il suo perdono, in Cristo, possiamo metterci in cammino per offrirlo agli uomini e alle donne del nostro tempo. Giorno dopo </w:t>
      </w:r>
      <w:proofErr w:type="gramStart"/>
      <w:r w:rsidR="00380CF0" w:rsidRPr="00380CF0">
        <w:t>giorno</w:t>
      </w:r>
      <w:proofErr w:type="gramEnd"/>
      <w:r w:rsidR="00380CF0" w:rsidRPr="00380CF0">
        <w:t>, lo Spirito Santo ci suggerisce atteggiamenti e parole affinché diventiamo artigiani di giustizia e di pace.</w:t>
      </w:r>
      <w:r w:rsidR="00380CF0">
        <w:t xml:space="preserve"> </w:t>
      </w:r>
      <w:r w:rsidR="00380CF0" w:rsidRPr="00380CF0">
        <w:t>Che il Dio della pace ci benedica e venga in nostro aiuto</w:t>
      </w:r>
      <w:r>
        <w:t>»</w:t>
      </w:r>
      <w:r w:rsidR="00380CF0">
        <w:t>. Amen!</w:t>
      </w:r>
      <w:bookmarkStart w:id="0" w:name="_GoBack"/>
      <w:bookmarkEnd w:id="0"/>
    </w:p>
    <w:sectPr w:rsidR="00DF5E1C" w:rsidSect="00F75CE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59"/>
    <w:rsid w:val="001073CC"/>
    <w:rsid w:val="001910D0"/>
    <w:rsid w:val="00380CF0"/>
    <w:rsid w:val="00482936"/>
    <w:rsid w:val="00515885"/>
    <w:rsid w:val="00603624"/>
    <w:rsid w:val="00663C2D"/>
    <w:rsid w:val="007407D6"/>
    <w:rsid w:val="00B36CD1"/>
    <w:rsid w:val="00C836E2"/>
    <w:rsid w:val="00CA13C9"/>
    <w:rsid w:val="00CA2535"/>
    <w:rsid w:val="00D065E6"/>
    <w:rsid w:val="00D74114"/>
    <w:rsid w:val="00D93B5D"/>
    <w:rsid w:val="00DA60F2"/>
    <w:rsid w:val="00DC2C59"/>
    <w:rsid w:val="00DF5E1C"/>
    <w:rsid w:val="00EF4A4C"/>
    <w:rsid w:val="00F26493"/>
    <w:rsid w:val="00F75CE7"/>
    <w:rsid w:val="00F9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6126C1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2C59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80CF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2C59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8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1191</Words>
  <Characters>6789</Characters>
  <Application>Microsoft Macintosh Word</Application>
  <DocSecurity>0</DocSecurity>
  <Lines>56</Lines>
  <Paragraphs>15</Paragraphs>
  <ScaleCrop>false</ScaleCrop>
  <Company/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DEMO</dc:creator>
  <cp:keywords/>
  <dc:description/>
  <cp:lastModifiedBy>Demo DEMO</cp:lastModifiedBy>
  <cp:revision>20</cp:revision>
  <dcterms:created xsi:type="dcterms:W3CDTF">2020-01-01T09:15:00Z</dcterms:created>
  <dcterms:modified xsi:type="dcterms:W3CDTF">2020-01-01T10:52:00Z</dcterms:modified>
</cp:coreProperties>
</file>