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5E1A" w14:textId="77777777" w:rsidR="00C6432C" w:rsidRDefault="00C6432C" w:rsidP="00C6432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Ordinazione presbiterale di </w:t>
      </w:r>
      <w:r>
        <w:rPr>
          <w:b/>
          <w:i/>
          <w:sz w:val="28"/>
          <w:szCs w:val="28"/>
        </w:rPr>
        <w:t xml:space="preserve">Don Filippo Barbieri e Don Marco </w:t>
      </w:r>
      <w:proofErr w:type="spellStart"/>
      <w:r>
        <w:rPr>
          <w:b/>
          <w:i/>
          <w:sz w:val="28"/>
          <w:szCs w:val="28"/>
        </w:rPr>
        <w:t>Boggio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Marzet</w:t>
      </w:r>
      <w:proofErr w:type="spellEnd"/>
    </w:p>
    <w:p w14:paraId="7C85F803" w14:textId="77777777" w:rsidR="00C6432C" w:rsidRDefault="00C6432C" w:rsidP="00C64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5 ottobre 2019</w:t>
      </w:r>
    </w:p>
    <w:p w14:paraId="3A8892DC" w14:textId="77777777" w:rsidR="00C6432C" w:rsidRDefault="00C6432C" w:rsidP="00C6432C">
      <w:pPr>
        <w:jc w:val="center"/>
        <w:rPr>
          <w:b/>
          <w:sz w:val="28"/>
          <w:szCs w:val="28"/>
        </w:rPr>
      </w:pPr>
    </w:p>
    <w:p w14:paraId="2476E0DC" w14:textId="77777777" w:rsidR="00C6432C" w:rsidRDefault="00C6432C" w:rsidP="00C6432C">
      <w:pPr>
        <w:jc w:val="center"/>
        <w:rPr>
          <w:b/>
          <w:sz w:val="28"/>
          <w:szCs w:val="28"/>
        </w:rPr>
      </w:pPr>
    </w:p>
    <w:p w14:paraId="7F9D10B7" w14:textId="77777777" w:rsidR="00C6432C" w:rsidRDefault="00C6432C" w:rsidP="00C6432C">
      <w:pPr>
        <w:jc w:val="both"/>
      </w:pPr>
      <w:r>
        <w:t xml:space="preserve">Carissimi fratelli e sorelle, </w:t>
      </w:r>
      <w:r w:rsidR="000C19D6">
        <w:t xml:space="preserve">cari </w:t>
      </w:r>
      <w:r>
        <w:t>confratelli nel sacerdozio,</w:t>
      </w:r>
    </w:p>
    <w:p w14:paraId="4797308B" w14:textId="2F4646D7" w:rsidR="00F75CE7" w:rsidRDefault="00E6361D" w:rsidP="00CB6B1A">
      <w:pPr>
        <w:jc w:val="both"/>
      </w:pPr>
      <w:r>
        <w:t>Q</w:t>
      </w:r>
      <w:r w:rsidR="00CB6B1A">
        <w:t>uesta sera ci siamo raccolti nella nostra cattedrale per vivere la grazia dell’ordinazione presbiterale di due giovani diaconi del nostro seminario, Don Filippo e Don Marco. Siamo qui in tanti, provenienti da varie comunità della Dio</w:t>
      </w:r>
      <w:r w:rsidR="0079287A">
        <w:t>cesi, ci stringiamo con affetto e</w:t>
      </w:r>
      <w:r w:rsidR="00E13B42">
        <w:t xml:space="preserve"> con gioia a voi, </w:t>
      </w:r>
      <w:r w:rsidR="00CB6B1A">
        <w:t>Filippo e Marco, e alle vostre famiglie, in modo particolare ai vostri genitori.</w:t>
      </w:r>
    </w:p>
    <w:p w14:paraId="2C54CBB0" w14:textId="4C2D8A77" w:rsidR="00CB6B1A" w:rsidRDefault="0079287A" w:rsidP="00CB6B1A">
      <w:pPr>
        <w:jc w:val="both"/>
      </w:pPr>
      <w:r>
        <w:t>Siamo testimoni e partecipi di un avvenimento, se</w:t>
      </w:r>
      <w:r w:rsidR="00E6361D">
        <w:t>gno della potenza di Cristo risorto</w:t>
      </w:r>
      <w:r>
        <w:t xml:space="preserve">: che nel 2019 due giovani diventino </w:t>
      </w:r>
      <w:r w:rsidR="00E6361D">
        <w:t>preti</w:t>
      </w:r>
      <w:r>
        <w:t>, accogliendo con disponibilità e con trepidazione la chiamata del Sign</w:t>
      </w:r>
      <w:r w:rsidR="00E6361D">
        <w:t xml:space="preserve">ore e il dono grande del sacerdozio ministeriale, è il segno di una presenza così viva e così affascinante, </w:t>
      </w:r>
      <w:r w:rsidR="005B32A2">
        <w:t xml:space="preserve">tanto da essere </w:t>
      </w:r>
      <w:r w:rsidR="00E6361D">
        <w:t xml:space="preserve">capace di afferrare il vostro giovane cuore, e di destare </w:t>
      </w:r>
      <w:r w:rsidR="005B32A2">
        <w:t>in voi il desiderio</w:t>
      </w:r>
      <w:r w:rsidR="00E6361D">
        <w:t xml:space="preserve"> di dedicare tutta la vostra umanità e la vostra affezione </w:t>
      </w:r>
      <w:r w:rsidR="005B32A2">
        <w:t>a Cristo, alla Chiesa sua sposa, ai fratelli e alle sorelle che sarete chiamati a servire.</w:t>
      </w:r>
    </w:p>
    <w:p w14:paraId="4123E9E9" w14:textId="68634E86" w:rsidR="000B331E" w:rsidRDefault="00D54A2D" w:rsidP="00CB6B1A">
      <w:pPr>
        <w:jc w:val="both"/>
      </w:pPr>
      <w:r>
        <w:t xml:space="preserve">Certo, siamo tutti coscienti che solo con la grazia di Dio, che ha iniziato in voi quest’opera buona, voi potrete, giorno dopo </w:t>
      </w:r>
      <w:proofErr w:type="gramStart"/>
      <w:r>
        <w:t>giorno</w:t>
      </w:r>
      <w:proofErr w:type="gramEnd"/>
      <w:r>
        <w:t>, rinnovare il vostro “eccomi” a Cristo, la consegn</w:t>
      </w:r>
      <w:r w:rsidR="000B331E">
        <w:t>a amorosa e lieta di voi stessi e</w:t>
      </w:r>
      <w:r>
        <w:t xml:space="preserve"> </w:t>
      </w:r>
      <w:r w:rsidR="000B331E">
        <w:t xml:space="preserve">della vostra esistenza </w:t>
      </w:r>
      <w:r>
        <w:t xml:space="preserve">a Lui, e perciò siamo tutti invitati a circondare e sostenere il </w:t>
      </w:r>
      <w:r w:rsidR="000B331E">
        <w:t>vostro passo di oggi e il</w:t>
      </w:r>
      <w:r>
        <w:t xml:space="preserve"> cammino</w:t>
      </w:r>
      <w:r w:rsidR="000B331E">
        <w:t xml:space="preserve"> che vi attende</w:t>
      </w:r>
      <w:r>
        <w:t xml:space="preserve"> con una preghiera intensa e fiduciosa:</w:t>
      </w:r>
      <w:r w:rsidR="000B331E">
        <w:t xml:space="preserve"> la stessa preghiera, carissimi fratelli e sorelle</w:t>
      </w:r>
      <w:r w:rsidR="00535E70">
        <w:t>,</w:t>
      </w:r>
      <w:r w:rsidR="000B331E">
        <w:t xml:space="preserve"> che dovreste sempre innalzare al Padre per i pastori della Chiesa, per il Papa, per me vescovo in mezzo a voi, per i vostri preti, soprattutto quando </w:t>
      </w:r>
      <w:r w:rsidR="00676E77">
        <w:t>li vedete stanchi o affaticati, tentati di rassegnazione, con un cuore un po’ spento e lamentoso, oppure tentati e insidiati nella piena fedeltà alla loro chiamata e al loro ministero</w:t>
      </w:r>
      <w:r w:rsidR="00535E70">
        <w:t xml:space="preserve"> così prezioso e indispensabile.</w:t>
      </w:r>
    </w:p>
    <w:p w14:paraId="19102E7D" w14:textId="44C84B1D" w:rsidR="005B32A2" w:rsidRDefault="00676E77" w:rsidP="00CB6B1A">
      <w:pPr>
        <w:jc w:val="both"/>
      </w:pPr>
      <w:r>
        <w:t>V</w:t>
      </w:r>
      <w:r w:rsidR="00D54A2D">
        <w:t xml:space="preserve">oi per </w:t>
      </w:r>
      <w:proofErr w:type="gramStart"/>
      <w:r w:rsidR="00D54A2D">
        <w:t>primi, carissimi Filippo e Marco</w:t>
      </w:r>
      <w:proofErr w:type="gramEnd"/>
      <w:r w:rsidR="00D54A2D">
        <w:t xml:space="preserve">, ogni giorno, ripartite da Gesù, dal fascino della sua presenza, </w:t>
      </w:r>
      <w:r w:rsidR="00C54AED">
        <w:t xml:space="preserve">dalla voce della sua chiamata, </w:t>
      </w:r>
      <w:r w:rsidR="00D54A2D">
        <w:t>chiedete allo Spirito e alla Madonna d’essere sempre fedeli alla vostra vocazione, alle promesse e agli impegni che tra poco assumer</w:t>
      </w:r>
      <w:r w:rsidR="00C54AED">
        <w:t>ete davanti a Dio e alla Chiesa, vivete ben immersi nel popolo di Dio, senza mai isolarvi o assumere atteggiamenti di distanza e di superiorità, cercando e coltivando amicizie belle con i confratelli sacerdoti e con fedeli laici maturi che non mancano nelle nostre comunità.</w:t>
      </w:r>
    </w:p>
    <w:p w14:paraId="758B828F" w14:textId="77777777" w:rsidR="00C54AED" w:rsidRDefault="00C54AED" w:rsidP="00CB6B1A">
      <w:pPr>
        <w:jc w:val="both"/>
      </w:pPr>
    </w:p>
    <w:p w14:paraId="58100D12" w14:textId="3CC73077" w:rsidR="00C54AED" w:rsidRDefault="001C0BA3" w:rsidP="00CB6B1A">
      <w:pPr>
        <w:jc w:val="both"/>
      </w:pPr>
      <w:r>
        <w:t xml:space="preserve">Vorrei, ora, raccogliere dalla parola di Dio proposta in questa </w:t>
      </w:r>
      <w:r w:rsidR="00FB21D4">
        <w:t>liturgia un solo</w:t>
      </w:r>
      <w:r>
        <w:t xml:space="preserve"> passaggi</w:t>
      </w:r>
      <w:r w:rsidR="00FB21D4">
        <w:t>o che acquista</w:t>
      </w:r>
      <w:r>
        <w:t xml:space="preserve"> una singolare eloquenza nella celebrazione che stiamo vivendo e che p</w:t>
      </w:r>
      <w:r w:rsidR="006F091A">
        <w:t>uò</w:t>
      </w:r>
      <w:r>
        <w:t xml:space="preserve"> avere un’eco speciale nell’animo dei novelli sacerdoti.</w:t>
      </w:r>
    </w:p>
    <w:p w14:paraId="5E9214A2" w14:textId="2043E63E" w:rsidR="001C0BA3" w:rsidRDefault="001C0BA3" w:rsidP="00CB6B1A">
      <w:pPr>
        <w:jc w:val="both"/>
      </w:pPr>
      <w:r>
        <w:t xml:space="preserve">Sono davvero impressionanti le parole dell’apostolo Paolo, rivolte al suo discepolo </w:t>
      </w:r>
      <w:proofErr w:type="spellStart"/>
      <w:r>
        <w:t>Timòteo</w:t>
      </w:r>
      <w:proofErr w:type="spellEnd"/>
      <w:r>
        <w:t xml:space="preserve">, costituito nel suo ministero di pastore e di vescovo: </w:t>
      </w:r>
      <w:proofErr w:type="gramStart"/>
      <w:r w:rsidR="00B52685">
        <w:t>«</w:t>
      </w:r>
      <w:proofErr w:type="gramEnd"/>
      <w:r w:rsidR="00B52685">
        <w:t xml:space="preserve">Figlio mio, </w:t>
      </w:r>
      <w:r w:rsidR="00B52685" w:rsidRPr="00B52685">
        <w:t>ti ricordo di ravvivare il dono</w:t>
      </w:r>
      <w:r w:rsidR="00B52685">
        <w:t xml:space="preserve"> di Dio, che è in te mediante l’</w:t>
      </w:r>
      <w:r w:rsidR="00B52685" w:rsidRPr="00B52685">
        <w:t>imposizione delle mie mani.</w:t>
      </w:r>
      <w:r w:rsidR="00B52685">
        <w:t xml:space="preserve"> </w:t>
      </w:r>
      <w:r w:rsidR="00B52685" w:rsidRPr="00B52685">
        <w:t>Dio</w:t>
      </w:r>
      <w:proofErr w:type="gramStart"/>
      <w:r w:rsidR="00B52685" w:rsidRPr="00B52685">
        <w:t xml:space="preserve"> infatti</w:t>
      </w:r>
      <w:proofErr w:type="gramEnd"/>
      <w:r w:rsidR="00B52685" w:rsidRPr="00B52685">
        <w:t xml:space="preserve"> non ci ha dato uno spirito di timidezza, ma di forza, di carità e di prudenza</w:t>
      </w:r>
      <w:r w:rsidR="00B52685">
        <w:t xml:space="preserve">» (2Tm 1,6-7). Alla radice del ministero di </w:t>
      </w:r>
      <w:proofErr w:type="spellStart"/>
      <w:r w:rsidR="00B52685">
        <w:t>Timòteo</w:t>
      </w:r>
      <w:proofErr w:type="spellEnd"/>
      <w:r w:rsidR="00B52685">
        <w:t xml:space="preserve"> c’è il dono di Dio, trasmesso attraverso l’imposizione delle mani dell’apostolo: ciò vale per ogni fedele che riceve il sacramento dell’ordine, come </w:t>
      </w:r>
      <w:r w:rsidR="008C539B">
        <w:t>vescovo, presbitero o diacono.</w:t>
      </w:r>
    </w:p>
    <w:p w14:paraId="6B8F7CC2" w14:textId="02FEAB2C" w:rsidR="00FB21D4" w:rsidRDefault="00B52685" w:rsidP="00CB6B1A">
      <w:pPr>
        <w:jc w:val="both"/>
      </w:pPr>
      <w:r>
        <w:t xml:space="preserve">È ciò che tra poco si compirà per voi, carissimi </w:t>
      </w:r>
      <w:r w:rsidR="008D666A">
        <w:t>diaconi</w:t>
      </w:r>
      <w:r>
        <w:t xml:space="preserve">: attraverso l’imposizione delle mie mani, come successore degli apostoli, alla quale </w:t>
      </w:r>
      <w:r w:rsidR="00FB21D4">
        <w:t>seguirà</w:t>
      </w:r>
      <w:r w:rsidR="002155CC">
        <w:t xml:space="preserve"> l’imposizione delle</w:t>
      </w:r>
      <w:r>
        <w:t xml:space="preserve"> mani di tutti i presbiteri presenti, voi ricevete il dono di Dio che vi rende partecipi, in modo nuovo e singolare, del sacerdozio di Cristo,</w:t>
      </w:r>
      <w:r w:rsidR="002155CC">
        <w:t xml:space="preserve"> entrate a far</w:t>
      </w:r>
      <w:r w:rsidR="004659FD">
        <w:t xml:space="preserve"> parte della comunità dei presbiteri, del presbiterio diocesano,</w:t>
      </w:r>
      <w:r>
        <w:t xml:space="preserve"> e diventate capaci di agire </w:t>
      </w:r>
      <w:r>
        <w:rPr>
          <w:i/>
        </w:rPr>
        <w:t xml:space="preserve">in persona </w:t>
      </w:r>
      <w:proofErr w:type="spellStart"/>
      <w:r>
        <w:rPr>
          <w:i/>
        </w:rPr>
        <w:t>Christi</w:t>
      </w:r>
      <w:proofErr w:type="spellEnd"/>
      <w:r>
        <w:t xml:space="preserve">, strumenti vivi della sua azione, giungendo a ripetere </w:t>
      </w:r>
      <w:r w:rsidR="00FB21D4">
        <w:t>con l’io stesso del Signore</w:t>
      </w:r>
      <w:r>
        <w:t xml:space="preserve"> le grandi parole che rendono </w:t>
      </w:r>
      <w:r w:rsidR="00FB21D4">
        <w:t xml:space="preserve">realtà i sacramenti: «Questo è il mio corpo … questo è il mio sangue»; «Io ti assolvo … Io </w:t>
      </w:r>
      <w:proofErr w:type="gramStart"/>
      <w:r w:rsidR="00FB21D4">
        <w:t>ti</w:t>
      </w:r>
      <w:proofErr w:type="gramEnd"/>
      <w:r w:rsidR="00FB21D4">
        <w:t xml:space="preserve"> battezzo».</w:t>
      </w:r>
    </w:p>
    <w:p w14:paraId="615291EF" w14:textId="7945F5B3" w:rsidR="00FB21D4" w:rsidRDefault="004659FD" w:rsidP="00CB6B1A">
      <w:pPr>
        <w:jc w:val="both"/>
      </w:pPr>
      <w:r>
        <w:t>Ecco</w:t>
      </w:r>
      <w:r w:rsidR="00FB21D4">
        <w:t xml:space="preserve"> la bellezza e la gioia d’essere preti: riconoscere con grato stupore che Cristo ha chiamato e chiama proprio me,</w:t>
      </w:r>
      <w:r>
        <w:t xml:space="preserve"> proprio te, Filippo, proprio te, Marco,</w:t>
      </w:r>
      <w:r w:rsidR="00FB21D4">
        <w:t xml:space="preserve"> a seguirlo da vicino, a diventare suo amico tanto da rendermi partecipe della sua azione di salvezza, tanto da affidarmi i beni es</w:t>
      </w:r>
      <w:r>
        <w:t>senziali di cui vive la Chiesa - la Parola e i sacramenti -</w:t>
      </w:r>
      <w:r w:rsidR="00FB21D4">
        <w:t xml:space="preserve"> tanto da donarmi la possibilità, </w:t>
      </w:r>
      <w:proofErr w:type="gramStart"/>
      <w:r w:rsidR="00FB21D4">
        <w:t>nella Messa celebrata ogni giorno</w:t>
      </w:r>
      <w:proofErr w:type="gramEnd"/>
      <w:r>
        <w:t>,</w:t>
      </w:r>
      <w:r w:rsidR="00FB21D4">
        <w:t xml:space="preserve"> “come se fosse la prima, l’ultima e l’unica”, di rivivere il suo sacrificio, di </w:t>
      </w:r>
      <w:r w:rsidR="00FB21D4">
        <w:lastRenderedPageBreak/>
        <w:t>rendere presente sull’altare il suo corpo e il suo sangue, come cibo e bevanda di vita, per me e per la gente che mi è affidata.</w:t>
      </w:r>
      <w:r w:rsidR="002155CC">
        <w:t xml:space="preserve"> Vi prego, non abituatevi mai alla celebrazione dell’Eucaristia, che sia davvero il centro, la radice, il cardine della vostra esistenza, della nostra vita sacerdotale!</w:t>
      </w:r>
    </w:p>
    <w:p w14:paraId="098D1505" w14:textId="16617B6F" w:rsidR="00FB21D4" w:rsidRDefault="00FB21D4" w:rsidP="00CB6B1A">
      <w:pPr>
        <w:jc w:val="both"/>
      </w:pPr>
      <w:r>
        <w:t>Carissimi amici, cari fratelli e sorelle, può esistere un dono più grande di questo? Dono gratuito e immeritato, che non è per noi, confratelli sacerdoti, non è nostra proprietà, cari Filippo e Marco, ma è per</w:t>
      </w:r>
      <w:r w:rsidR="00197237">
        <w:t xml:space="preserve"> il</w:t>
      </w:r>
      <w:r>
        <w:t xml:space="preserve"> </w:t>
      </w:r>
      <w:proofErr w:type="gramStart"/>
      <w:r>
        <w:t>santo</w:t>
      </w:r>
      <w:proofErr w:type="gramEnd"/>
      <w:r>
        <w:t xml:space="preserve"> popolo di Dio, è per edificare la vita nuova nei cuori delle persone, e vivere la gioia di una fecondità: perché un prete fedele e innamorato di Cristo e del suo sacerdozio, è fecondo di vita, genera vita, non è un “funzionario” del sacro, spesso scontento e facile alla mormorazione e alla critica. E la sorgente della nostra gioia, carissimi sacerdoti, ciò che da consistenza e respiro alle nostre giornate non è e non può essere ciò che è secondario e sempre volubile: i risultati e i successi nel ministero, la stima della gente, le scelte pastorali che si maturano nella Chiesa, come se dalle nostre “strategie” e dalla nostra intelligenza </w:t>
      </w:r>
      <w:proofErr w:type="gramStart"/>
      <w:r>
        <w:t>derivasse</w:t>
      </w:r>
      <w:proofErr w:type="gramEnd"/>
      <w:r>
        <w:t xml:space="preserve"> la speranza! </w:t>
      </w:r>
      <w:r w:rsidR="00A65642">
        <w:t xml:space="preserve">La sorgente della nostra gioia è qualcosa che viene prima e ci definisce come uomini di Dio: che in voi, </w:t>
      </w:r>
      <w:proofErr w:type="gramStart"/>
      <w:r w:rsidR="00A65642">
        <w:t>carissimi Filippo e Marco</w:t>
      </w:r>
      <w:proofErr w:type="gramEnd"/>
      <w:r w:rsidR="00A65642">
        <w:t xml:space="preserve">, possa sempre essere fresca la sorgente della vera gioia, anche in mezzo alle prove, alle “reti vuote”, alle mancanze di carità e di vera comunione che si possono incontrare nel presbiterio e nelle comunità, perché sempre vi sono e vi saranno realtà </w:t>
      </w:r>
      <w:r w:rsidR="002155CC">
        <w:t>da correggere, da riformare</w:t>
      </w:r>
      <w:r w:rsidR="00A65642">
        <w:t xml:space="preserve"> e</w:t>
      </w:r>
      <w:r w:rsidR="002155CC">
        <w:t xml:space="preserve"> da migliorar</w:t>
      </w:r>
      <w:r w:rsidR="00A65642">
        <w:t>e nel cammino della nostra Chiesa, sempre rimaniamo un popolo di poveri peccatori in cammino, chiamati ogni giorno a convertirci e ad alzare lo sguardo a Cristo, vita della nostra vita!</w:t>
      </w:r>
    </w:p>
    <w:p w14:paraId="79731305" w14:textId="4C332A02" w:rsidR="00E52328" w:rsidRDefault="00E52328" w:rsidP="00CB6B1A">
      <w:pPr>
        <w:jc w:val="both"/>
      </w:pPr>
      <w:r>
        <w:t xml:space="preserve">Per questo motivo, l’apostolo invita </w:t>
      </w:r>
      <w:proofErr w:type="spellStart"/>
      <w:r>
        <w:t>Timòteo</w:t>
      </w:r>
      <w:proofErr w:type="spellEnd"/>
      <w:r>
        <w:t xml:space="preserve"> e con lui tutti noi, partecipi del sacerdozio ministeriale, a </w:t>
      </w:r>
      <w:proofErr w:type="gramStart"/>
      <w:r>
        <w:t>«</w:t>
      </w:r>
      <w:proofErr w:type="gramEnd"/>
      <w:r>
        <w:t>ravvivare il dono di Dio» che è in noi, che tra poco sarà trasmesso a voi, cari ordinandi: il dono di Dio, l’essere suoi ministri, è come una fiamma che va tenuta accesa, e che quando rischia di spegnersi, chiede d’essere aliment</w:t>
      </w:r>
      <w:r w:rsidR="001B62B9">
        <w:t>ata, smuovendo le braci fumanti del cuore.</w:t>
      </w:r>
    </w:p>
    <w:p w14:paraId="55E895E7" w14:textId="77777777" w:rsidR="007142DD" w:rsidRDefault="007142DD" w:rsidP="00CB6B1A">
      <w:pPr>
        <w:jc w:val="both"/>
      </w:pPr>
    </w:p>
    <w:p w14:paraId="56CBAB30" w14:textId="2B4ED256" w:rsidR="007142DD" w:rsidRDefault="007142DD" w:rsidP="00CB6B1A">
      <w:pPr>
        <w:jc w:val="both"/>
      </w:pPr>
      <w:r>
        <w:t>Permettete, un’ultima notazione: c’è un segno forte che caratterizza la chiamata a vivere un amore totale e indiviso a Cristo</w:t>
      </w:r>
      <w:r w:rsidR="00D50198">
        <w:t>,</w:t>
      </w:r>
      <w:r>
        <w:t xml:space="preserve"> come suoi ministri e amici. Nella tradizione della Chiesa cattolica di rito latino, per ragioni consistenti e non puramente funzionali o disciplinari, è l’impegno nel sacro celibato, che tra poco rinnoverete, come già avete fatto nell’ordinazione diaconale. In questo modo, carissimi, </w:t>
      </w:r>
      <w:r w:rsidR="0005417F">
        <w:t xml:space="preserve">voi </w:t>
      </w:r>
      <w:r>
        <w:t>abbracciate l</w:t>
      </w:r>
      <w:r w:rsidR="00D50198">
        <w:t xml:space="preserve">a forma di vita di Gesù stesso </w:t>
      </w:r>
      <w:r>
        <w:t xml:space="preserve">e date testimonianza con la vostra giovinezza donata a Cristo, della potenza affettiva </w:t>
      </w:r>
      <w:r w:rsidR="0005417F">
        <w:t>dell’</w:t>
      </w:r>
      <w:r>
        <w:t>amore al Signore, capace di chiedervi tutto e di rendervi fecondi, non nella carne, ma nello Spirito.</w:t>
      </w:r>
    </w:p>
    <w:p w14:paraId="1A80F009" w14:textId="242E1045" w:rsidR="00D50198" w:rsidRDefault="00D50198" w:rsidP="00CB6B1A">
      <w:pPr>
        <w:jc w:val="both"/>
      </w:pPr>
      <w:r>
        <w:t>Ebbene, ques</w:t>
      </w:r>
      <w:r w:rsidR="0028208A">
        <w:t>to è un segno che siete chiamati</w:t>
      </w:r>
      <w:r>
        <w:t xml:space="preserve"> a custodire e a offrire nella Chiesa e nel mondo, soprattutto ai vostri coetanei, ai ragazzi e ai giovani che potrete incontrare nel vostro ministero: è un segno che parla, che può interrogare, i</w:t>
      </w:r>
      <w:r w:rsidR="00914E39">
        <w:t xml:space="preserve">n questo tempo nel quale </w:t>
      </w:r>
      <w:r w:rsidR="0005417F">
        <w:t xml:space="preserve">ci sono </w:t>
      </w:r>
      <w:bookmarkStart w:id="0" w:name="_GoBack"/>
      <w:bookmarkEnd w:id="0"/>
      <w:r w:rsidR="00914E39">
        <w:t>tanta confusione e fragilità nel vivere l’</w:t>
      </w:r>
      <w:r w:rsidR="0028208A">
        <w:t>esperienza affettiva e sessuale, tanta parzialità e menzogna.</w:t>
      </w:r>
      <w:r w:rsidR="00914E39">
        <w:t xml:space="preserve"> Che bello incontrare uomini e donne che nella loro piena dedizione a Cristo, nella verginità e nel celibato, testimoniano un modo diverso d’amare, nel quale anche il sacrificio non è mortificazione dell’umano, ma è condizione per una capacità d’affezione ancora più gratuita e libera!</w:t>
      </w:r>
    </w:p>
    <w:p w14:paraId="173948CC" w14:textId="4F1CC292" w:rsidR="006167BA" w:rsidRDefault="006167BA" w:rsidP="00CB6B1A">
      <w:pPr>
        <w:jc w:val="both"/>
      </w:pPr>
      <w:r>
        <w:t>Carissimi amici, vivete con pienezza di verità e di cuore l’impegno del celibato, mostrate a tutti che la chiamata a essere d</w:t>
      </w:r>
      <w:r w:rsidR="0028208A">
        <w:t>i</w:t>
      </w:r>
      <w:r>
        <w:t xml:space="preserve"> Cristo, nella verginità, </w:t>
      </w:r>
      <w:proofErr w:type="gramStart"/>
      <w:r>
        <w:t>è</w:t>
      </w:r>
      <w:proofErr w:type="gramEnd"/>
      <w:r>
        <w:t xml:space="preserve"> un dono di Dio, un carisma dello Spirito, per una paternità più ampia e feconda che siete chiamati a testimoniare come padri e pastori.</w:t>
      </w:r>
    </w:p>
    <w:p w14:paraId="4F6A8362" w14:textId="714FF8F3" w:rsidR="006167BA" w:rsidRPr="00B52685" w:rsidRDefault="00E522BB" w:rsidP="00CB6B1A">
      <w:pPr>
        <w:jc w:val="both"/>
      </w:pPr>
      <w:r>
        <w:t xml:space="preserve">Proprio per essere sacerdoti secondo il cuore di Cristo, legati a lui da una relazione viva e profonda che coinvolge tutto di voi – carne, sentimenti, pensieri, spirito e libertà </w:t>
      </w:r>
      <w:r w:rsidR="0028208A">
        <w:t>–</w:t>
      </w:r>
      <w:r>
        <w:t xml:space="preserve"> </w:t>
      </w:r>
      <w:r w:rsidR="0028208A">
        <w:t>affidatevi ogni giorno alla tenerezza materna di Maria: lei saprà custodire e far fiorire un’umanità sempre più pura e lieta in voi, che sia trasparenza di Cristo e segno della sua presenza. Amen!</w:t>
      </w:r>
    </w:p>
    <w:sectPr w:rsidR="006167BA" w:rsidRPr="00B5268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C"/>
    <w:rsid w:val="0005417F"/>
    <w:rsid w:val="000B331E"/>
    <w:rsid w:val="000C19D6"/>
    <w:rsid w:val="00197237"/>
    <w:rsid w:val="001B62B9"/>
    <w:rsid w:val="001C0BA3"/>
    <w:rsid w:val="002155CC"/>
    <w:rsid w:val="0028208A"/>
    <w:rsid w:val="002C567D"/>
    <w:rsid w:val="004659FD"/>
    <w:rsid w:val="00535E70"/>
    <w:rsid w:val="005B32A2"/>
    <w:rsid w:val="006167BA"/>
    <w:rsid w:val="00676E77"/>
    <w:rsid w:val="006F091A"/>
    <w:rsid w:val="007142DD"/>
    <w:rsid w:val="0079287A"/>
    <w:rsid w:val="008C539B"/>
    <w:rsid w:val="008D666A"/>
    <w:rsid w:val="00914E39"/>
    <w:rsid w:val="00A65642"/>
    <w:rsid w:val="00B52685"/>
    <w:rsid w:val="00C54AED"/>
    <w:rsid w:val="00C6432C"/>
    <w:rsid w:val="00CB6B1A"/>
    <w:rsid w:val="00D50198"/>
    <w:rsid w:val="00D54A2D"/>
    <w:rsid w:val="00E13B42"/>
    <w:rsid w:val="00E522BB"/>
    <w:rsid w:val="00E52328"/>
    <w:rsid w:val="00E6361D"/>
    <w:rsid w:val="00F75CE7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654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32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32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1277</Words>
  <Characters>7284</Characters>
  <Application>Microsoft Macintosh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31</cp:revision>
  <cp:lastPrinted>2019-10-05T15:56:00Z</cp:lastPrinted>
  <dcterms:created xsi:type="dcterms:W3CDTF">2019-10-05T14:13:00Z</dcterms:created>
  <dcterms:modified xsi:type="dcterms:W3CDTF">2019-10-05T15:57:00Z</dcterms:modified>
</cp:coreProperties>
</file>