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21C17C" w14:textId="77777777" w:rsidR="00F75CE7" w:rsidRDefault="00F05D14" w:rsidP="00F05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Immacolata Concezione della Beata Vergine Maria</w:t>
      </w:r>
    </w:p>
    <w:p w14:paraId="2F0888E4" w14:textId="77777777" w:rsidR="00F05D14" w:rsidRDefault="00F05D14" w:rsidP="00F05D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S. Francesco – Pavia – sabato 8 dicembre 2018</w:t>
      </w:r>
    </w:p>
    <w:p w14:paraId="75785A4F" w14:textId="77777777" w:rsidR="00F05D14" w:rsidRDefault="00F05D14" w:rsidP="00F05D14">
      <w:pPr>
        <w:jc w:val="center"/>
        <w:rPr>
          <w:b/>
          <w:sz w:val="28"/>
          <w:szCs w:val="28"/>
        </w:rPr>
      </w:pPr>
    </w:p>
    <w:p w14:paraId="252D6D7B" w14:textId="77777777" w:rsidR="00F05D14" w:rsidRDefault="00F05D14" w:rsidP="00F05D14">
      <w:pPr>
        <w:jc w:val="center"/>
        <w:rPr>
          <w:b/>
          <w:sz w:val="28"/>
          <w:szCs w:val="28"/>
        </w:rPr>
      </w:pPr>
    </w:p>
    <w:p w14:paraId="5ACDC6FF" w14:textId="77777777" w:rsidR="00F05D14" w:rsidRDefault="002845E3" w:rsidP="00F05D14">
      <w:pPr>
        <w:jc w:val="both"/>
      </w:pPr>
      <w:r>
        <w:t>Carissimi fratelli e sorelle,</w:t>
      </w:r>
    </w:p>
    <w:p w14:paraId="03F87E3A" w14:textId="72A34744" w:rsidR="00DD04B5" w:rsidRDefault="002845E3" w:rsidP="00DD04B5">
      <w:pPr>
        <w:jc w:val="both"/>
      </w:pPr>
      <w:proofErr w:type="gramStart"/>
      <w:r>
        <w:t>nel</w:t>
      </w:r>
      <w:proofErr w:type="gramEnd"/>
      <w:r>
        <w:t xml:space="preserve"> cammino dell’Avvento celebriamo questa bella festa in onore di Maria, nel mistero della sua Immacolata Concezione: un mistero grande e luminoso, percepito e riconosciuto dal popolo fedele, prima ancora che dai teologi e dal Magistero della Chiesa. Solo nel 1854 il Beato</w:t>
      </w:r>
      <w:r w:rsidR="00335413">
        <w:t xml:space="preserve"> Papa</w:t>
      </w:r>
      <w:r>
        <w:t xml:space="preserve"> Pio IX proclamò il dogma dell’Immacolata Concezione, come verità divinamente rivelata, e il Pontefice giunse a questa chiara definizione, </w:t>
      </w:r>
      <w:r w:rsidR="00335413">
        <w:t xml:space="preserve">non solo per ragioni provenienti dalla Tradizione e dalla Scrittura, ma soprattutto </w:t>
      </w:r>
      <w:r>
        <w:t>sulla base della fede manifestata nei secoli e diffusa in tutta la Chiesa.</w:t>
      </w:r>
      <w:r w:rsidR="00DD04B5" w:rsidRPr="00DD04B5">
        <w:t xml:space="preserve"> </w:t>
      </w:r>
      <w:r w:rsidR="00DD04B5">
        <w:t>Ogni anno, come Vescovo di Pavia, vengo a celebrare la Messa nel giorno dell’Immacolata in questa Chiesa, un tempo affidata ai francescani, perché, tra gli ordini religiosi, furono proprio i figli di San Francesco a difendere e a diffondere il culto alla Vergine Immacolata.</w:t>
      </w:r>
    </w:p>
    <w:p w14:paraId="23581123" w14:textId="77777777" w:rsidR="002845E3" w:rsidRDefault="002845E3" w:rsidP="00F05D14">
      <w:pPr>
        <w:jc w:val="both"/>
      </w:pPr>
    </w:p>
    <w:p w14:paraId="04961FCB" w14:textId="2097C40B" w:rsidR="002845E3" w:rsidRDefault="00DD04B5" w:rsidP="00F05D14">
      <w:pPr>
        <w:jc w:val="both"/>
      </w:pPr>
      <w:r>
        <w:t>Immacolata Concezione di Maria – sono le parole che Santa Bernadett</w:t>
      </w:r>
      <w:r w:rsidR="002576FE">
        <w:t>e udì dalle labbra della “bella signora”</w:t>
      </w:r>
      <w:r>
        <w:t>, apparsa quattro anni dopo a Lourdes – significa qualcosa d’immenso: per una singolare grazia di Dio, in vista dei meriti di Cristo redentore, fin dal suo concepimento Maria è preservata da ogni macchia di peccato, è arricchi</w:t>
      </w:r>
      <w:r w:rsidR="006A218B">
        <w:t>ta dallo splendore della grazia e</w:t>
      </w:r>
      <w:r>
        <w:t xml:space="preserve"> della santità di Dio. Maria è l’unica creatura che non è mai stata intaccata e sfiorata dal peccato, davvero tutta bella, tutta santa, tutta pura! Con lei inizia un’umanità nuova, liberata e ricreata dall’amore di Dio, in lei noi</w:t>
      </w:r>
      <w:r w:rsidR="006A218B">
        <w:t>,</w:t>
      </w:r>
      <w:r>
        <w:t xml:space="preserve"> segnati da una storia di peccato, dal mistero del </w:t>
      </w:r>
      <w:proofErr w:type="gramStart"/>
      <w:r>
        <w:t>peccato</w:t>
      </w:r>
      <w:proofErr w:type="gramEnd"/>
      <w:r>
        <w:t xml:space="preserve"> originale e dal peso dei nostri peccati, vediamo ciò che siamo chiamati a diventare, vediamo, in certo modo, il sogno di Dio, il suo progetto di bene su ciascuno di noi, pienamente realizzato.</w:t>
      </w:r>
    </w:p>
    <w:p w14:paraId="5EDC4B6E" w14:textId="194E486A" w:rsidR="00DD04B5" w:rsidRDefault="006A218B" w:rsidP="00F05D14">
      <w:pPr>
        <w:jc w:val="both"/>
      </w:pPr>
      <w:proofErr w:type="gramStart"/>
      <w:r>
        <w:t>Ce l’</w:t>
      </w:r>
      <w:proofErr w:type="gramEnd"/>
      <w:r w:rsidR="00DD04B5">
        <w:t>ha ricordato l’apostolo Paolo nel bellissimo inno all’inizio della lettera agli Efesini: «</w:t>
      </w:r>
      <w:r w:rsidRPr="008C656C">
        <w:rPr>
          <w:iCs/>
        </w:rPr>
        <w:t>In lui ci ha scelti prima della creazione del mondo per essere santi e immacolati di fronte a lui nella carità, a lode dello splendore della sua grazia, di cui ci ha gratificati nel Figlio amato</w:t>
      </w:r>
      <w:r w:rsidR="00DD04B5" w:rsidRPr="008C656C">
        <w:t>»</w:t>
      </w:r>
      <w:r w:rsidRPr="008C656C">
        <w:t xml:space="preserve"> (</w:t>
      </w:r>
      <w:proofErr w:type="spellStart"/>
      <w:r w:rsidRPr="008C656C">
        <w:t>Ef</w:t>
      </w:r>
      <w:proofErr w:type="spellEnd"/>
      <w:r w:rsidRPr="008C656C">
        <w:t xml:space="preserve"> 1,4.6)</w:t>
      </w:r>
      <w:r>
        <w:t>.</w:t>
      </w:r>
    </w:p>
    <w:p w14:paraId="477559E2" w14:textId="2D95A3F5" w:rsidR="008E00FB" w:rsidRDefault="008C656C" w:rsidP="00F05D14">
      <w:pPr>
        <w:jc w:val="both"/>
      </w:pPr>
      <w:proofErr w:type="gramStart"/>
      <w:r>
        <w:t>Nel racconto di Luca d</w:t>
      </w:r>
      <w:r w:rsidR="006A218B">
        <w:t>ell’annunciazione, ascoltiamo dall’angelo le parole che esprimono il nome nuovo di Maria, il nome che le è stato dato dal Padre: «</w:t>
      </w:r>
      <w:proofErr w:type="spellStart"/>
      <w:r w:rsidR="008E00FB" w:rsidRPr="008E00FB">
        <w:t>Rallégrati</w:t>
      </w:r>
      <w:proofErr w:type="spellEnd"/>
      <w:r w:rsidR="008E00FB" w:rsidRPr="008E00FB">
        <w:t>, piena di grazia: il Signore è con te</w:t>
      </w:r>
      <w:r w:rsidR="006A218B">
        <w:t>»</w:t>
      </w:r>
      <w:r w:rsidR="008E00FB">
        <w:t xml:space="preserve"> (Lc 1,28).</w:t>
      </w:r>
      <w:proofErr w:type="gramEnd"/>
      <w:r w:rsidR="008E00FB">
        <w:t xml:space="preserve"> Agli occhi di Dio, questa ragazza ignota, che vive in un oscuro villaggio della Galilea, in una famiglia modesta, è la piena di grazia, l’unica creatura così salutata nella Bibbia: questo è il suo vero nome, questa è la sua gioia, la sua grandezza, la sua nobiltà.</w:t>
      </w:r>
    </w:p>
    <w:p w14:paraId="406B3047" w14:textId="2EDAF76A" w:rsidR="008E00FB" w:rsidRPr="008E00FB" w:rsidRDefault="008E00FB" w:rsidP="00F05D14">
      <w:pPr>
        <w:jc w:val="both"/>
      </w:pPr>
      <w:proofErr w:type="gramStart"/>
      <w:r>
        <w:t>«</w:t>
      </w:r>
      <w:proofErr w:type="gramEnd"/>
      <w:r>
        <w:t xml:space="preserve">Che cosa vuol dire </w:t>
      </w:r>
      <w:r>
        <w:rPr>
          <w:i/>
        </w:rPr>
        <w:t>piena di grazia</w:t>
      </w:r>
      <w:r>
        <w:t xml:space="preserve">? Che Maria è piena della presenza di Dio. E se interamente abitata da Dio, non c’è posto in Lei per il peccato. È una cosa straordinaria, perché tutto nel mondo, purtroppo, è contaminato dal male. Ciascuno di noi, guardandosi dentro, vede dei lati oscuri. … tutte le realtà, persino le più belle, sono intaccate dal male: tutte, tranne Maria. Lei è l’unica “oasi sempre verde” dell’umanità» (Francesco, </w:t>
      </w:r>
      <w:r>
        <w:rPr>
          <w:i/>
        </w:rPr>
        <w:t>Angelus</w:t>
      </w:r>
      <w:r>
        <w:t>, 8/12/2017).</w:t>
      </w:r>
    </w:p>
    <w:p w14:paraId="0D5F5FEB" w14:textId="77777777" w:rsidR="008E00FB" w:rsidRDefault="008E00FB" w:rsidP="00F05D14">
      <w:pPr>
        <w:jc w:val="both"/>
      </w:pPr>
    </w:p>
    <w:p w14:paraId="717C8678" w14:textId="7C0600F3" w:rsidR="002845E3" w:rsidRDefault="008E00FB" w:rsidP="00F05D14">
      <w:pPr>
        <w:jc w:val="both"/>
      </w:pPr>
      <w:r>
        <w:t xml:space="preserve">Quando Dio irrompe nella vita di questa giovane figlia d’Israele, Maria doveva avere circa quindici/sedici anni – l’età in cui allora le ragazze andavano spose – e stava vivendo un momento di passaggio: era promessa sposa di Giuseppe. Secondo gli usi del tempo in Israele, aveva avuto luogo il rito del </w:t>
      </w:r>
      <w:proofErr w:type="spellStart"/>
      <w:r>
        <w:rPr>
          <w:i/>
        </w:rPr>
        <w:t>qiddushin</w:t>
      </w:r>
      <w:proofErr w:type="spellEnd"/>
      <w:r>
        <w:t xml:space="preserve">, una promessa forte e pubblica d’appartenenza a uno sposo, ma non si era ancora celebrato il </w:t>
      </w:r>
      <w:proofErr w:type="spellStart"/>
      <w:r>
        <w:rPr>
          <w:i/>
        </w:rPr>
        <w:t>nissuin</w:t>
      </w:r>
      <w:proofErr w:type="spellEnd"/>
      <w:r>
        <w:t>, che autorizzava la convivenza insieme e i rapporti coniugali.</w:t>
      </w:r>
    </w:p>
    <w:p w14:paraId="55FB3CBD" w14:textId="2152788C" w:rsidR="008E00FB" w:rsidRDefault="008E00FB" w:rsidP="00F05D14">
      <w:pPr>
        <w:jc w:val="both"/>
      </w:pPr>
      <w:r>
        <w:t>Ecco, carissimi fratelli e sorelle, l’incontro tra il dono di Dio e la libertà della giovane Maria è qualcosa di dirompente, che sconvolge i progetti e i tempi umani, rompe gli schemi normali e chiede di fidarsi, di affidarsi a un Altro, alla volontà di Dio: chiede un passo di fede!</w:t>
      </w:r>
    </w:p>
    <w:p w14:paraId="2DA414FF" w14:textId="77777777" w:rsidR="008E00FB" w:rsidRDefault="008E00FB" w:rsidP="00F05D14">
      <w:pPr>
        <w:jc w:val="both"/>
      </w:pPr>
      <w:r>
        <w:t>Ciò continua ad avvenire anche per noi: Dio è con noi, Dio entra nella nostra vita, attraverso incontri, parole, avvenimenti, attraverso intuizioni e movimenti del cuore, e normalmente quello che ci chiede, la prospettiva che apre davanti a noi, ci supera, disturba la nostra tranquillità, ci provoca a uscire da noi stessi, a osare, a fidarci.</w:t>
      </w:r>
    </w:p>
    <w:p w14:paraId="73E760EF" w14:textId="1A0D7161" w:rsidR="008E00FB" w:rsidRDefault="008E00FB" w:rsidP="00F05D14">
      <w:pPr>
        <w:jc w:val="both"/>
      </w:pPr>
      <w:r>
        <w:lastRenderedPageBreak/>
        <w:t>Per questo motivo, com’è accaduto alla giovane Maria, possiamo sentirci turbati, sorpresi; tuttavia, solo acconsentendo a qualcosa che va oltre le nostre misure, solo fidando</w:t>
      </w:r>
      <w:r w:rsidR="00395CCE">
        <w:t>ci di una Parola che va oltre la nostra comprensione</w:t>
      </w:r>
      <w:r>
        <w:t>, solo affidandoci a una Presenza che non possiamo dominare, noi diventiamo veramente liberi, vediamo compiersi cose che neppure immaginavamo, e passo dopo passo, pur con le nostre fatiche e cadute, ospitiamo nella vita il Signore, che ci trasforma, ci cambia, dentro il cuore, ci rende sempre più capaci di bene, di purità e di gratuità nei rapporti.</w:t>
      </w:r>
    </w:p>
    <w:p w14:paraId="230942B3" w14:textId="77777777" w:rsidR="00921ACB" w:rsidRDefault="00921ACB" w:rsidP="00F05D14">
      <w:pPr>
        <w:jc w:val="both"/>
      </w:pPr>
    </w:p>
    <w:p w14:paraId="6DFAF3CD" w14:textId="4F1B726B" w:rsidR="00395CCE" w:rsidRDefault="00395CCE" w:rsidP="00F05D14">
      <w:pPr>
        <w:jc w:val="both"/>
      </w:pPr>
      <w:r>
        <w:t xml:space="preserve">Contemplare la Vergine Immacolata è scoprire il segreto della vera giovinezza, la </w:t>
      </w:r>
      <w:proofErr w:type="gramStart"/>
      <w:r>
        <w:t>giovinezza</w:t>
      </w:r>
      <w:proofErr w:type="gramEnd"/>
      <w:r>
        <w:t xml:space="preserve"> del cuore che non segue i</w:t>
      </w:r>
      <w:r w:rsidR="00E74AB1">
        <w:t xml:space="preserve">l computo degli anni: sì, Maria, </w:t>
      </w:r>
      <w:r>
        <w:t>salutata dall’ang</w:t>
      </w:r>
      <w:r w:rsidR="00E74AB1">
        <w:t xml:space="preserve">elo come «piena di grazia» e </w:t>
      </w:r>
      <w:r>
        <w:t>invitata a gioire e a rallegrarsi</w:t>
      </w:r>
      <w:r w:rsidR="00E74AB1">
        <w:t>,</w:t>
      </w:r>
      <w:r>
        <w:t xml:space="preserve"> era un</w:t>
      </w:r>
      <w:r w:rsidR="00E74AB1">
        <w:t xml:space="preserve">a giovane donna di </w:t>
      </w:r>
      <w:proofErr w:type="spellStart"/>
      <w:r w:rsidR="00E74AB1">
        <w:t>Nazaret</w:t>
      </w:r>
      <w:proofErr w:type="spellEnd"/>
      <w:r w:rsidR="00E74AB1">
        <w:t xml:space="preserve">, e </w:t>
      </w:r>
      <w:r>
        <w:t xml:space="preserve">in realtà, pur nel passare degli anni, Maria rimane “giovane” nell’anima, sempre aperta alle sorprese di Dio. </w:t>
      </w:r>
      <w:r w:rsidR="009B5E39">
        <w:t>Spesso nell’arte la Madonna è rapprese</w:t>
      </w:r>
      <w:r w:rsidR="00E74AB1">
        <w:t xml:space="preserve">ntata con un volto trasparente e </w:t>
      </w:r>
      <w:r w:rsidR="009B5E39">
        <w:t xml:space="preserve">giovane – pensiamo alla </w:t>
      </w:r>
      <w:r w:rsidR="009B5E39" w:rsidRPr="00E74AB1">
        <w:rPr>
          <w:i/>
        </w:rPr>
        <w:t>“Pietà”</w:t>
      </w:r>
      <w:r w:rsidR="009B5E39">
        <w:t xml:space="preserve"> di Michelangelo in San Pietro, la madre che accoglie nel suo grembo Gesù morto, è una giovane donna, dolcissima e dolente </w:t>
      </w:r>
      <w:r w:rsidR="00885A51">
        <w:t>–</w:t>
      </w:r>
      <w:r w:rsidR="009B5E39">
        <w:t xml:space="preserve"> </w:t>
      </w:r>
      <w:r w:rsidR="00885A51">
        <w:t>e nelle sue apparizioni, Maria, che ora vive risorta nella gloria, con il suo corpo trasfigurato, ha i tratti di una donna giovane – agl</w:t>
      </w:r>
      <w:r w:rsidR="00E74AB1">
        <w:t>i occhi di Bernadette la Signora</w:t>
      </w:r>
      <w:r w:rsidR="00885A51">
        <w:t xml:space="preserve"> è una giovane ragazza che sor</w:t>
      </w:r>
      <w:r w:rsidR="00E74AB1">
        <w:t>ride, che talvolta ride con lei, di una bellezza che non può essere riprodotta.</w:t>
      </w:r>
    </w:p>
    <w:p w14:paraId="641A0971" w14:textId="4F9975C7" w:rsidR="00885A51" w:rsidRDefault="00885A51" w:rsidP="00F05D14">
      <w:pPr>
        <w:jc w:val="both"/>
      </w:pPr>
      <w:r>
        <w:t xml:space="preserve">Qui c’è un’intuizione di fede, così espressa da Papa Francesco: </w:t>
      </w:r>
      <w:proofErr w:type="gramStart"/>
      <w:r>
        <w:t>«</w:t>
      </w:r>
      <w:proofErr w:type="gramEnd"/>
      <w:r>
        <w:t xml:space="preserve">La riconosciamo sempre giovane, perché mai invecchiata dal peccato. C’è una sola cosa che fa davvero invecchiare, </w:t>
      </w:r>
      <w:proofErr w:type="gramStart"/>
      <w:r>
        <w:t>invecchiare</w:t>
      </w:r>
      <w:proofErr w:type="gramEnd"/>
      <w:r>
        <w:t xml:space="preserve"> interiormente: non l’età, ma il peccato. Il peccato rende vecchi, perché </w:t>
      </w:r>
      <w:r>
        <w:rPr>
          <w:i/>
        </w:rPr>
        <w:t>sclerotizza il cuore</w:t>
      </w:r>
      <w:r>
        <w:t xml:space="preserve">. Lo chiude, lo rende inerte, lo fa sfiorire. </w:t>
      </w:r>
      <w:proofErr w:type="gramStart"/>
      <w:r>
        <w:t>Ma</w:t>
      </w:r>
      <w:proofErr w:type="gramEnd"/>
      <w:r>
        <w:t xml:space="preserve"> la </w:t>
      </w:r>
      <w:r>
        <w:rPr>
          <w:i/>
        </w:rPr>
        <w:t>piena di grazia</w:t>
      </w:r>
      <w:r>
        <w:t xml:space="preserve"> è vuota di peccato. Allora è sempre giovane, è “più </w:t>
      </w:r>
      <w:proofErr w:type="gramStart"/>
      <w:r>
        <w:t>giovane</w:t>
      </w:r>
      <w:proofErr w:type="gramEnd"/>
      <w:r>
        <w:t xml:space="preserve"> del peccato”, è “la più giovane del genere umano”, per citare il </w:t>
      </w:r>
      <w:r>
        <w:rPr>
          <w:i/>
        </w:rPr>
        <w:t>Diario di un curato di campagna</w:t>
      </w:r>
      <w:r>
        <w:t xml:space="preserve"> di George </w:t>
      </w:r>
      <w:proofErr w:type="spellStart"/>
      <w:r>
        <w:t>Bernanos</w:t>
      </w:r>
      <w:proofErr w:type="spellEnd"/>
      <w:r>
        <w:t>»</w:t>
      </w:r>
      <w:r w:rsidR="00ED7901">
        <w:t xml:space="preserve"> (Francesco, </w:t>
      </w:r>
      <w:r w:rsidR="00ED7901">
        <w:rPr>
          <w:i/>
        </w:rPr>
        <w:t>Angelus</w:t>
      </w:r>
      <w:r w:rsidR="00ED7901">
        <w:t>, 8/12/2017).</w:t>
      </w:r>
    </w:p>
    <w:p w14:paraId="321A4426" w14:textId="77777777" w:rsidR="00885A51" w:rsidRDefault="00885A51" w:rsidP="00F05D14">
      <w:pPr>
        <w:jc w:val="both"/>
      </w:pPr>
    </w:p>
    <w:p w14:paraId="355099D4" w14:textId="45638B32" w:rsidR="00921ACB" w:rsidRDefault="00ED7901" w:rsidP="00F05D14">
      <w:pPr>
        <w:jc w:val="both"/>
      </w:pPr>
      <w:r>
        <w:t xml:space="preserve">Oggi, si coltiva il sogno di un’eterna giovinezza, c’è un culto spesso eccessivo della forma fisica, della salute, della bellezza del corpo, con </w:t>
      </w:r>
      <w:r w:rsidR="00E74AB1">
        <w:t>impegno</w:t>
      </w:r>
      <w:r>
        <w:t xml:space="preserve"> di tempo, di soldi, di energie; succede d’incontrare adulti che fanno di tutto per esse</w:t>
      </w:r>
      <w:r w:rsidR="00E74AB1">
        <w:t xml:space="preserve">re ancora dei giovani aitanti, </w:t>
      </w:r>
      <w:r>
        <w:t>delle donne sempre seducenti. In fondo, dietro questo desiderio di non invecchiare mai, d’essere a</w:t>
      </w:r>
      <w:r w:rsidR="00E74AB1">
        <w:t>l passo con i tempi, si nasconde</w:t>
      </w:r>
      <w:r>
        <w:t xml:space="preserve"> il rifiuto del limite e della condizione finita dell’uomo, il tentativo d’esorcizzare la morte, la malattia, la paura di dover fare i conti con l’inesorabile scorrere degli anni.</w:t>
      </w:r>
    </w:p>
    <w:p w14:paraId="45CAE22F" w14:textId="5213C3E3" w:rsidR="00ED7901" w:rsidRDefault="00ED7901" w:rsidP="00F05D14">
      <w:pPr>
        <w:jc w:val="both"/>
      </w:pPr>
      <w:r>
        <w:t>In effetti, se tutta la vita è qui, nel breve perimetro della nostra esistenza, se Dio è cancellato dall’orizzonte, se tutto ruota intorno a sé, questa è la triste e povera “sapienza” in cui confidare.</w:t>
      </w:r>
    </w:p>
    <w:p w14:paraId="5B4EB501" w14:textId="03F9E29F" w:rsidR="00ED7901" w:rsidRDefault="00E74AB1" w:rsidP="00F05D14">
      <w:pPr>
        <w:jc w:val="both"/>
      </w:pPr>
      <w:r>
        <w:t>Contemplando</w:t>
      </w:r>
      <w:r w:rsidR="00ED7901">
        <w:t xml:space="preserve"> oggi la Vergine Immacolata, la piena di grazia, </w:t>
      </w:r>
      <w:r w:rsidR="00ED7901">
        <w:rPr>
          <w:i/>
        </w:rPr>
        <w:t xml:space="preserve">tota </w:t>
      </w:r>
      <w:proofErr w:type="spellStart"/>
      <w:r w:rsidR="00ED7901">
        <w:rPr>
          <w:i/>
        </w:rPr>
        <w:t>pulchra</w:t>
      </w:r>
      <w:proofErr w:type="spellEnd"/>
      <w:r w:rsidR="00ED7901">
        <w:t xml:space="preserve">, tutta bella, possiamo ritrovare la sorgente della bellezza che non delude e non invecchia, di una giovinezza </w:t>
      </w:r>
      <w:bookmarkStart w:id="0" w:name="_GoBack"/>
      <w:bookmarkEnd w:id="0"/>
      <w:r w:rsidR="00ED7901">
        <w:t>non artefatta o finta: Maria è bella, vive un’esistenza bella, intensa, con un respiro grande, aperto all’eterno, perché ascolta la parola di Dio, trasmessa dall’angelo, e prima ancora trasmessa nelle Sante Scritture, e accoglie nella sua mente e nel suo grembo la Parola che in lei diviene carne.</w:t>
      </w:r>
    </w:p>
    <w:p w14:paraId="7CC58C96" w14:textId="1D3B7E91" w:rsidR="00ED7901" w:rsidRDefault="00ED7901" w:rsidP="00F05D14">
      <w:pPr>
        <w:jc w:val="both"/>
      </w:pPr>
      <w:r>
        <w:t xml:space="preserve">Questo è il segreto dell’Immacolata, che possiamo vivere anche noi: essere uomini e donne che si mettono in ascolto della Parola di Dio, della parola del Vangelo, che sanno dialogare con Dio, nelle circostanze del quotidiano, che fanno spazio a Cristo, «l’eternamente giovane», </w:t>
      </w:r>
      <w:proofErr w:type="gramStart"/>
      <w:r>
        <w:t>«</w:t>
      </w:r>
      <w:proofErr w:type="gramEnd"/>
      <w:r>
        <w:t>il più bello tra i figli dell’uomo», ma di una bellezza autentica, carica di vita, che, stranamente, si realizza attraverso il dolore, l’amore, il dono di sé.</w:t>
      </w:r>
    </w:p>
    <w:p w14:paraId="57B24121" w14:textId="77777777" w:rsidR="00ED7901" w:rsidRDefault="00ED7901" w:rsidP="00F05D14">
      <w:pPr>
        <w:jc w:val="both"/>
      </w:pPr>
    </w:p>
    <w:p w14:paraId="6C79677A" w14:textId="75D10B22" w:rsidR="00ED7901" w:rsidRDefault="00ED7901" w:rsidP="00F05D14">
      <w:pPr>
        <w:jc w:val="both"/>
      </w:pPr>
      <w:r>
        <w:t xml:space="preserve">O Maria, tutta santa e tutta bella, immacolata nella tua concezione, </w:t>
      </w:r>
    </w:p>
    <w:p w14:paraId="6FA4FCF4" w14:textId="5F6A7080" w:rsidR="00ED7901" w:rsidRDefault="00ED7901" w:rsidP="00F05D14">
      <w:pPr>
        <w:jc w:val="both"/>
      </w:pPr>
      <w:proofErr w:type="gramStart"/>
      <w:r>
        <w:t>madre</w:t>
      </w:r>
      <w:proofErr w:type="gramEnd"/>
      <w:r>
        <w:t xml:space="preserve"> gloriosa in cielo con il tuo Figlio risorto,</w:t>
      </w:r>
    </w:p>
    <w:p w14:paraId="2789022C" w14:textId="19B2AF06" w:rsidR="00ED7901" w:rsidRDefault="00ED7901" w:rsidP="00F05D14">
      <w:pPr>
        <w:jc w:val="both"/>
      </w:pPr>
      <w:proofErr w:type="gramStart"/>
      <w:r>
        <w:t>aiutaci</w:t>
      </w:r>
      <w:proofErr w:type="gramEnd"/>
      <w:r>
        <w:t xml:space="preserve"> a crescere nel bene, nella purezza, nell’amore vero,</w:t>
      </w:r>
    </w:p>
    <w:p w14:paraId="73B8F598" w14:textId="493C901A" w:rsidR="00ED7901" w:rsidRDefault="00ED7901" w:rsidP="00F05D14">
      <w:pPr>
        <w:jc w:val="both"/>
      </w:pPr>
      <w:proofErr w:type="gramStart"/>
      <w:r>
        <w:t>aiutaci</w:t>
      </w:r>
      <w:proofErr w:type="gramEnd"/>
      <w:r>
        <w:t xml:space="preserve"> a dire “no” al peccato, a tutte le forme di falsificazione dell’amore,</w:t>
      </w:r>
    </w:p>
    <w:p w14:paraId="25D501BC" w14:textId="7D41C689" w:rsidR="00ED7901" w:rsidRDefault="00ED7901" w:rsidP="00F05D14">
      <w:pPr>
        <w:jc w:val="both"/>
      </w:pPr>
      <w:proofErr w:type="gramStart"/>
      <w:r>
        <w:t>a</w:t>
      </w:r>
      <w:proofErr w:type="gramEnd"/>
      <w:r>
        <w:t xml:space="preserve"> tutte le meschinità dell’egoismo, dell’indifferenza, del rancore e dell’odio.</w:t>
      </w:r>
    </w:p>
    <w:p w14:paraId="33710672" w14:textId="31E4A318" w:rsidR="00ED7901" w:rsidRDefault="00ED7901" w:rsidP="00F05D14">
      <w:pPr>
        <w:jc w:val="both"/>
      </w:pPr>
      <w:r>
        <w:t>Fa crescere in noi la giovinezza e la bellezza di un cuore puro, ricolmo della grazia di Dio</w:t>
      </w:r>
      <w:proofErr w:type="gramStart"/>
      <w:r>
        <w:t>,</w:t>
      </w:r>
      <w:proofErr w:type="gramEnd"/>
    </w:p>
    <w:p w14:paraId="12110474" w14:textId="313988DF" w:rsidR="00ED7901" w:rsidRPr="00ED7901" w:rsidRDefault="00ED7901" w:rsidP="00F05D14">
      <w:pPr>
        <w:jc w:val="both"/>
      </w:pPr>
      <w:proofErr w:type="gramStart"/>
      <w:r>
        <w:t>aperto</w:t>
      </w:r>
      <w:proofErr w:type="gramEnd"/>
      <w:r>
        <w:t xml:space="preserve"> all’ascolto della Parola, lieto di accogliere e di ospitare il tuo figlio Gesù! Amen</w:t>
      </w:r>
    </w:p>
    <w:sectPr w:rsidR="00ED7901" w:rsidRPr="00ED7901" w:rsidSect="00F75CE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D14"/>
    <w:rsid w:val="002576FE"/>
    <w:rsid w:val="002845E3"/>
    <w:rsid w:val="00335413"/>
    <w:rsid w:val="00395CCE"/>
    <w:rsid w:val="00496E24"/>
    <w:rsid w:val="006A218B"/>
    <w:rsid w:val="00885A51"/>
    <w:rsid w:val="008C656C"/>
    <w:rsid w:val="008E00FB"/>
    <w:rsid w:val="00921ACB"/>
    <w:rsid w:val="009B5E39"/>
    <w:rsid w:val="00DD04B5"/>
    <w:rsid w:val="00E74AB1"/>
    <w:rsid w:val="00ED7901"/>
    <w:rsid w:val="00F05D14"/>
    <w:rsid w:val="00F7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111737A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sz w:val="24"/>
      <w:szCs w:val="24"/>
      <w:lang w:eastAsia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85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2</Pages>
  <Words>1258</Words>
  <Characters>7174</Characters>
  <Application>Microsoft Macintosh Word</Application>
  <DocSecurity>0</DocSecurity>
  <Lines>59</Lines>
  <Paragraphs>16</Paragraphs>
  <ScaleCrop>false</ScaleCrop>
  <Company/>
  <LinksUpToDate>false</LinksUpToDate>
  <CharactersWithSpaces>8416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Demo DEMO</dc:creator>
  <cp:keywords/>
  <dc:description/>
  <cp:lastModifiedBy>Demo DEMO</cp:lastModifiedBy>
  <cp:revision>14</cp:revision>
  <dcterms:created xsi:type="dcterms:W3CDTF">2018-12-07T15:14:00Z</dcterms:created>
  <dcterms:modified xsi:type="dcterms:W3CDTF">2018-12-07T22:10:00Z</dcterms:modified>
</cp:coreProperties>
</file>