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B9FF" w14:textId="77777777" w:rsidR="00121B6E" w:rsidRDefault="00121B6E" w:rsidP="0012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Veglia Pasquale</w:t>
      </w:r>
    </w:p>
    <w:p w14:paraId="0B2235BF" w14:textId="77777777" w:rsidR="00121B6E" w:rsidRDefault="00121B6E" w:rsidP="0012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15 aprile 2017</w:t>
      </w:r>
    </w:p>
    <w:p w14:paraId="3A748627" w14:textId="77777777" w:rsidR="00121B6E" w:rsidRDefault="00121B6E" w:rsidP="00121B6E">
      <w:pPr>
        <w:jc w:val="center"/>
        <w:rPr>
          <w:b/>
          <w:sz w:val="28"/>
          <w:szCs w:val="28"/>
        </w:rPr>
      </w:pPr>
    </w:p>
    <w:p w14:paraId="234B4EA0" w14:textId="77777777" w:rsidR="00121B6E" w:rsidRDefault="00121B6E" w:rsidP="00121B6E">
      <w:pPr>
        <w:jc w:val="center"/>
        <w:rPr>
          <w:b/>
          <w:sz w:val="28"/>
          <w:szCs w:val="28"/>
        </w:rPr>
      </w:pPr>
    </w:p>
    <w:p w14:paraId="1B141C68" w14:textId="77777777" w:rsidR="00121B6E" w:rsidRDefault="00121B6E" w:rsidP="00121B6E">
      <w:pPr>
        <w:jc w:val="both"/>
      </w:pPr>
      <w:r>
        <w:t>Carissimi fratelli e sorelle,</w:t>
      </w:r>
    </w:p>
    <w:p w14:paraId="6D9271CF" w14:textId="42457B42" w:rsidR="00F75CE7" w:rsidRDefault="0072710F" w:rsidP="0072710F">
      <w:pPr>
        <w:jc w:val="both"/>
      </w:pPr>
      <w:r>
        <w:t xml:space="preserve">In questa notte la Chiesa veglia accanto al sepolcro di Cristo: veglia, perché nel silenzio di quel sepolcro, è accaduto qualcosa di unico, che non riguarda solo la persona di Gesù, ma riguarda tutti noi; </w:t>
      </w:r>
      <w:proofErr w:type="gramStart"/>
      <w:r>
        <w:t>riguarda</w:t>
      </w:r>
      <w:proofErr w:type="gramEnd"/>
      <w:r>
        <w:t>, in modo particolare, voi, carissimi catecumeni, che in questa celebrazione riceverete i sacram</w:t>
      </w:r>
      <w:r w:rsidR="001C2C7A">
        <w:t xml:space="preserve">enti dell’iniziazione cristiana - </w:t>
      </w:r>
      <w:r>
        <w:t>il battesimo, la cresima e l’eucaristia.</w:t>
      </w:r>
    </w:p>
    <w:p w14:paraId="2624FC99" w14:textId="5C62E4F8" w:rsidR="0072710F" w:rsidRDefault="008245EA" w:rsidP="0072710F">
      <w:pPr>
        <w:jc w:val="both"/>
      </w:pPr>
      <w:r>
        <w:t>Spesso, nella vita ciò che è grande, inizia</w:t>
      </w:r>
      <w:r w:rsidR="0038688B">
        <w:t xml:space="preserve"> e accade</w:t>
      </w:r>
      <w:r>
        <w:t xml:space="preserve"> nel silenzio: nel </w:t>
      </w:r>
      <w:proofErr w:type="gramStart"/>
      <w:r>
        <w:t>silenzio</w:t>
      </w:r>
      <w:proofErr w:type="gramEnd"/>
      <w:r>
        <w:t xml:space="preserve"> del grembo di una donna, è concepita e cresce ogni creatura umana; nel silenzio della terra, il seme marcisce, muore e così diventa spiga, porta frutto; nel silenzio del cuore, maturiamo le scelte importanti che </w:t>
      </w:r>
      <w:r w:rsidR="0069753F">
        <w:t>possono decidere</w:t>
      </w:r>
      <w:r>
        <w:t xml:space="preserve"> di noi</w:t>
      </w:r>
      <w:r w:rsidR="0069753F">
        <w:t>, nel bene o nel male</w:t>
      </w:r>
      <w:r>
        <w:t>; nel silenzio contempliamo e gustiamo la bellezza della realtà,</w:t>
      </w:r>
      <w:r w:rsidR="00165BF0">
        <w:t xml:space="preserve"> il volto di chi amiamo</w:t>
      </w:r>
      <w:r>
        <w:t xml:space="preserve"> o sostiamo pensosi e feriti di fronte alla morte di una persona cara, o presso un ammalato.</w:t>
      </w:r>
    </w:p>
    <w:p w14:paraId="59777010" w14:textId="3F83C752" w:rsidR="0069753F" w:rsidRDefault="00EF1A62" w:rsidP="0072710F">
      <w:pPr>
        <w:jc w:val="both"/>
      </w:pPr>
      <w:r>
        <w:t>Così, fratelli e sorelle, nel silenzio di quella notte e di quel giardino, dove si trovava la tomba donata da Giuseppe d’</w:t>
      </w:r>
      <w:proofErr w:type="spellStart"/>
      <w:r>
        <w:t>Arimatèa</w:t>
      </w:r>
      <w:proofErr w:type="spellEnd"/>
      <w:r>
        <w:t xml:space="preserve"> per la sepoltura di Gesù, si è compiuto il grande mistero della risurrezione: nel racconto di Matteo, appena ascoltato, l’evangelista accentua i tratti di potenza e di gloria, che annunciano l’inizio di un nuovo mondo. Il gran terremoto, l’angelo del Signore che discende dal cielo, per rotolare la pietra che chiudeva il sepolcro, </w:t>
      </w:r>
      <w:r w:rsidR="0004018A">
        <w:t>lo spavento che scuote e paralizza le guardie: sono tutti segni con cui Matteo vuole esprimere la potenza di una nuova creazione, inaugurata dal Risorto. Tuttavia, anche Matteo non descrive com’</w:t>
      </w:r>
      <w:r w:rsidR="00A30C52">
        <w:t>è accaduta la risurrezione – è un segreto custodito dal silenzio del sepolcro, è un passaggio dalla morte alla vita piena e senza fine -</w:t>
      </w:r>
      <w:r w:rsidR="0004018A">
        <w:t xml:space="preserve"> l’angelo rimuove la pietra, ma il sepolcro è già vuoto, Gesù è stato già risuscitato dalla potenza del Padre, è entrato in una nuova condizione di vita: è il Vivente!</w:t>
      </w:r>
    </w:p>
    <w:p w14:paraId="3945AAA0" w14:textId="682C661F" w:rsidR="0004018A" w:rsidRDefault="0004018A" w:rsidP="0072710F">
      <w:pPr>
        <w:jc w:val="both"/>
        <w:rPr>
          <w:rFonts w:eastAsia="Times New Roman"/>
        </w:rPr>
      </w:pPr>
      <w:r>
        <w:t>Questo è l’annuncio che ricevono per pri</w:t>
      </w:r>
      <w:r w:rsidR="004F2E26">
        <w:t xml:space="preserve">me le donne recatesi </w:t>
      </w:r>
      <w:r>
        <w:t xml:space="preserve">a visitare il sepolcro, così come noi andiamo a visitare i nostri defunti in cimitero: </w:t>
      </w:r>
      <w:proofErr w:type="gramStart"/>
      <w:r w:rsidR="00F956C2">
        <w:rPr>
          <w:rFonts w:eastAsia="Times New Roman"/>
        </w:rPr>
        <w:t>«</w:t>
      </w:r>
      <w:proofErr w:type="gramEnd"/>
      <w:r w:rsidR="00F956C2">
        <w:rPr>
          <w:rFonts w:eastAsia="Times New Roman"/>
        </w:rPr>
        <w:t xml:space="preserve">Voi non abbiate paura! So che cercate Gesù, il </w:t>
      </w:r>
      <w:proofErr w:type="gramStart"/>
      <w:r w:rsidR="00F956C2">
        <w:rPr>
          <w:rFonts w:eastAsia="Times New Roman"/>
        </w:rPr>
        <w:t>crocifisso</w:t>
      </w:r>
      <w:proofErr w:type="gramEnd"/>
      <w:r w:rsidR="00F956C2">
        <w:rPr>
          <w:rFonts w:eastAsia="Times New Roman"/>
        </w:rPr>
        <w:t>. Non è qui. È risorto, infatti, come aveva detto» (Mt 28,5-6).</w:t>
      </w:r>
    </w:p>
    <w:p w14:paraId="0A569CB0" w14:textId="6CF5F2CB" w:rsidR="004F2E26" w:rsidRDefault="004F2E26" w:rsidP="0072710F">
      <w:pPr>
        <w:jc w:val="both"/>
        <w:rPr>
          <w:rFonts w:eastAsia="Times New Roman"/>
        </w:rPr>
      </w:pPr>
      <w:r>
        <w:rPr>
          <w:rFonts w:eastAsia="Times New Roman"/>
        </w:rPr>
        <w:t xml:space="preserve">E subito si fidano della parola dell’angelo, si fidano della parola di Gesù, che aveva </w:t>
      </w:r>
      <w:proofErr w:type="gramStart"/>
      <w:r>
        <w:rPr>
          <w:rFonts w:eastAsia="Times New Roman"/>
        </w:rPr>
        <w:t>preannunciato</w:t>
      </w:r>
      <w:proofErr w:type="gramEnd"/>
      <w:r>
        <w:rPr>
          <w:rFonts w:eastAsia="Times New Roman"/>
        </w:rPr>
        <w:t xml:space="preserve"> la sua risurrezione, senza essere compreso dai Dodici, e corrono «con timore e gioia grande a dar</w:t>
      </w:r>
      <w:r w:rsidR="001C2C7A">
        <w:rPr>
          <w:rFonts w:eastAsia="Times New Roman"/>
        </w:rPr>
        <w:t>e l’annuncio ai suoi discepoli» (Mt 28,8).</w:t>
      </w:r>
      <w:r>
        <w:rPr>
          <w:rFonts w:eastAsia="Times New Roman"/>
        </w:rPr>
        <w:t xml:space="preserve"> In questa corsa sono le prime a vivere lo stupore di un incontro insperato e inatteso, perché esse erano andate alla tomba per onorare un morto, il Maestro amato, ma ormai morto in modo umiliante e terribile sulla croce, condannato dalle autorità religiose e politiche di Gerusalemme. </w:t>
      </w:r>
      <w:proofErr w:type="gramStart"/>
      <w:r>
        <w:rPr>
          <w:rFonts w:eastAsia="Times New Roman"/>
        </w:rPr>
        <w:t>Ora, invece, possono rivederlo e abbracciarlo vivo, realmente vivo nel suo corpo: «Ed ecco, Gesù venne loro incontro e disse: “Salute a voi!”.</w:t>
      </w:r>
      <w:proofErr w:type="gramEnd"/>
      <w:r>
        <w:rPr>
          <w:rFonts w:eastAsia="Times New Roman"/>
        </w:rPr>
        <w:t xml:space="preserve"> Ed esse si avvicinarono, gli abbracciarono i piedi e </w:t>
      </w:r>
      <w:proofErr w:type="gramStart"/>
      <w:r>
        <w:rPr>
          <w:rFonts w:eastAsia="Times New Roman"/>
        </w:rPr>
        <w:t xml:space="preserve">lo </w:t>
      </w:r>
      <w:proofErr w:type="gramEnd"/>
      <w:r>
        <w:rPr>
          <w:rFonts w:eastAsia="Times New Roman"/>
        </w:rPr>
        <w:t>adorarono» (Mt 28,9).</w:t>
      </w:r>
    </w:p>
    <w:p w14:paraId="481FF368" w14:textId="16E987B4" w:rsidR="004F2E26" w:rsidRDefault="004F2E26" w:rsidP="0072710F">
      <w:pPr>
        <w:jc w:val="both"/>
        <w:rPr>
          <w:rFonts w:eastAsia="Times New Roman"/>
        </w:rPr>
      </w:pPr>
      <w:r>
        <w:rPr>
          <w:rFonts w:eastAsia="Times New Roman"/>
        </w:rPr>
        <w:t>Che semplicità, che concretezza e nello stesso tempo che mistero sono racchiusi nei racconti evangelici che cercano di dire che cosa hanno vissuto le donne e poi i discepoli nei primi incontri con Gesù ris</w:t>
      </w:r>
      <w:r w:rsidR="001C2C7A">
        <w:rPr>
          <w:rFonts w:eastAsia="Times New Roman"/>
        </w:rPr>
        <w:t>orto!</w:t>
      </w:r>
      <w:r>
        <w:rPr>
          <w:rFonts w:eastAsia="Times New Roman"/>
        </w:rPr>
        <w:t xml:space="preserve"> È un evento così inimmaginabile, che mancano le parole per descrivere l’esperienza di questa nuova e reale presenza di Cristo in mezzo ai suoi.</w:t>
      </w:r>
    </w:p>
    <w:p w14:paraId="0F324973" w14:textId="77777777" w:rsidR="004F2E26" w:rsidRDefault="004F2E26" w:rsidP="0072710F">
      <w:pPr>
        <w:jc w:val="both"/>
        <w:rPr>
          <w:rFonts w:eastAsia="Times New Roman"/>
        </w:rPr>
      </w:pPr>
    </w:p>
    <w:p w14:paraId="17386738" w14:textId="37F225A1" w:rsidR="004F2E26" w:rsidRDefault="004F2E26" w:rsidP="0072710F">
      <w:pPr>
        <w:jc w:val="both"/>
        <w:rPr>
          <w:rFonts w:eastAsia="Times New Roman"/>
        </w:rPr>
      </w:pPr>
      <w:r>
        <w:rPr>
          <w:rFonts w:eastAsia="Times New Roman"/>
        </w:rPr>
        <w:t xml:space="preserve">Fratelli e sorelle, noi siamo qui stasera perché nel silenzio di quel sepolcro c’è stata l’irruzione di una nuova vita, che coinvolge la persona di Gesù e </w:t>
      </w:r>
      <w:proofErr w:type="gramStart"/>
      <w:r>
        <w:rPr>
          <w:rFonts w:eastAsia="Times New Roman"/>
        </w:rPr>
        <w:t>a partire da</w:t>
      </w:r>
      <w:proofErr w:type="gramEnd"/>
      <w:r>
        <w:rPr>
          <w:rFonts w:eastAsia="Times New Roman"/>
        </w:rPr>
        <w:t xml:space="preserve"> lui, coinvolge tutti noi. Se si fosse trattato semplicemente della rianimazione di un cadavere, tornato alla vita di prima – come avvenne per Lazzaro – non saremmo interessati, la morte sarebbe ancora questo nemico invincibile. Lo ricordava Benedetto XVI in una sua omelia pasquale: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La risurrezione di Cristo è di più, è una cosa diversa. Essa è – se possiamo una volta usare il linguaggio della teoria dell’evoluzione – la più grande “mutazione”, il salto assolutamente più decisivo verso una dimensione totalmente nuova, che nella lunga storia della vita e dei suoi sviluppi mai si sia avuta: un salto in un ordine completamente nuovo, che riguarda noi e concerne tutta la storia» (</w:t>
      </w:r>
      <w:r>
        <w:rPr>
          <w:rFonts w:eastAsia="Times New Roman"/>
          <w:i/>
        </w:rPr>
        <w:t xml:space="preserve">Omelia per la veglia </w:t>
      </w:r>
      <w:r w:rsidRPr="004F2E26">
        <w:rPr>
          <w:rFonts w:eastAsia="Times New Roman"/>
        </w:rPr>
        <w:t>pasquale</w:t>
      </w:r>
      <w:r>
        <w:rPr>
          <w:rFonts w:eastAsia="Times New Roman"/>
        </w:rPr>
        <w:t xml:space="preserve">, 15 aprile 2006). Pasqua significa l’irruzione della Vita che vince la morte: certo, come Gesù, anche </w:t>
      </w:r>
      <w:r>
        <w:rPr>
          <w:rFonts w:eastAsia="Times New Roman"/>
        </w:rPr>
        <w:lastRenderedPageBreak/>
        <w:t xml:space="preserve">noi dovremo attraversare il buio della morte, non è magicamente scomparsa! </w:t>
      </w:r>
      <w:proofErr w:type="gramStart"/>
      <w:r>
        <w:rPr>
          <w:rFonts w:eastAsia="Times New Roman"/>
        </w:rPr>
        <w:t>Ma</w:t>
      </w:r>
      <w:proofErr w:type="gramEnd"/>
      <w:r>
        <w:rPr>
          <w:rFonts w:eastAsia="Times New Roman"/>
        </w:rPr>
        <w:t xml:space="preserve"> ora sappiamo che oltre quel buio, c’è la luce di una vita che non muore, c’è una risurrezione che ci attende!</w:t>
      </w:r>
    </w:p>
    <w:p w14:paraId="5F9A74D7" w14:textId="7875EF84" w:rsidR="004F2E26" w:rsidRDefault="004F2E26" w:rsidP="0072710F">
      <w:pPr>
        <w:jc w:val="both"/>
        <w:rPr>
          <w:rFonts w:eastAsia="Times New Roman"/>
        </w:rPr>
      </w:pPr>
      <w:r>
        <w:rPr>
          <w:rFonts w:eastAsia="Times New Roman"/>
        </w:rPr>
        <w:t xml:space="preserve">Pasqua è davvero la festa della speranza, di una speranza non vana o ingenua, una speranza affidabile, perché da quella mattina è iniziata una nuova storia, una catena di testimoni, dagli apostoli ai santi di ogni tempo: uomini e donne che attestano l’esperienza di una vita impossibile, se Cristo non fosse vivo, se lui non continuasse a </w:t>
      </w:r>
      <w:proofErr w:type="gramStart"/>
      <w:r>
        <w:rPr>
          <w:rFonts w:eastAsia="Times New Roman"/>
        </w:rPr>
        <w:t>farsi</w:t>
      </w:r>
      <w:proofErr w:type="gramEnd"/>
      <w:r>
        <w:rPr>
          <w:rFonts w:eastAsia="Times New Roman"/>
        </w:rPr>
        <w:t xml:space="preserve"> incontro e</w:t>
      </w:r>
      <w:r w:rsidR="001C2C7A">
        <w:rPr>
          <w:rFonts w:eastAsia="Times New Roman"/>
        </w:rPr>
        <w:t xml:space="preserve"> a</w:t>
      </w:r>
      <w:r>
        <w:rPr>
          <w:rFonts w:eastAsia="Times New Roman"/>
        </w:rPr>
        <w:t xml:space="preserve"> essere una presenza attiva e operosa, anche dentro le prove e le contraddizioni della storia.</w:t>
      </w:r>
    </w:p>
    <w:p w14:paraId="5F333425" w14:textId="00CA17B3" w:rsidR="004F2E26" w:rsidRDefault="004F2E26" w:rsidP="0072710F">
      <w:pPr>
        <w:jc w:val="both"/>
        <w:rPr>
          <w:rFonts w:eastAsia="Times New Roman"/>
        </w:rPr>
      </w:pPr>
      <w:r>
        <w:rPr>
          <w:rFonts w:eastAsia="Times New Roman"/>
        </w:rPr>
        <w:t>Lo vediamo in questi anni, nella testimonianza di tanti martiri, di cristiani che, pur avendo perso tutto, cacciati dalle loro case, non hanno mai parole di vendetta o di rabbia, sono indomiti nella speranza, capaci di una positività che spesso manca a noi che abbiamo tutto. Quante storie, quanti segni di risurrezione il Signore ci dà, se solo noi avessimo occhi per guardare!</w:t>
      </w:r>
    </w:p>
    <w:p w14:paraId="5CA0EE4A" w14:textId="77777777" w:rsidR="00386845" w:rsidRDefault="00386845" w:rsidP="0072710F">
      <w:pPr>
        <w:jc w:val="both"/>
        <w:rPr>
          <w:rFonts w:eastAsia="Times New Roman"/>
        </w:rPr>
      </w:pPr>
    </w:p>
    <w:p w14:paraId="24E27051" w14:textId="219CC286" w:rsidR="00386845" w:rsidRDefault="00386845" w:rsidP="0072710F">
      <w:pPr>
        <w:jc w:val="both"/>
        <w:rPr>
          <w:rFonts w:eastAsia="Times New Roman"/>
        </w:rPr>
      </w:pPr>
      <w:r>
        <w:rPr>
          <w:rFonts w:eastAsia="Times New Roman"/>
        </w:rPr>
        <w:t xml:space="preserve">Permette che ora mi rivolga in modo particolare ai nostri catecumeni, perché il dono che stanotte </w:t>
      </w:r>
      <w:r w:rsidR="00EA26BA">
        <w:rPr>
          <w:rFonts w:eastAsia="Times New Roman"/>
        </w:rPr>
        <w:t xml:space="preserve">essi </w:t>
      </w:r>
      <w:r>
        <w:rPr>
          <w:rFonts w:eastAsia="Times New Roman"/>
        </w:rPr>
        <w:t xml:space="preserve">ricevono, in realtà ci riguarda tutti: tutti noi siamo stati battezzati, cresimati e tutti noi ci accostiamo alla </w:t>
      </w:r>
      <w:proofErr w:type="gramStart"/>
      <w:r>
        <w:rPr>
          <w:rFonts w:eastAsia="Times New Roman"/>
        </w:rPr>
        <w:t xml:space="preserve">santa </w:t>
      </w:r>
      <w:proofErr w:type="gramEnd"/>
      <w:r>
        <w:rPr>
          <w:rFonts w:eastAsia="Times New Roman"/>
        </w:rPr>
        <w:t>eucaristia.</w:t>
      </w:r>
      <w:r w:rsidR="00EA26BA">
        <w:rPr>
          <w:rFonts w:eastAsia="Times New Roman"/>
        </w:rPr>
        <w:t xml:space="preserve"> </w:t>
      </w:r>
      <w:r w:rsidR="001C2C7A">
        <w:rPr>
          <w:rFonts w:eastAsia="Times New Roman"/>
        </w:rPr>
        <w:t>T</w:t>
      </w:r>
      <w:r w:rsidR="00EA26BA">
        <w:rPr>
          <w:rFonts w:eastAsia="Times New Roman"/>
        </w:rPr>
        <w:t xml:space="preserve">ra poco rinnoveremo la fede e le promesse del nostro battesimo, al termine del cammino </w:t>
      </w:r>
      <w:proofErr w:type="gramStart"/>
      <w:r w:rsidR="00EA26BA">
        <w:rPr>
          <w:rFonts w:eastAsia="Times New Roman"/>
        </w:rPr>
        <w:t>quaresimale.</w:t>
      </w:r>
      <w:proofErr w:type="gramEnd"/>
    </w:p>
    <w:p w14:paraId="1DFB8854" w14:textId="2F2D9FA6" w:rsidR="00386845" w:rsidRDefault="00386845" w:rsidP="0072710F">
      <w:pPr>
        <w:jc w:val="both"/>
        <w:rPr>
          <w:rFonts w:eastAsia="Times New Roman"/>
        </w:rPr>
      </w:pPr>
      <w:r>
        <w:rPr>
          <w:rFonts w:eastAsia="Times New Roman"/>
        </w:rPr>
        <w:t xml:space="preserve">Carissimi amici, come ci ha ricordato san Paolo, nel battesimo accade un mistero che tocca nel profondo la nostra persona: «Per mezzo del battesimo dunque siamo stati sepolti insieme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lui nella morte affinché, come Cristo fu risuscitato dai morti per mezzo della gloria del Padre, così anche noi possiamo camminare in una vita nuova» (</w:t>
      </w:r>
      <w:proofErr w:type="spellStart"/>
      <w:r>
        <w:rPr>
          <w:rFonts w:eastAsia="Times New Roman"/>
        </w:rPr>
        <w:t>Rm</w:t>
      </w:r>
      <w:proofErr w:type="spellEnd"/>
      <w:r>
        <w:rPr>
          <w:rFonts w:eastAsia="Times New Roman"/>
        </w:rPr>
        <w:t xml:space="preserve"> 6,4). Siamo chiamati a camminare in una vita nuova, che inizia ora, perché il Signore risorto ci fa dono della sua vita, attraverso lo Spirito Santo effuso nei nostri cuori, nel Battesimo e nella Cresima; Cristo </w:t>
      </w:r>
      <w:r w:rsidR="00EA26BA">
        <w:rPr>
          <w:rFonts w:eastAsia="Times New Roman"/>
        </w:rPr>
        <w:t>ci rende partecipi del suo corpo e del suo sangue, della sua persona vivente presso il Padre e del suo amore, manife</w:t>
      </w:r>
      <w:r w:rsidR="00E032E9">
        <w:rPr>
          <w:rFonts w:eastAsia="Times New Roman"/>
        </w:rPr>
        <w:t>stato nella sua morte in croce. È una vita nuova che prende forma in noi, in voi, carissimi catecumeni, e che dovrà essere custodita e alimentata, perché non torni a dominare in noi l’uomo vecchio, che vive solo affermando se stesso, indifferente a Dio e agli altri, l’uomo che vuole solo possedere e consumare, e alla fine si ritrova vuoto e triste!</w:t>
      </w:r>
    </w:p>
    <w:p w14:paraId="04527FFF" w14:textId="6A7A249C" w:rsidR="00E032E9" w:rsidRDefault="00E032E9" w:rsidP="0072710F">
      <w:pPr>
        <w:jc w:val="both"/>
      </w:pPr>
      <w:r>
        <w:rPr>
          <w:rFonts w:eastAsia="Times New Roman"/>
        </w:rPr>
        <w:t>Amici carissimi, la vostra presenza stasera è davvero un dono, che c’interpella: se siete giunti a questo passo decisivo, certamente è anche per incontri e volti che vi hanno aiutato a scoprire la bellezza della fede. Mentre gustate la gioia di rinascere nella Pasqua di Cristo, a voi è consegnata la responsabilità di aver cura della grazia immensa di questa notte,</w:t>
      </w:r>
      <w:r w:rsidR="001C2C7A">
        <w:rPr>
          <w:rFonts w:eastAsia="Times New Roman"/>
        </w:rPr>
        <w:t xml:space="preserve"> di vivere con fedeltà un legame alla comunità cristiana, nelle vostre parrocchie, con l’aiuto di fratelli e sorelle nella fede,</w:t>
      </w:r>
      <w:r>
        <w:rPr>
          <w:rFonts w:eastAsia="Times New Roman"/>
        </w:rPr>
        <w:t xml:space="preserve"> e a noi tutti, è chiesto d’essere compagni di cammino, attenti e tesi </w:t>
      </w:r>
      <w:bookmarkStart w:id="0" w:name="_GoBack"/>
      <w:bookmarkEnd w:id="0"/>
      <w:r>
        <w:rPr>
          <w:rFonts w:eastAsia="Times New Roman"/>
        </w:rPr>
        <w:t>a testimoniarvi la gioia di essere cristiani. Amen!</w:t>
      </w:r>
    </w:p>
    <w:sectPr w:rsidR="00E032E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E"/>
    <w:rsid w:val="0004018A"/>
    <w:rsid w:val="00121B6E"/>
    <w:rsid w:val="00165BF0"/>
    <w:rsid w:val="001C2C7A"/>
    <w:rsid w:val="00386845"/>
    <w:rsid w:val="0038688B"/>
    <w:rsid w:val="004F2E26"/>
    <w:rsid w:val="0069753F"/>
    <w:rsid w:val="0072710F"/>
    <w:rsid w:val="008245EA"/>
    <w:rsid w:val="00A30C52"/>
    <w:rsid w:val="00E032E9"/>
    <w:rsid w:val="00EA26BA"/>
    <w:rsid w:val="00EF1A62"/>
    <w:rsid w:val="00F75CE7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54A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6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6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1088</Words>
  <Characters>6208</Characters>
  <Application>Microsoft Macintosh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13</cp:revision>
  <dcterms:created xsi:type="dcterms:W3CDTF">2017-04-14T09:26:00Z</dcterms:created>
  <dcterms:modified xsi:type="dcterms:W3CDTF">2017-04-14T10:35:00Z</dcterms:modified>
</cp:coreProperties>
</file>