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89619" w14:textId="77777777" w:rsidR="00F75CE7" w:rsidRDefault="009D4DB4" w:rsidP="009D4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Vespri e processione delle Sante Spine</w:t>
      </w:r>
    </w:p>
    <w:p w14:paraId="39F31A38" w14:textId="77777777" w:rsidR="009D4DB4" w:rsidRDefault="009D4DB4" w:rsidP="009D4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Duomo di Pavia - Lunedì 16 maggio 2016</w:t>
      </w:r>
    </w:p>
    <w:p w14:paraId="3E41A7B7" w14:textId="77777777" w:rsidR="009D4DB4" w:rsidRDefault="009D4DB4" w:rsidP="009D4DB4">
      <w:pPr>
        <w:jc w:val="center"/>
        <w:rPr>
          <w:b/>
          <w:sz w:val="28"/>
          <w:szCs w:val="28"/>
        </w:rPr>
      </w:pPr>
    </w:p>
    <w:p w14:paraId="77CBFB5B" w14:textId="77777777" w:rsidR="009D4DB4" w:rsidRDefault="009D4DB4" w:rsidP="009D4DB4">
      <w:pPr>
        <w:jc w:val="center"/>
        <w:rPr>
          <w:b/>
          <w:sz w:val="28"/>
          <w:szCs w:val="28"/>
        </w:rPr>
      </w:pPr>
    </w:p>
    <w:p w14:paraId="6776D721" w14:textId="77777777" w:rsidR="009D4DB4" w:rsidRDefault="00C916FB" w:rsidP="009D4DB4">
      <w:pPr>
        <w:jc w:val="both"/>
      </w:pPr>
      <w:r>
        <w:t>Carissimi fratelli e sorelle,</w:t>
      </w:r>
    </w:p>
    <w:p w14:paraId="5527FD9B" w14:textId="77777777" w:rsidR="00C916FB" w:rsidRDefault="00C916FB" w:rsidP="009D4DB4">
      <w:pPr>
        <w:jc w:val="both"/>
      </w:pPr>
      <w:r>
        <w:t>Al termine della nostra processione, sostiamo in preghiera davanti alla preziosa reliquia delle Sante Spine, che da secoli sono custodite quale tesoro della Chiesa e della città di Pavia.</w:t>
      </w:r>
    </w:p>
    <w:p w14:paraId="7A38FD5F" w14:textId="17DA52E4" w:rsidR="00C916FB" w:rsidRDefault="00C916FB" w:rsidP="009D4DB4">
      <w:pPr>
        <w:jc w:val="both"/>
      </w:pPr>
      <w:r>
        <w:t>Permettete</w:t>
      </w:r>
      <w:r w:rsidR="00F22E61">
        <w:t xml:space="preserve"> che rivolga il mio saluto a Sua Eccellen</w:t>
      </w:r>
      <w:r>
        <w:t xml:space="preserve">za il caro </w:t>
      </w:r>
      <w:proofErr w:type="spellStart"/>
      <w:r>
        <w:t>Mons</w:t>
      </w:r>
      <w:proofErr w:type="spellEnd"/>
      <w:r>
        <w:t>. Giovanni</w:t>
      </w:r>
      <w:r w:rsidR="008141BC">
        <w:t xml:space="preserve"> Giudici, che ha accolto l’</w:t>
      </w:r>
      <w:proofErr w:type="gramStart"/>
      <w:r>
        <w:t>invito</w:t>
      </w:r>
      <w:proofErr w:type="gramEnd"/>
      <w:r>
        <w:t xml:space="preserve"> a essere presente a questa suggestiva celebrazione; con lui saluto tutti voi, confratelli</w:t>
      </w:r>
      <w:r w:rsidR="008141BC">
        <w:t xml:space="preserve"> sacerdoti</w:t>
      </w:r>
      <w:r>
        <w:t xml:space="preserve">, </w:t>
      </w:r>
      <w:r w:rsidR="008141BC">
        <w:t xml:space="preserve">diaconi, </w:t>
      </w:r>
      <w:r>
        <w:t xml:space="preserve">religiosi e religiose, e in particolare </w:t>
      </w:r>
      <w:proofErr w:type="spellStart"/>
      <w:r>
        <w:t>Mons</w:t>
      </w:r>
      <w:proofErr w:type="spellEnd"/>
      <w:r>
        <w:t xml:space="preserve">. Primo </w:t>
      </w:r>
      <w:proofErr w:type="spellStart"/>
      <w:r>
        <w:t>Moioli</w:t>
      </w:r>
      <w:proofErr w:type="spellEnd"/>
      <w:r>
        <w:t xml:space="preserve">, Prevosto di </w:t>
      </w:r>
      <w:r w:rsidR="008141BC">
        <w:t>alcune parrocchie</w:t>
      </w:r>
      <w:r>
        <w:t xml:space="preserve"> in Diocesi di Bergamo, presente con una piccola delegazione delle sue </w:t>
      </w:r>
      <w:r w:rsidR="008141BC">
        <w:t>comunità</w:t>
      </w:r>
      <w:r>
        <w:t>, in quanto nella</w:t>
      </w:r>
      <w:r w:rsidR="00AF11B2">
        <w:t xml:space="preserve"> sua</w:t>
      </w:r>
      <w:r>
        <w:t xml:space="preserve"> chiesa</w:t>
      </w:r>
      <w:r w:rsidR="008141BC">
        <w:t xml:space="preserve"> parrocchiale</w:t>
      </w:r>
      <w:r>
        <w:t xml:space="preserve"> </w:t>
      </w:r>
      <w:r w:rsidR="008141BC">
        <w:t xml:space="preserve">di </w:t>
      </w:r>
      <w:r>
        <w:t>Bagnella</w:t>
      </w:r>
      <w:r w:rsidR="008141BC">
        <w:t>, a lui affidata,</w:t>
      </w:r>
      <w:r>
        <w:t xml:space="preserve"> è custodita e venerata un’altra Spina della Corona di Nostro Signore.</w:t>
      </w:r>
      <w:r w:rsidR="009E30FB">
        <w:t xml:space="preserve"> Saluto tutti i membri dell’Ordine del Santo Sepolcro e dell’Ordine Costantiniano</w:t>
      </w:r>
      <w:r w:rsidR="008141BC">
        <w:t>,</w:t>
      </w:r>
      <w:r w:rsidR="009E30FB">
        <w:t xml:space="preserve"> e tutte le Autorità civili e militari, che ci onorano della loro presenza.</w:t>
      </w:r>
    </w:p>
    <w:p w14:paraId="263991A6" w14:textId="77777777" w:rsidR="009E30FB" w:rsidRDefault="009E30FB" w:rsidP="009D4DB4">
      <w:pPr>
        <w:jc w:val="both"/>
      </w:pPr>
    </w:p>
    <w:p w14:paraId="19DE1A48" w14:textId="30355083" w:rsidR="00E15BD4" w:rsidRDefault="00E15BD4" w:rsidP="009D4DB4">
      <w:pPr>
        <w:jc w:val="both"/>
      </w:pPr>
      <w:r>
        <w:t>Questa sera, nel segno delle Sante Spine, vogliamo fissare lo sguardo su Gesù, nell’</w:t>
      </w:r>
      <w:r w:rsidR="00CA471A">
        <w:t xml:space="preserve">ora della sua sofferenza e </w:t>
      </w:r>
      <w:r>
        <w:t>della sua umiliazione</w:t>
      </w:r>
      <w:r w:rsidR="00CA471A">
        <w:t>, lo contempliamo</w:t>
      </w:r>
      <w:r>
        <w:t xml:space="preserve"> consegnato nelle mani degli uomini, innocente nel suo silenzio, che nulla chiede e </w:t>
      </w:r>
      <w:proofErr w:type="gramStart"/>
      <w:r>
        <w:t>nulla</w:t>
      </w:r>
      <w:proofErr w:type="gramEnd"/>
      <w:r>
        <w:t xml:space="preserve"> recrimina. Co</w:t>
      </w:r>
      <w:r w:rsidR="00CA471A">
        <w:t>sì lo descrive Giovanni nel suo vangelo</w:t>
      </w:r>
      <w:r>
        <w:t xml:space="preserve">: </w:t>
      </w:r>
      <w:proofErr w:type="gramStart"/>
      <w:r>
        <w:t>«</w:t>
      </w:r>
      <w:proofErr w:type="gramEnd"/>
      <w:r w:rsidR="004E4DD2">
        <w:rPr>
          <w:rFonts w:eastAsia="Times New Roman"/>
        </w:rPr>
        <w:t xml:space="preserve">Allora Pilato fece prendere Gesù e lo fece flagellare. E i soldati, intrecciata una corona di spine, gliela posero sul capo e gli misero </w:t>
      </w:r>
      <w:proofErr w:type="gramStart"/>
      <w:r w:rsidR="004E4DD2">
        <w:rPr>
          <w:rFonts w:eastAsia="Times New Roman"/>
        </w:rPr>
        <w:t>addosso un</w:t>
      </w:r>
      <w:proofErr w:type="gramEnd"/>
      <w:r w:rsidR="004E4DD2">
        <w:rPr>
          <w:rFonts w:eastAsia="Times New Roman"/>
        </w:rPr>
        <w:t xml:space="preserve"> mantello di porpora. Poi gli si avvicinavano e dicevano: “Salve, re dei Giudei!”. E gli davano schiaffi</w:t>
      </w:r>
      <w:r>
        <w:t>»</w:t>
      </w:r>
      <w:r w:rsidR="004E4DD2">
        <w:t xml:space="preserve"> (</w:t>
      </w:r>
      <w:proofErr w:type="spellStart"/>
      <w:r w:rsidR="004E4DD2">
        <w:t>Gv</w:t>
      </w:r>
      <w:proofErr w:type="spellEnd"/>
      <w:r w:rsidR="004E4DD2">
        <w:t xml:space="preserve"> 19,1-3).</w:t>
      </w:r>
    </w:p>
    <w:p w14:paraId="6D7BB6D0" w14:textId="6238658D" w:rsidR="00E15BD4" w:rsidRDefault="004E4DD2" w:rsidP="009D4DB4">
      <w:pPr>
        <w:jc w:val="both"/>
        <w:rPr>
          <w:rFonts w:eastAsia="Times New Roman"/>
        </w:rPr>
      </w:pPr>
      <w:r>
        <w:t xml:space="preserve">Si compiono nella passione di Cristo le parole dell’antico canto sul Servo del Signore, attestate nel libro d’Isaia: </w:t>
      </w:r>
      <w:proofErr w:type="gramStart"/>
      <w:r w:rsidR="00E15BD4">
        <w:rPr>
          <w:rFonts w:eastAsia="Times New Roman"/>
        </w:rPr>
        <w:t>«</w:t>
      </w:r>
      <w:proofErr w:type="gramEnd"/>
      <w:r w:rsidR="00E15BD4">
        <w:rPr>
          <w:rFonts w:eastAsia="Times New Roman"/>
        </w:rPr>
        <w:t>Non ha apparenza né bellezza per attirare i nostri sguardi</w:t>
      </w:r>
      <w:r w:rsidR="009E5692">
        <w:rPr>
          <w:rFonts w:eastAsia="Times New Roman"/>
        </w:rPr>
        <w:t>,</w:t>
      </w:r>
      <w:r w:rsidR="00E15BD4">
        <w:rPr>
          <w:rFonts w:eastAsia="Times New Roman"/>
        </w:rPr>
        <w:t xml:space="preserve"> non splendore per poterci piacere. Disprezzato e reietto dagli uomini, uomo dei dolori che ben conosce il patire, come </w:t>
      </w:r>
      <w:proofErr w:type="gramStart"/>
      <w:r w:rsidR="00E15BD4">
        <w:rPr>
          <w:rFonts w:eastAsia="Times New Roman"/>
        </w:rPr>
        <w:t>uno</w:t>
      </w:r>
      <w:proofErr w:type="gramEnd"/>
      <w:r w:rsidR="00E15BD4">
        <w:rPr>
          <w:rFonts w:eastAsia="Times New Roman"/>
        </w:rPr>
        <w:t xml:space="preserve"> davanti al quale ci si copre la faccia; era disprezzato e non ne avevamo alcuna stima» (</w:t>
      </w:r>
      <w:proofErr w:type="spellStart"/>
      <w:r w:rsidR="00E15BD4">
        <w:rPr>
          <w:rFonts w:eastAsia="Times New Roman"/>
        </w:rPr>
        <w:t>Is</w:t>
      </w:r>
      <w:proofErr w:type="spellEnd"/>
      <w:r w:rsidR="00E15BD4">
        <w:rPr>
          <w:rFonts w:eastAsia="Times New Roman"/>
        </w:rPr>
        <w:t xml:space="preserve"> 53,2b-3)</w:t>
      </w:r>
      <w:r w:rsidR="005C1106">
        <w:rPr>
          <w:rFonts w:eastAsia="Times New Roman"/>
        </w:rPr>
        <w:t>.</w:t>
      </w:r>
    </w:p>
    <w:p w14:paraId="50C8FD01" w14:textId="3400C6C5" w:rsidR="005C1106" w:rsidRDefault="005C1106" w:rsidP="009D4DB4">
      <w:pPr>
        <w:jc w:val="both"/>
        <w:rPr>
          <w:rFonts w:eastAsia="Times New Roman"/>
        </w:rPr>
      </w:pPr>
      <w:r>
        <w:rPr>
          <w:rFonts w:eastAsia="Times New Roman"/>
        </w:rPr>
        <w:t>Un re disprezzato, ridotto a una maschera di dolore, un re “da burla” che sembra non valere nulla, un volto sfigurato e percosso! Eppure, fratelli e sorelle, anche se non ha apparenza né bellezza, il suo volto mite ci attira, c’interpella, sa parlare, anche tacendo, al nostro cuore: quanti uomini e donne</w:t>
      </w:r>
      <w:r w:rsidR="00F10C6C">
        <w:rPr>
          <w:rFonts w:eastAsia="Times New Roman"/>
        </w:rPr>
        <w:t>,</w:t>
      </w:r>
      <w:r>
        <w:rPr>
          <w:rFonts w:eastAsia="Times New Roman"/>
        </w:rPr>
        <w:t xml:space="preserve"> nel loro cammino di santità</w:t>
      </w:r>
      <w:r w:rsidR="00F10C6C">
        <w:rPr>
          <w:rFonts w:eastAsia="Times New Roman"/>
        </w:rPr>
        <w:t>,</w:t>
      </w:r>
      <w:r>
        <w:rPr>
          <w:rFonts w:eastAsia="Times New Roman"/>
        </w:rPr>
        <w:t xml:space="preserve"> sono stati mossi e commossi dal volto dell’</w:t>
      </w:r>
      <w:r>
        <w:rPr>
          <w:rFonts w:eastAsia="Times New Roman"/>
          <w:i/>
        </w:rPr>
        <w:t>Ecce homo</w:t>
      </w:r>
      <w:r>
        <w:rPr>
          <w:rFonts w:eastAsia="Times New Roman"/>
        </w:rPr>
        <w:t>, dal Cristo coronato di spine, muto ma eloquente testimone di un amore puro e totale, e di un dolore composto e assunto nella libertà e nell’obbedienza al Padre!</w:t>
      </w:r>
    </w:p>
    <w:p w14:paraId="05C8C10E" w14:textId="31C5F64C" w:rsidR="005C1106" w:rsidRDefault="0097438C" w:rsidP="009D4DB4">
      <w:pPr>
        <w:jc w:val="both"/>
        <w:rPr>
          <w:rFonts w:eastAsia="Times New Roman"/>
        </w:rPr>
      </w:pPr>
      <w:r>
        <w:rPr>
          <w:rFonts w:eastAsia="Times New Roman"/>
        </w:rPr>
        <w:t xml:space="preserve">Proprio questo volto, con la fronte rigata dal sangue e dal sudore, è il volto della misericordia, che in </w:t>
      </w:r>
      <w:proofErr w:type="gramStart"/>
      <w:r>
        <w:rPr>
          <w:rFonts w:eastAsia="Times New Roman"/>
        </w:rPr>
        <w:t>questo</w:t>
      </w:r>
      <w:proofErr w:type="gramEnd"/>
      <w:r>
        <w:rPr>
          <w:rFonts w:eastAsia="Times New Roman"/>
        </w:rPr>
        <w:t xml:space="preserve"> Anno Santo siamo tutti invitati a guardare, per lasciarci guardare da lui, per lasciarci ferire dal suo amore. </w:t>
      </w:r>
      <w:proofErr w:type="gramStart"/>
      <w:r>
        <w:rPr>
          <w:rFonts w:eastAsia="Times New Roman"/>
        </w:rPr>
        <w:t>Infatti</w:t>
      </w:r>
      <w:proofErr w:type="gramEnd"/>
      <w:r>
        <w:rPr>
          <w:rFonts w:eastAsia="Times New Roman"/>
        </w:rPr>
        <w:t xml:space="preserve"> in Gesù, Dio si fa mendicante del nostro amore, bussa con discrezione alle nostre </w:t>
      </w:r>
      <w:r w:rsidR="00F10C6C">
        <w:rPr>
          <w:rFonts w:eastAsia="Times New Roman"/>
        </w:rPr>
        <w:t>porte, e ci chiede di togliere</w:t>
      </w:r>
      <w:r>
        <w:rPr>
          <w:rFonts w:eastAsia="Times New Roman"/>
        </w:rPr>
        <w:t xml:space="preserve"> dal capo</w:t>
      </w:r>
      <w:r w:rsidR="00F10C6C">
        <w:rPr>
          <w:rFonts w:eastAsia="Times New Roman"/>
        </w:rPr>
        <w:t xml:space="preserve"> del nostro Signore</w:t>
      </w:r>
      <w:r>
        <w:rPr>
          <w:rFonts w:eastAsia="Times New Roman"/>
        </w:rPr>
        <w:t xml:space="preserve"> almeno alcune spine che noi, uomini, continuiamo a conficcare nel suo cuore, nel suo corpo che ora tocchiamo e incontriamo nella carne</w:t>
      </w:r>
      <w:r w:rsidR="00F10C6C">
        <w:rPr>
          <w:rFonts w:eastAsia="Times New Roman"/>
        </w:rPr>
        <w:t xml:space="preserve"> deturpata </w:t>
      </w:r>
      <w:r>
        <w:rPr>
          <w:rFonts w:eastAsia="Times New Roman"/>
        </w:rPr>
        <w:t>dei nostri fratelli e delle nostre sorelle.</w:t>
      </w:r>
    </w:p>
    <w:p w14:paraId="5D1884EE" w14:textId="41889AC8" w:rsidR="00F10C6C" w:rsidRDefault="00F10C6C" w:rsidP="009D4DB4">
      <w:pPr>
        <w:jc w:val="both"/>
        <w:rPr>
          <w:rFonts w:eastAsia="Times New Roman"/>
        </w:rPr>
      </w:pPr>
      <w:r>
        <w:rPr>
          <w:rFonts w:eastAsia="Times New Roman"/>
        </w:rPr>
        <w:t xml:space="preserve">Noi custodiamo tre Sante Spine, tratte dalla corona di Gesù, e che possiamo riconoscere come segno di spine che feriscono, ancora oggi, il nostro Signore, il nostro Re, nell’esistenza di uomini e </w:t>
      </w:r>
      <w:r w:rsidR="00A6460E">
        <w:rPr>
          <w:rFonts w:eastAsia="Times New Roman"/>
        </w:rPr>
        <w:t xml:space="preserve">di </w:t>
      </w:r>
      <w:r>
        <w:rPr>
          <w:rFonts w:eastAsia="Times New Roman"/>
        </w:rPr>
        <w:t>donne, di bambini e di anziani che sono fratelli e sorelle nostre nella comune umanità.</w:t>
      </w:r>
    </w:p>
    <w:p w14:paraId="3BE5699F" w14:textId="77777777" w:rsidR="00400913" w:rsidRDefault="00400913" w:rsidP="009D4DB4">
      <w:pPr>
        <w:jc w:val="both"/>
        <w:rPr>
          <w:rFonts w:eastAsia="Times New Roman"/>
        </w:rPr>
      </w:pPr>
    </w:p>
    <w:p w14:paraId="1945E67F" w14:textId="0D0BAB74" w:rsidR="00F10C6C" w:rsidRDefault="00F10C6C" w:rsidP="009D4DB4">
      <w:pPr>
        <w:jc w:val="both"/>
        <w:rPr>
          <w:rFonts w:eastAsia="Times New Roman"/>
        </w:rPr>
      </w:pPr>
      <w:r>
        <w:rPr>
          <w:rFonts w:eastAsia="Times New Roman"/>
        </w:rPr>
        <w:t>La prima spina è l’indifferenza, che può assumere tanti volti: è l’indifferenza verso Dio,</w:t>
      </w:r>
      <w:r w:rsidR="00697DAA">
        <w:rPr>
          <w:rFonts w:eastAsia="Times New Roman"/>
        </w:rPr>
        <w:t xml:space="preserve"> talvolta più presente in certi credenti, che nell’inquietudine di chi sta cercando con passione la verità, Dio </w:t>
      </w:r>
      <w:r>
        <w:rPr>
          <w:rFonts w:eastAsia="Times New Roman"/>
        </w:rPr>
        <w:t xml:space="preserve">che </w:t>
      </w:r>
      <w:proofErr w:type="gramStart"/>
      <w:r>
        <w:rPr>
          <w:rFonts w:eastAsia="Times New Roman"/>
        </w:rPr>
        <w:t>viene</w:t>
      </w:r>
      <w:proofErr w:type="gramEnd"/>
      <w:r>
        <w:rPr>
          <w:rFonts w:eastAsia="Times New Roman"/>
        </w:rPr>
        <w:t xml:space="preserve"> dimenticato e cancellato dall’orizzonte concreto e reale del nostro vivere e del nostro operare, è l’indifferenza verso Cristo, che rischia di essere</w:t>
      </w:r>
      <w:r w:rsidR="00644FBF">
        <w:rPr>
          <w:rFonts w:eastAsia="Times New Roman"/>
        </w:rPr>
        <w:t>,</w:t>
      </w:r>
      <w:r>
        <w:rPr>
          <w:rFonts w:eastAsia="Times New Roman"/>
        </w:rPr>
        <w:t xml:space="preserve"> per molti</w:t>
      </w:r>
      <w:r w:rsidR="00644FBF">
        <w:rPr>
          <w:rFonts w:eastAsia="Times New Roman"/>
        </w:rPr>
        <w:t>,</w:t>
      </w:r>
      <w:r>
        <w:rPr>
          <w:rFonts w:eastAsia="Times New Roman"/>
        </w:rPr>
        <w:t xml:space="preserve"> una presenza ignota e estranea alla vita, è l’indifferenza verso l’altro, per cui, tutti rivolti alle nostre cose e ai nostri interessi, non sappiamo più vedere, negli occhi, il volto di chi ci cammina accanto,</w:t>
      </w:r>
      <w:r w:rsidR="00286A32">
        <w:rPr>
          <w:rFonts w:eastAsia="Times New Roman"/>
        </w:rPr>
        <w:t xml:space="preserve"> a qualunque popolo appartenga,</w:t>
      </w:r>
      <w:r>
        <w:rPr>
          <w:rFonts w:eastAsia="Times New Roman"/>
        </w:rPr>
        <w:t xml:space="preserve"> non ci </w:t>
      </w:r>
      <w:r w:rsidR="00644FBF">
        <w:rPr>
          <w:rFonts w:eastAsia="Times New Roman"/>
        </w:rPr>
        <w:t>lasciamo più inquietare e provocare</w:t>
      </w:r>
      <w:r>
        <w:rPr>
          <w:rFonts w:eastAsia="Times New Roman"/>
        </w:rPr>
        <w:t xml:space="preserve"> dal bisogno del fratello, che </w:t>
      </w:r>
      <w:r w:rsidR="00286A32">
        <w:rPr>
          <w:rFonts w:eastAsia="Times New Roman"/>
        </w:rPr>
        <w:t>conosce la</w:t>
      </w:r>
      <w:r>
        <w:rPr>
          <w:rFonts w:eastAsia="Times New Roman"/>
        </w:rPr>
        <w:t xml:space="preserve"> povertà</w:t>
      </w:r>
      <w:r w:rsidR="00286A32">
        <w:rPr>
          <w:rFonts w:eastAsia="Times New Roman"/>
        </w:rPr>
        <w:t xml:space="preserve"> nelle sue varie forme</w:t>
      </w:r>
      <w:r>
        <w:rPr>
          <w:rFonts w:eastAsia="Times New Roman"/>
        </w:rPr>
        <w:t>, e ci chiudiamo nella nostra solitudine, nella nostra tranq</w:t>
      </w:r>
      <w:r w:rsidR="00644FBF">
        <w:rPr>
          <w:rFonts w:eastAsia="Times New Roman"/>
        </w:rPr>
        <w:t>uillità, nelle nostre sicurezze</w:t>
      </w:r>
      <w:r w:rsidR="00286A32">
        <w:rPr>
          <w:rFonts w:eastAsia="Times New Roman"/>
        </w:rPr>
        <w:t>.</w:t>
      </w:r>
    </w:p>
    <w:p w14:paraId="01696360" w14:textId="31659415" w:rsidR="00644FBF" w:rsidRDefault="00644FBF" w:rsidP="009D4DB4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Signore Gesù, con la forza mite del tuo amore, vinci la nostra indifferenza, donaci un cuore vivo, un </w:t>
      </w:r>
      <w:proofErr w:type="gramStart"/>
      <w:r>
        <w:rPr>
          <w:rFonts w:eastAsia="Times New Roman"/>
        </w:rPr>
        <w:t>cuore</w:t>
      </w:r>
      <w:proofErr w:type="gramEnd"/>
      <w:r>
        <w:rPr>
          <w:rFonts w:eastAsia="Times New Roman"/>
        </w:rPr>
        <w:t xml:space="preserve"> di carne, che si lasci commuovere dalla tua passione e si lascia ferire dalle sofferenze, dal grido anche silenzioso di tanti fratelli e sorelle che ci passano accanto!</w:t>
      </w:r>
    </w:p>
    <w:p w14:paraId="13BD3BBD" w14:textId="77777777" w:rsidR="00697DAA" w:rsidRDefault="00697DAA" w:rsidP="009D4DB4">
      <w:pPr>
        <w:jc w:val="both"/>
        <w:rPr>
          <w:rFonts w:eastAsia="Times New Roman"/>
        </w:rPr>
      </w:pPr>
    </w:p>
    <w:p w14:paraId="39EDE7B5" w14:textId="07E6AE14" w:rsidR="0068780F" w:rsidRDefault="0068780F" w:rsidP="009D4DB4">
      <w:pPr>
        <w:jc w:val="both"/>
        <w:rPr>
          <w:rFonts w:eastAsia="Times New Roman"/>
        </w:rPr>
      </w:pPr>
      <w:r>
        <w:rPr>
          <w:rFonts w:eastAsia="Times New Roman"/>
        </w:rPr>
        <w:t>La seconda spina che trafigge il Signore è l’orgoglio, che ci porta sottilmente a voler prevalere, ad affermare una nostra superiorità, a perseguire logiche di competizione sempre più disumanizzanti</w:t>
      </w:r>
      <w:r w:rsidR="00E832AE">
        <w:rPr>
          <w:rFonts w:eastAsia="Times New Roman"/>
        </w:rPr>
        <w:t>, nei rapporti sociali, nel lavoro, negli ambienti di formazione</w:t>
      </w:r>
      <w:r>
        <w:rPr>
          <w:rFonts w:eastAsia="Times New Roman"/>
        </w:rPr>
        <w:t xml:space="preserve">; ed è un orgoglio che diviene anche presunzione di fissare noi i limiti del bene e del male, di non accettare il nostro essere creature, pretendendo di </w:t>
      </w:r>
      <w:r w:rsidR="007A29EE">
        <w:rPr>
          <w:rFonts w:eastAsia="Times New Roman"/>
        </w:rPr>
        <w:t xml:space="preserve">produrre, di selezionare, di </w:t>
      </w:r>
      <w:r>
        <w:rPr>
          <w:rFonts w:eastAsia="Times New Roman"/>
        </w:rPr>
        <w:t xml:space="preserve">manipolare la vita umana, nel suo sorgere, di ridefinire noi il nostro essere uomini e donne, perdendo le evidenze fondamentali dell’identità e della generazione umana, della famiglia naturale, fondata sul matrimonio di un uomo e di una donna, </w:t>
      </w:r>
      <w:r w:rsidR="00C93343">
        <w:rPr>
          <w:rFonts w:eastAsia="Times New Roman"/>
        </w:rPr>
        <w:t>o cedendo alla tentazione di stabilire noi quando una vita è degna d’essere vissuta.</w:t>
      </w:r>
    </w:p>
    <w:p w14:paraId="17889687" w14:textId="37B0E106" w:rsidR="00C93343" w:rsidRDefault="00C93343" w:rsidP="009D4DB4">
      <w:pPr>
        <w:jc w:val="both"/>
        <w:rPr>
          <w:rFonts w:eastAsia="Times New Roman"/>
        </w:rPr>
      </w:pPr>
      <w:r>
        <w:rPr>
          <w:rFonts w:eastAsia="Times New Roman"/>
        </w:rPr>
        <w:t xml:space="preserve">Signore Gesù, nella tua umile e libera obbedienza al Padre, insegnaci la bellezza dell’essere creature, e ridonaci la gioia di essere figli, e perciò fratelli, che </w:t>
      </w:r>
      <w:proofErr w:type="gramStart"/>
      <w:r>
        <w:rPr>
          <w:rFonts w:eastAsia="Times New Roman"/>
        </w:rPr>
        <w:t>vivono</w:t>
      </w:r>
      <w:proofErr w:type="gramEnd"/>
      <w:r>
        <w:rPr>
          <w:rFonts w:eastAsia="Times New Roman"/>
        </w:rPr>
        <w:t xml:space="preserve"> la libertà</w:t>
      </w:r>
      <w:r w:rsidR="007A29EE">
        <w:rPr>
          <w:rFonts w:eastAsia="Times New Roman"/>
        </w:rPr>
        <w:t xml:space="preserve"> di amare e</w:t>
      </w:r>
      <w:r>
        <w:rPr>
          <w:rFonts w:eastAsia="Times New Roman"/>
        </w:rPr>
        <w:t xml:space="preserve"> di lasciarsi amare da Dio, di lasciarsi fare dal suo amore e di diventare collaboratori della sua opera nel mondo!</w:t>
      </w:r>
    </w:p>
    <w:p w14:paraId="17B58005" w14:textId="77777777" w:rsidR="007A29EE" w:rsidRDefault="007A29EE" w:rsidP="009D4DB4">
      <w:pPr>
        <w:jc w:val="both"/>
        <w:rPr>
          <w:rFonts w:eastAsia="Times New Roman"/>
        </w:rPr>
      </w:pPr>
    </w:p>
    <w:p w14:paraId="28FCF551" w14:textId="3ED6DA59" w:rsidR="007A29EE" w:rsidRDefault="000D2690" w:rsidP="009D4DB4">
      <w:pPr>
        <w:jc w:val="both"/>
        <w:rPr>
          <w:rFonts w:eastAsia="Times New Roman"/>
        </w:rPr>
      </w:pPr>
      <w:r>
        <w:rPr>
          <w:rFonts w:eastAsia="Times New Roman"/>
        </w:rPr>
        <w:t>La terza spina che ferisce il capo delicato di Gesù e dei suoi fratelli uomini è l’impurità, che</w:t>
      </w:r>
      <w:r w:rsidR="00315A7D">
        <w:rPr>
          <w:rFonts w:eastAsia="Times New Roman"/>
        </w:rPr>
        <w:t xml:space="preserve"> scandalizza e</w:t>
      </w:r>
      <w:r>
        <w:rPr>
          <w:rFonts w:eastAsia="Times New Roman"/>
        </w:rPr>
        <w:t xml:space="preserve"> deturpa l’innocenza dei piccoli, che banalizza e sciupa la bellezza dell’</w:t>
      </w:r>
      <w:r w:rsidR="00315A7D">
        <w:rPr>
          <w:rFonts w:eastAsia="Times New Roman"/>
        </w:rPr>
        <w:t xml:space="preserve">amore, che tutto </w:t>
      </w:r>
      <w:r>
        <w:rPr>
          <w:rFonts w:eastAsia="Times New Roman"/>
        </w:rPr>
        <w:t xml:space="preserve">giustifica, in nome della libertà, e cancella dal cuore il senso autentico del pudore e della vergogna. </w:t>
      </w:r>
      <w:r w:rsidR="00315A7D">
        <w:rPr>
          <w:rFonts w:eastAsia="Times New Roman"/>
        </w:rPr>
        <w:t xml:space="preserve">Tanto che oggi non </w:t>
      </w:r>
      <w:proofErr w:type="gramStart"/>
      <w:r w:rsidR="00315A7D">
        <w:rPr>
          <w:rFonts w:eastAsia="Times New Roman"/>
        </w:rPr>
        <w:t>abbiamo</w:t>
      </w:r>
      <w:proofErr w:type="gramEnd"/>
      <w:r w:rsidR="00315A7D">
        <w:rPr>
          <w:rFonts w:eastAsia="Times New Roman"/>
        </w:rPr>
        <w:t xml:space="preserve"> più il coraggio, a volte anche nei nostri ambienti cristiani, nelle nostre comunità, nei nostri percorsi di formazione per i ragazzi e i giovani, </w:t>
      </w:r>
      <w:r w:rsidR="00697DAA">
        <w:rPr>
          <w:rFonts w:eastAsia="Times New Roman"/>
        </w:rPr>
        <w:t xml:space="preserve">nelle nostre famiglie, </w:t>
      </w:r>
      <w:r w:rsidR="00315A7D">
        <w:rPr>
          <w:rFonts w:eastAsia="Times New Roman"/>
        </w:rPr>
        <w:t>di parlare di ve</w:t>
      </w:r>
      <w:r w:rsidR="00697DAA">
        <w:rPr>
          <w:rFonts w:eastAsia="Times New Roman"/>
        </w:rPr>
        <w:t>rginità, di castità. F</w:t>
      </w:r>
      <w:r w:rsidR="00315A7D">
        <w:rPr>
          <w:rFonts w:eastAsia="Times New Roman"/>
        </w:rPr>
        <w:t>orse perché, per troppo tempo</w:t>
      </w:r>
      <w:r w:rsidR="00697DAA">
        <w:rPr>
          <w:rFonts w:eastAsia="Times New Roman"/>
        </w:rPr>
        <w:t>,</w:t>
      </w:r>
      <w:r w:rsidR="00315A7D">
        <w:rPr>
          <w:rFonts w:eastAsia="Times New Roman"/>
        </w:rPr>
        <w:t xml:space="preserve"> le abbiamo concepite in modo moralistico, e le abbiamo ridotte a una serie di divieti, senza scoprire e trasmettere la verità più profonda: che proprio la castità, come sguardo e come atteggiamento del cuore, è la virtù che custodisce l’amore autentico, l’</w:t>
      </w:r>
      <w:proofErr w:type="gramStart"/>
      <w:r w:rsidR="00315A7D">
        <w:rPr>
          <w:rFonts w:eastAsia="Times New Roman"/>
        </w:rPr>
        <w:t>amore</w:t>
      </w:r>
      <w:proofErr w:type="gramEnd"/>
      <w:r w:rsidR="00315A7D">
        <w:rPr>
          <w:rFonts w:eastAsia="Times New Roman"/>
        </w:rPr>
        <w:t xml:space="preserve"> bello e puro, e fa crescere in noi la tenerezza, «l’arte di amare l’uomo nella sua totalità», come la definiva san Giovanni Paolo II, testimone e maestro per tante coppie di giovani, come sacerdote, come vescovo e come Papa.</w:t>
      </w:r>
    </w:p>
    <w:p w14:paraId="0F775FD7" w14:textId="53836C10" w:rsidR="00315A7D" w:rsidRDefault="00315A7D" w:rsidP="009D4DB4">
      <w:pPr>
        <w:jc w:val="both"/>
        <w:rPr>
          <w:rFonts w:eastAsia="Times New Roman"/>
        </w:rPr>
      </w:pPr>
      <w:r>
        <w:rPr>
          <w:rFonts w:eastAsia="Times New Roman"/>
        </w:rPr>
        <w:t>Signore Gesù, Agnello puro e innocente, custodisci in noi la vera libertà, che non è assecondare sempre e comunque le nostre pulsioni o i nostri immediati desideri, ma è saper amare, come Tu ami, accostando ogni realtà, ogni persona, ogni volto, con tremore, con gratitudine, con gratuità, riconoscendo che tutto è segno santo e sacro del Mistero, tutto è dono del Padre!</w:t>
      </w:r>
    </w:p>
    <w:p w14:paraId="73D57295" w14:textId="77777777" w:rsidR="00697DAA" w:rsidRDefault="00697DAA" w:rsidP="009D4DB4">
      <w:pPr>
        <w:jc w:val="both"/>
        <w:rPr>
          <w:rFonts w:eastAsia="Times New Roman"/>
        </w:rPr>
      </w:pPr>
    </w:p>
    <w:p w14:paraId="5E99B6FD" w14:textId="1BB8D03D" w:rsidR="00697DAA" w:rsidRPr="005C1106" w:rsidRDefault="00697DAA" w:rsidP="009D4DB4">
      <w:pPr>
        <w:jc w:val="both"/>
      </w:pPr>
      <w:r>
        <w:rPr>
          <w:rFonts w:eastAsia="Times New Roman"/>
        </w:rPr>
        <w:t xml:space="preserve">Ecco, carissimi fratelli e sorelle, la nostra presenza qui stasera sia atto di venerazione per il dono delle Sante Spine, sia gesto di popolo credente, che vuole camminare sulle orme dei suoi padri, sia invocazione umile e accorata a Cristo, fiduciosi e certi del suo amore misericordioso, che </w:t>
      </w:r>
      <w:proofErr w:type="gramStart"/>
      <w:r>
        <w:rPr>
          <w:rFonts w:eastAsia="Times New Roman"/>
        </w:rPr>
        <w:t>sa</w:t>
      </w:r>
      <w:proofErr w:type="gramEnd"/>
      <w:r>
        <w:rPr>
          <w:rFonts w:eastAsia="Times New Roman"/>
        </w:rPr>
        <w:t xml:space="preserve"> portare la sua corona di spine, assumendo e condividendo </w:t>
      </w:r>
      <w:r w:rsidR="00FE1E46">
        <w:rPr>
          <w:rFonts w:eastAsia="Times New Roman"/>
        </w:rPr>
        <w:t>le ferite e le sofferenze di tutti! Amen</w:t>
      </w:r>
      <w:bookmarkStart w:id="0" w:name="_GoBack"/>
      <w:bookmarkEnd w:id="0"/>
    </w:p>
    <w:sectPr w:rsidR="00697DAA" w:rsidRPr="005C1106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B4"/>
    <w:rsid w:val="000D2690"/>
    <w:rsid w:val="00286A32"/>
    <w:rsid w:val="00315A7D"/>
    <w:rsid w:val="00400913"/>
    <w:rsid w:val="004E4DD2"/>
    <w:rsid w:val="005C1106"/>
    <w:rsid w:val="00644FBF"/>
    <w:rsid w:val="0068780F"/>
    <w:rsid w:val="00697DAA"/>
    <w:rsid w:val="007A29EE"/>
    <w:rsid w:val="008141BC"/>
    <w:rsid w:val="0097438C"/>
    <w:rsid w:val="009D4DB4"/>
    <w:rsid w:val="009E30FB"/>
    <w:rsid w:val="009E5692"/>
    <w:rsid w:val="00A6460E"/>
    <w:rsid w:val="00AF11B2"/>
    <w:rsid w:val="00C916FB"/>
    <w:rsid w:val="00C93343"/>
    <w:rsid w:val="00CA471A"/>
    <w:rsid w:val="00E15BD4"/>
    <w:rsid w:val="00E832AE"/>
    <w:rsid w:val="00F10C6C"/>
    <w:rsid w:val="00F22E61"/>
    <w:rsid w:val="00F75CE7"/>
    <w:rsid w:val="00F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7A59B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1097</Words>
  <Characters>6258</Characters>
  <Application>Microsoft Macintosh Word</Application>
  <DocSecurity>0</DocSecurity>
  <Lines>52</Lines>
  <Paragraphs>14</Paragraphs>
  <ScaleCrop>false</ScaleCrop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23</cp:revision>
  <dcterms:created xsi:type="dcterms:W3CDTF">2016-05-16T14:00:00Z</dcterms:created>
  <dcterms:modified xsi:type="dcterms:W3CDTF">2016-05-16T15:30:00Z</dcterms:modified>
</cp:coreProperties>
</file>