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7" w:rsidRDefault="00C36C87" w:rsidP="00C36C87">
      <w:r>
        <w:t xml:space="preserve">Signore Gesù, </w:t>
      </w:r>
    </w:p>
    <w:p w:rsidR="00C36C87" w:rsidRDefault="00C36C87" w:rsidP="00C36C87">
      <w:r>
        <w:t>hai messo dentro di noi tanti desideri e li hai messi perché ci hai fatti per te.</w:t>
      </w:r>
    </w:p>
    <w:p w:rsidR="00C36C87" w:rsidRDefault="00C36C87" w:rsidP="00C36C87">
      <w:r>
        <w:t>L'uomo è fatto per te e “il nostro cuore è inquieto finché non si riposa in Te”.</w:t>
      </w:r>
    </w:p>
    <w:p w:rsidR="00C36C87" w:rsidRDefault="00C36C87" w:rsidP="00C36C87">
      <w:r>
        <w:t xml:space="preserve">  Ti ringraziamo, Signore, </w:t>
      </w:r>
    </w:p>
    <w:p w:rsidR="00C36C87" w:rsidRDefault="00C36C87" w:rsidP="00C36C87">
      <w:r>
        <w:t>perché ci hai fatto così grandi nei nostri desideri, ci hai fatto senza limiti.</w:t>
      </w:r>
    </w:p>
    <w:p w:rsidR="00C36C87" w:rsidRDefault="00C36C87" w:rsidP="00C36C87">
      <w:r>
        <w:t xml:space="preserve">Ti ringraziamo anche, o Gesù, perché talvolta ci fai poveri, </w:t>
      </w:r>
    </w:p>
    <w:p w:rsidR="00C36C87" w:rsidRDefault="00C36C87" w:rsidP="00C36C87">
      <w:r>
        <w:t xml:space="preserve">perché attraverso la pesca infruttuosa diventiamo i poveri del regno, </w:t>
      </w:r>
    </w:p>
    <w:p w:rsidR="00C36C87" w:rsidRDefault="00C36C87" w:rsidP="00C36C87">
      <w:r>
        <w:t xml:space="preserve">coloro che sentono che Dio solo colma i desideri, </w:t>
      </w:r>
    </w:p>
    <w:p w:rsidR="00C36C87" w:rsidRDefault="00C36C87" w:rsidP="00C36C87">
      <w:r>
        <w:t xml:space="preserve">che Dio colma la nostra fame e sete di giustizia, </w:t>
      </w:r>
    </w:p>
    <w:p w:rsidR="00C36C87" w:rsidRDefault="00C36C87" w:rsidP="00C36C87">
      <w:r>
        <w:t>asciuga le nostre lacrime, riempie il nostro cuore.</w:t>
      </w:r>
    </w:p>
    <w:p w:rsidR="00C36C87" w:rsidRDefault="00C36C87" w:rsidP="00C36C87">
      <w:r>
        <w:t xml:space="preserve"> Fa', o Signore, che noi ti riconosciamo sulla via dei nostri desideri, </w:t>
      </w:r>
    </w:p>
    <w:p w:rsidR="00C36C87" w:rsidRDefault="00C36C87" w:rsidP="00C36C87">
      <w:r>
        <w:t>che sappiamo aprire il cuore alla verità del tuo manifestarti a noi.</w:t>
      </w:r>
    </w:p>
    <w:p w:rsidR="00C36C87" w:rsidRDefault="00C36C87" w:rsidP="00C36C87">
      <w:r>
        <w:t xml:space="preserve">Te lo chiediamo insieme con Maria, </w:t>
      </w:r>
    </w:p>
    <w:p w:rsidR="00C36C87" w:rsidRDefault="00C36C87" w:rsidP="00C36C87">
      <w:r>
        <w:t xml:space="preserve">che ti ha riconosciuto fin dal tuo primo manifestarsi a Lei, </w:t>
      </w:r>
    </w:p>
    <w:p w:rsidR="00C36C87" w:rsidRDefault="00C36C87" w:rsidP="00C36C87">
      <w:r>
        <w:t xml:space="preserve">insieme con i Santi dei nostri tempi, che  hanno ascoltato la voce; </w:t>
      </w:r>
    </w:p>
    <w:p w:rsidR="00C36C87" w:rsidRDefault="00C36C87" w:rsidP="00C36C87">
      <w:r>
        <w:t xml:space="preserve">con i martiri dei nostri tempi, con tutti coloro che hanno ascoltato la tua voce </w:t>
      </w:r>
    </w:p>
    <w:p w:rsidR="00C36C87" w:rsidRDefault="00C36C87" w:rsidP="00C36C87">
      <w:r>
        <w:t>che parlava dentro e diceva: fa' qualcosa per tuo fratello.</w:t>
      </w:r>
    </w:p>
    <w:p w:rsidR="00C36C87" w:rsidRDefault="00C36C87" w:rsidP="00C36C87">
      <w:r>
        <w:t xml:space="preserve">Apri il nostro cuore perché anche noi viviamo questa esperienza nella semplicità, </w:t>
      </w:r>
    </w:p>
    <w:p w:rsidR="00C36C87" w:rsidRDefault="00C36C87" w:rsidP="00C36C87">
      <w:r>
        <w:t>tu che vivi e regni con il Padre e lo Spirito Santo nei secoli dei secoli. Amen.</w:t>
      </w:r>
    </w:p>
    <w:p w:rsidR="00C36C87" w:rsidRDefault="00C36C87" w:rsidP="00C36C87">
      <w:pPr>
        <w:rPr>
          <w:b/>
        </w:rPr>
      </w:pPr>
    </w:p>
    <w:p w:rsidR="00517D7C" w:rsidRPr="00C36C87" w:rsidRDefault="00C36C87" w:rsidP="00C36C87">
      <w:pPr>
        <w:rPr>
          <w:b/>
        </w:rPr>
      </w:pPr>
      <w:bookmarkStart w:id="0" w:name="_GoBack"/>
      <w:bookmarkEnd w:id="0"/>
      <w:r w:rsidRPr="00C36C87">
        <w:rPr>
          <w:b/>
        </w:rPr>
        <w:t>Carlo Maria Martini</w:t>
      </w:r>
    </w:p>
    <w:sectPr w:rsidR="00517D7C" w:rsidRPr="00C36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7"/>
    <w:rsid w:val="00517D7C"/>
    <w:rsid w:val="00C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1</cp:revision>
  <dcterms:created xsi:type="dcterms:W3CDTF">2012-10-30T09:08:00Z</dcterms:created>
  <dcterms:modified xsi:type="dcterms:W3CDTF">2012-10-30T09:09:00Z</dcterms:modified>
</cp:coreProperties>
</file>