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26211" w14:textId="77777777" w:rsidR="006716F9" w:rsidRDefault="006716F9" w:rsidP="006716F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Presentazione del nuovo amministratore parrocchiale</w:t>
      </w:r>
    </w:p>
    <w:bookmarkEnd w:id="0"/>
    <w:p w14:paraId="2948F813" w14:textId="77777777" w:rsidR="006716F9" w:rsidRDefault="006716F9" w:rsidP="00671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Maria della Scala – Pavia – domenica 15 gennaio 2017</w:t>
      </w:r>
    </w:p>
    <w:p w14:paraId="6F61B8D5" w14:textId="77777777" w:rsidR="006716F9" w:rsidRDefault="006716F9" w:rsidP="006716F9">
      <w:pPr>
        <w:jc w:val="center"/>
        <w:rPr>
          <w:b/>
          <w:sz w:val="28"/>
          <w:szCs w:val="28"/>
        </w:rPr>
      </w:pPr>
    </w:p>
    <w:p w14:paraId="12FCAB9B" w14:textId="77777777" w:rsidR="006716F9" w:rsidRDefault="006716F9" w:rsidP="006716F9">
      <w:pPr>
        <w:jc w:val="center"/>
        <w:rPr>
          <w:b/>
          <w:sz w:val="28"/>
          <w:szCs w:val="28"/>
        </w:rPr>
      </w:pPr>
    </w:p>
    <w:p w14:paraId="02502644" w14:textId="77777777" w:rsidR="006716F9" w:rsidRDefault="006716F9" w:rsidP="006716F9">
      <w:pPr>
        <w:jc w:val="both"/>
      </w:pPr>
      <w:r>
        <w:t>Carissimi fratelli e sorelle,</w:t>
      </w:r>
    </w:p>
    <w:p w14:paraId="57D8A0B8" w14:textId="353BBDDD" w:rsidR="006716F9" w:rsidRDefault="006716F9" w:rsidP="006716F9">
      <w:pPr>
        <w:jc w:val="both"/>
      </w:pPr>
      <w:r>
        <w:t>Ho desiderato presiedere questa concelebrazione per accompagnar</w:t>
      </w:r>
      <w:r w:rsidR="00D91601">
        <w:t xml:space="preserve">e un passaggio importante per la </w:t>
      </w:r>
      <w:r>
        <w:t xml:space="preserve">vostra comunità: dal 2012 la vostra parrocchia è stata affidata alla cura di </w:t>
      </w:r>
      <w:r w:rsidRPr="00D91601">
        <w:rPr>
          <w:i/>
        </w:rPr>
        <w:t>Don Vincenzo Migliavacca</w:t>
      </w:r>
      <w:r>
        <w:t>, parroco della vicina comunità della Sac</w:t>
      </w:r>
      <w:r w:rsidR="00D91601">
        <w:t>ra Famiglia. In questi anni D</w:t>
      </w:r>
      <w:r>
        <w:t xml:space="preserve">on Vincenzo, con l’aiuto degli altri sacerdoti presenti alla Sacra Famiglia – </w:t>
      </w:r>
      <w:r w:rsidRPr="00D91601">
        <w:rPr>
          <w:i/>
        </w:rPr>
        <w:t xml:space="preserve">Don Angelo Beretta, </w:t>
      </w:r>
      <w:r w:rsidR="00D91601">
        <w:rPr>
          <w:i/>
        </w:rPr>
        <w:t>Don Luigi Viola e D</w:t>
      </w:r>
      <w:r w:rsidRPr="00D91601">
        <w:rPr>
          <w:i/>
        </w:rPr>
        <w:t xml:space="preserve">on Alberto De Martini </w:t>
      </w:r>
      <w:r>
        <w:t xml:space="preserve">– ha </w:t>
      </w:r>
      <w:r w:rsidR="00846B5D">
        <w:t>provveduto al</w:t>
      </w:r>
      <w:r>
        <w:t>la cura della vostra parrocchia, ovviamente con l’aiuto di laici e collaboratori della vostra comunità, e con l’aiuto, negli ultimi anni, di Suor Natalina.</w:t>
      </w:r>
    </w:p>
    <w:p w14:paraId="0AB0A475" w14:textId="5C7041B4" w:rsidR="00846B5D" w:rsidRDefault="00846B5D" w:rsidP="006716F9">
      <w:pPr>
        <w:jc w:val="both"/>
      </w:pPr>
      <w:r>
        <w:t xml:space="preserve">Sento in questo momento il dovere, a nome mio e dell’intera diocesi, ma anche a nome vostro, di esprimere un “grazie” sincero a Don Vincenzo, che in questi anni si è fatto carico di una responsabilità non lieve, accanto ai suoi impegni già assunti per la nostra chiesa, e con lui ringrazio i sacerdoti che hanno </w:t>
      </w:r>
      <w:r w:rsidR="00E7310E">
        <w:t>assicurato la loro presenza per l’animazione della comunità.</w:t>
      </w:r>
    </w:p>
    <w:p w14:paraId="26A78847" w14:textId="77777777" w:rsidR="00E7310E" w:rsidRDefault="00E7310E" w:rsidP="006716F9">
      <w:pPr>
        <w:jc w:val="both"/>
      </w:pPr>
    </w:p>
    <w:p w14:paraId="6EB4BA76" w14:textId="39DD8AAA" w:rsidR="00E7310E" w:rsidRDefault="00E7310E" w:rsidP="006716F9">
      <w:pPr>
        <w:jc w:val="both"/>
      </w:pPr>
      <w:r>
        <w:t xml:space="preserve">Da oggi si apre un cammino nuovo per la Scala, che affido alla cura di </w:t>
      </w:r>
      <w:r w:rsidRPr="00DE3011">
        <w:rPr>
          <w:i/>
        </w:rPr>
        <w:t xml:space="preserve">Don Antonio </w:t>
      </w:r>
      <w:proofErr w:type="spellStart"/>
      <w:r w:rsidRPr="00DE3011">
        <w:rPr>
          <w:i/>
        </w:rPr>
        <w:t>Razzini</w:t>
      </w:r>
      <w:proofErr w:type="spellEnd"/>
      <w:r>
        <w:t>, parroco della vicina comunità di Mirabello e che molti fra voi già conoscono: egli, infatti, ha accettato di diventare amministratore parrocchiale di S. Maria de</w:t>
      </w:r>
      <w:r w:rsidR="00DE3011">
        <w:t xml:space="preserve">lla Scala e sarà coadiuvato da </w:t>
      </w:r>
      <w:r w:rsidR="00DE3011" w:rsidRPr="00DE3011">
        <w:rPr>
          <w:i/>
        </w:rPr>
        <w:t>D</w:t>
      </w:r>
      <w:r w:rsidRPr="00DE3011">
        <w:rPr>
          <w:i/>
        </w:rPr>
        <w:t>on Angelo Beretta</w:t>
      </w:r>
      <w:r>
        <w:t xml:space="preserve">, che come aiuto pastorale, </w:t>
      </w:r>
      <w:r w:rsidR="00DE3011">
        <w:t>abiterà</w:t>
      </w:r>
      <w:r>
        <w:t xml:space="preserve"> qui, offrendo una presenza stabile e quotidiana.</w:t>
      </w:r>
    </w:p>
    <w:p w14:paraId="2E0C613D" w14:textId="7F8620EB" w:rsidR="00E7310E" w:rsidRDefault="00E7310E" w:rsidP="006716F9">
      <w:pPr>
        <w:jc w:val="both"/>
      </w:pPr>
      <w:r>
        <w:t>Intorno a Don Antonio, aiutato da don Angelo, è importante che si ritrovino e crescano, in un cammino di vera comunione, tutte le realtà già attive nella comunità, tutte le persone che già si sentono parte e svolgono servizi di preghiera, di catechesi, di cura dei malati, di attività d’oratorio per ragazzi e bambi</w:t>
      </w:r>
      <w:r w:rsidR="00A10F88">
        <w:t>ni, di attenzione agli anziani, così com’è auspicabile che chiunque voglia dare il suo contributo e la sua presenza per la vita di questa parrocchia possa aggiungersi e inserirsi in un ambiente fraterno.</w:t>
      </w:r>
    </w:p>
    <w:p w14:paraId="5A41560F" w14:textId="3FE28BE1" w:rsidR="00A10F88" w:rsidRDefault="00A10F88" w:rsidP="006716F9">
      <w:pPr>
        <w:jc w:val="both"/>
      </w:pPr>
      <w:r>
        <w:t>La parrocchia, infatti, che cos’è? È la chiesa che vive in mezzo alle case di un quartiere, e case significa fam</w:t>
      </w:r>
      <w:r w:rsidR="00F82254">
        <w:t>iglie, persone, situazioni umane</w:t>
      </w:r>
      <w:r>
        <w:t xml:space="preserve"> concrete e differenti. La parrocchia </w:t>
      </w:r>
      <w:r w:rsidR="00F82254">
        <w:t>non è semplicemente un territorio, o una sorta di agenda di servizi religiosi o sociali: è una porzione del popo</w:t>
      </w:r>
      <w:r w:rsidR="006B3112">
        <w:t xml:space="preserve">lo di Dio, che cerca di vivere </w:t>
      </w:r>
      <w:r w:rsidR="00F82254">
        <w:t>e di testimoniare la fede in Cristo, attraverso una vita reale. Perché la fede cristiana, fratelli e sorelle, non è semplicemente una dottrina da imparare o dei riti da celebrare, è una vita in cui fare esperienza del Signore, risorto e vivo, che continua a camminare con noi e che attraverso di noi, continua a entrare in dialogo con altri uomini e donne.</w:t>
      </w:r>
    </w:p>
    <w:p w14:paraId="3033BC0E" w14:textId="178A1280" w:rsidR="00FC50B0" w:rsidRDefault="00FC50B0" w:rsidP="006716F9">
      <w:pPr>
        <w:jc w:val="both"/>
      </w:pPr>
      <w:r>
        <w:t>La Chiesa è una vita, che, come la vita di un</w:t>
      </w:r>
      <w:r w:rsidR="00333DD0">
        <w:t xml:space="preserve">a famiglia, è fatta di persone e di </w:t>
      </w:r>
      <w:r>
        <w:t xml:space="preserve">rapporti, è fatta di parole – le grandi parole della Scrittura, la Parola di Dio che nutre la nostra fede, e le parole quotidiane del nostro vivere -, è fatta di gesti – i gesti di Cristo che sono i sacramenti, con al centro l’Eucaristia, </w:t>
      </w:r>
      <w:r w:rsidR="00FA6C4A">
        <w:t>la Messa domenicale, le feste di Maria e dei nostri santi</w:t>
      </w:r>
      <w:r w:rsidR="00333DD0">
        <w:t>,</w:t>
      </w:r>
      <w:r w:rsidR="00FA6C4A">
        <w:t xml:space="preserve"> </w:t>
      </w:r>
      <w:r>
        <w:t>e i gesti di una comunità in cammino, gesti di fraternità, di servizio, di attenzione a chi è più povero o svantaggiato tra noi.</w:t>
      </w:r>
    </w:p>
    <w:p w14:paraId="4BC2437F" w14:textId="77777777" w:rsidR="00FC50B0" w:rsidRDefault="00FC50B0" w:rsidP="006716F9">
      <w:pPr>
        <w:jc w:val="both"/>
      </w:pPr>
    </w:p>
    <w:p w14:paraId="2C9A9E85" w14:textId="5DE39ABB" w:rsidR="006716F9" w:rsidRDefault="006716F9" w:rsidP="006716F9">
      <w:pPr>
        <w:jc w:val="both"/>
      </w:pPr>
      <w:r>
        <w:t xml:space="preserve">Ora le letture che abbiamo appena ascoltato in questa seconda domenica del Tempo Ordinario, ci offrono, in certo modo, i tratti essenziali di una comunità che vuole essere davvero una comunità </w:t>
      </w:r>
      <w:r w:rsidR="00FA6C4A">
        <w:t>cristiana</w:t>
      </w:r>
      <w:r>
        <w:t>, capace di comunicare e di testimoniare la gioia della fede.</w:t>
      </w:r>
    </w:p>
    <w:p w14:paraId="42C01F78" w14:textId="24248DB9" w:rsidR="006716F9" w:rsidRDefault="006716F9" w:rsidP="006716F9">
      <w:pPr>
        <w:jc w:val="both"/>
      </w:pPr>
      <w:r>
        <w:t>Innanzitutto, nel vangelo ci viene incontro Giovanni il battista, profeta e testimone, che proclama «</w:t>
      </w:r>
      <w:r w:rsidR="00FA6C4A">
        <w:rPr>
          <w:rFonts w:eastAsia="Times New Roman"/>
        </w:rPr>
        <w:t>Ecco l’</w:t>
      </w:r>
      <w:r>
        <w:rPr>
          <w:rFonts w:eastAsia="Times New Roman"/>
        </w:rPr>
        <w:t>agnello di Dio, colui che toglie il peccato del mondo!</w:t>
      </w:r>
      <w:r>
        <w:t>» (</w:t>
      </w:r>
      <w:proofErr w:type="spellStart"/>
      <w:r>
        <w:t>Gv</w:t>
      </w:r>
      <w:proofErr w:type="spellEnd"/>
      <w:r>
        <w:t xml:space="preserve"> 1,29). Sono parole che noi sentiamo riecheggiare in ogni messa, quando il sacerdote presenta l’Ostia santa, prima che noi ci accostiamo a ricevere il Signore nel gesto semplice e grande della comunione, sono parole che rischiamo di ascoltare o di ripetere in modo meccanico e formale, e che ci invitano a mettere al centro del nostro sguardo e della nostra vita Cristo, perché è lui il vero agnello pasquale, che con il suo sangue, prende su di sé e toglie il peccato del mondo, è lui il servo innocente e giusto, che soffre per le iniquità e i peccati di molti, secondo le parole profetiche d’Isaia: «</w:t>
      </w:r>
      <w:r>
        <w:rPr>
          <w:rFonts w:eastAsia="Times New Roman"/>
        </w:rPr>
        <w:t>Era come agnello condotto al macello, come pecora muta di fronte ai suoi tosatori, e non aprì la sua bocca</w:t>
      </w:r>
      <w:r>
        <w:t>» (</w:t>
      </w:r>
      <w:proofErr w:type="spellStart"/>
      <w:r>
        <w:t>Is</w:t>
      </w:r>
      <w:proofErr w:type="spellEnd"/>
      <w:r>
        <w:t xml:space="preserve"> 53,7).</w:t>
      </w:r>
    </w:p>
    <w:p w14:paraId="5F841F8D" w14:textId="0C64C83E" w:rsidR="006716F9" w:rsidRDefault="006716F9" w:rsidP="006716F9">
      <w:pPr>
        <w:jc w:val="both"/>
      </w:pPr>
      <w:r>
        <w:lastRenderedPageBreak/>
        <w:t>Una comunità credente è una comunità che mette al centro il Signore Gesù, dando il primato all’incontro con lui, vissuto a livello sia personale, che comunitario, nell’ascolto della sua Parola, nella centralità dell’Eucaristia, celebrata fedelmente e con amore, ricevuta e adorata nel silen</w:t>
      </w:r>
      <w:r w:rsidR="00857332">
        <w:t>zio e nello stupore della fede.</w:t>
      </w:r>
    </w:p>
    <w:p w14:paraId="12F9C37B" w14:textId="58391F19" w:rsidR="00857332" w:rsidRDefault="00857332" w:rsidP="006716F9">
      <w:pPr>
        <w:jc w:val="both"/>
      </w:pPr>
      <w:r>
        <w:t xml:space="preserve">Quanto più riscopriamo il dono immenso che è Cristo, il suo vangelo e la sua presenza, tanto più sentiamo il desiderio di condividere la nostra fede, di testimoniare la nostra speranza, e di dare carne alla nostra carità. Intorno a chi ha il compito di essere guida e pastore, i sacerdoti, inviati tra voi a nome del Vescovo, vi chiedo, carissimi fratelli e sorelle della Scala, di crescere nell’amore e nella conoscenza di Gesù, </w:t>
      </w:r>
      <w:r w:rsidR="004144B5">
        <w:t>perché sia lui il Signore e il salvatore della vostra vita, e di prendervi a cuore, con don Antonio e don Angelo, la cura per trasmettere la fede e la vita cristiana ai vostri bambini, ragazzi e giovani, perché questa fede abbia un futuro!</w:t>
      </w:r>
    </w:p>
    <w:p w14:paraId="6ABB3FB5" w14:textId="77777777" w:rsidR="006716F9" w:rsidRDefault="006716F9" w:rsidP="006716F9">
      <w:pPr>
        <w:jc w:val="both"/>
      </w:pPr>
    </w:p>
    <w:p w14:paraId="2C87FAA4" w14:textId="76AE0770" w:rsidR="006716F9" w:rsidRDefault="006716F9" w:rsidP="006716F9">
      <w:pPr>
        <w:jc w:val="both"/>
      </w:pPr>
      <w:r>
        <w:t>Solo</w:t>
      </w:r>
      <w:r w:rsidR="004144B5">
        <w:t xml:space="preserve"> mettendo al centro Cristo, il pastore che si è fatto agnello per noi, </w:t>
      </w:r>
      <w:r>
        <w:t>si possono compiere le parole del Signore che, ne</w:t>
      </w:r>
      <w:r w:rsidR="004144B5">
        <w:t>lla prima lettura, si rivolge al</w:t>
      </w:r>
      <w:r>
        <w:t xml:space="preserve"> suo servo, un servo che, nello stesso tempo, indica il popol</w:t>
      </w:r>
      <w:r w:rsidR="00455EC8">
        <w:t>o</w:t>
      </w:r>
      <w:r>
        <w:t xml:space="preserve"> d’Israele e una singola persona nel popolo: «</w:t>
      </w:r>
      <w:r>
        <w:rPr>
          <w:rFonts w:eastAsia="Times New Roman"/>
        </w:rPr>
        <w:t>Mio servo tu sei, Israele, sul quale manifesterò la mia gloria</w:t>
      </w:r>
      <w:r>
        <w:t>» (</w:t>
      </w:r>
      <w:proofErr w:type="spellStart"/>
      <w:r>
        <w:t>Is</w:t>
      </w:r>
      <w:proofErr w:type="spellEnd"/>
      <w:r>
        <w:t xml:space="preserve"> 49,3). Dio vuole manifestare la sua gloria, la potenza e la bellezza irradiante del suo amore attraver</w:t>
      </w:r>
      <w:r w:rsidR="00455EC8">
        <w:t>so una realtà umana – un popolo</w:t>
      </w:r>
      <w:r>
        <w:t xml:space="preserve"> di persone che liberamente lo amano e credono in lui – e se nell’antica Alleanza questa realtà era Israele, come segno per tutti i popoli, oggi è la Chiesa che, innestata sul tronco del santo Israele, dà testimonianza del Vangelo. Anche la vostra comunità, nella misura in cui mette al centro del</w:t>
      </w:r>
      <w:r w:rsidR="00455EC8">
        <w:t xml:space="preserve">la sua vita Gesù Cristo, </w:t>
      </w:r>
      <w:r>
        <w:t>presente nella sua parola, nei suoi sacramenti, nella nostra comunione di credenti, nei nostri fratelli più piccoli e più poveri, diviene una realtà bella e luminosa, pur con tutti i nostri limiti umani, che fa risplendere non la “sua” luce, ma la luce di Cristo, la gl</w:t>
      </w:r>
      <w:r w:rsidR="004144B5">
        <w:t xml:space="preserve">oria del Dio vivente: una luce che </w:t>
      </w:r>
      <w:r w:rsidR="00455EC8">
        <w:t xml:space="preserve">rischiara </w:t>
      </w:r>
      <w:r w:rsidR="004144B5">
        <w:t>tutti coloro che abitano in questo quartiere e in questa città, una luce che, in modo particolare, può illuminare le famiglie di tanti immigrati che vivono tra noi e che magari non condividono la fede in Cristo, ma possono trovare in noi una testimonianza semplice e gratuita di amore e di accoglienza. Qui permettete che dica un “grazie” a ciò che sta facendo soprattutto per tante persone in situazioni di povertà, di solitudine o di fatica nel vivere, suor Natalina, inviata a questa comunità</w:t>
      </w:r>
      <w:r w:rsidR="00455EC8">
        <w:t xml:space="preserve"> già</w:t>
      </w:r>
      <w:r w:rsidR="004144B5">
        <w:t xml:space="preserve"> dal mio predecessore, Mons. Giovanni Giudici, e che, sempre in intesa e in collaborazione con don Antonio e don Angelo, e con l’aiuto di altre persone, potrà continuare questa attività di servizio a bambini e ai ragazzi che rischiano di restare sulla strada, alle famiglie in difficoltà, agli anziani soli.</w:t>
      </w:r>
    </w:p>
    <w:p w14:paraId="440828BA" w14:textId="3949CA35" w:rsidR="00C3294E" w:rsidRDefault="00C3294E" w:rsidP="006716F9">
      <w:pPr>
        <w:jc w:val="both"/>
      </w:pPr>
      <w:r>
        <w:t xml:space="preserve">Una comunità cristiana vive l’impeto della carità e sente la passione di condividere i bisogni degli uomini e delle donne </w:t>
      </w:r>
      <w:r w:rsidR="0040055D">
        <w:t xml:space="preserve">che vivono nelle nostre case. Così </w:t>
      </w:r>
      <w:r>
        <w:t>offre una testimonianza che non è semplice attivismo sociale, anche se collabora, là dov’è possibile, anche con le iniziative e i servizi sociali del Comune, o con altre associazioni libere di volontariato e di assistenza</w:t>
      </w:r>
      <w:r w:rsidR="0040055D">
        <w:t>: è una testimonianza di bene e di carità che nasce dalla fede in Cristo e dall’amore per ogni fratello più piccolo, nel quale il Signore ci visita e ci chiede di essere amato e servito, è una testimonianza umile e gratuita, che non ha paura di farsi portatrice del Vangelo, e che, senza alcuna imposizione, desidera che ogni persona possa scoprire la verità e la bellezza di Gesù, rivelazione piena dell’unico Dio, Padre di tutti!</w:t>
      </w:r>
    </w:p>
    <w:p w14:paraId="77A73107" w14:textId="77777777" w:rsidR="006716F9" w:rsidRDefault="006716F9" w:rsidP="006716F9">
      <w:pPr>
        <w:jc w:val="both"/>
      </w:pPr>
    </w:p>
    <w:p w14:paraId="6410D65F" w14:textId="77777777" w:rsidR="006716F9" w:rsidRDefault="006716F9" w:rsidP="006716F9">
      <w:pPr>
        <w:jc w:val="both"/>
      </w:pPr>
      <w:r>
        <w:t>Infine, fratelli e sorelle, le parole del breve saluto con cui Paolo si rivolge alla comunità di Corinto – piccola comunità immersa in una città pagana e corrotta – ci riportano ancora alla nostra identità: siamo Chiesa di Dio, assemblea convocata da lui, siamo santi per chiamata, santificati in Cristo Gesù e in comunione con tutti coloro che nel mondo in ogni luogo invocano il nome – la presenza potente – del Signore nostro Gesù Cristo.</w:t>
      </w:r>
    </w:p>
    <w:p w14:paraId="25F7A981" w14:textId="6A86F896" w:rsidR="00F75CE7" w:rsidRDefault="006716F9" w:rsidP="00455EC8">
      <w:pPr>
        <w:jc w:val="both"/>
      </w:pPr>
      <w:r>
        <w:t xml:space="preserve">Che </w:t>
      </w:r>
      <w:r w:rsidR="00455EC8">
        <w:t>la Madonna, Santa Maria della Scala,</w:t>
      </w:r>
      <w:r>
        <w:t xml:space="preserve"> ci a</w:t>
      </w:r>
      <w:r w:rsidR="00455EC8">
        <w:t>iuti a essere chiesa, qui e ora</w:t>
      </w:r>
      <w:r>
        <w:t>: che aiuti voi tutti, a sentirvi parte di questa comunità e a crescere nella santità, nella bellezza di una vita conquistata da Cristo, che diventa luce e testimonianza per molti! Amen</w:t>
      </w:r>
    </w:p>
    <w:sectPr w:rsidR="00F75CE7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F9"/>
    <w:rsid w:val="00333DD0"/>
    <w:rsid w:val="0040055D"/>
    <w:rsid w:val="004144B5"/>
    <w:rsid w:val="00455EC8"/>
    <w:rsid w:val="006716F9"/>
    <w:rsid w:val="006B3112"/>
    <w:rsid w:val="00846B5D"/>
    <w:rsid w:val="00857332"/>
    <w:rsid w:val="009D3D5E"/>
    <w:rsid w:val="00A10F88"/>
    <w:rsid w:val="00C3294E"/>
    <w:rsid w:val="00CA4C5C"/>
    <w:rsid w:val="00D91601"/>
    <w:rsid w:val="00DE3011"/>
    <w:rsid w:val="00E7310E"/>
    <w:rsid w:val="00F75CE7"/>
    <w:rsid w:val="00F82254"/>
    <w:rsid w:val="00FA6C4A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6A71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6F9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6F9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 DEMO</dc:creator>
  <cp:lastModifiedBy>Lorenzo Venturini</cp:lastModifiedBy>
  <cp:revision>2</cp:revision>
  <dcterms:created xsi:type="dcterms:W3CDTF">2017-04-05T13:31:00Z</dcterms:created>
  <dcterms:modified xsi:type="dcterms:W3CDTF">2017-04-05T13:31:00Z</dcterms:modified>
</cp:coreProperties>
</file>