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109BF" w14:textId="77777777" w:rsidR="00F75CE7" w:rsidRDefault="001D5F5F" w:rsidP="001D5F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Giubileo degli sportivi</w:t>
      </w:r>
    </w:p>
    <w:p w14:paraId="2A2FE9E9" w14:textId="77777777" w:rsidR="001D5F5F" w:rsidRDefault="001D5F5F" w:rsidP="001D5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- Sabato 8 ottobre 2016</w:t>
      </w:r>
    </w:p>
    <w:p w14:paraId="0B2D5D80" w14:textId="77777777" w:rsidR="001D5F5F" w:rsidRDefault="001D5F5F" w:rsidP="001D5F5F">
      <w:pPr>
        <w:jc w:val="center"/>
        <w:rPr>
          <w:b/>
          <w:sz w:val="28"/>
          <w:szCs w:val="28"/>
        </w:rPr>
      </w:pPr>
    </w:p>
    <w:p w14:paraId="6668A069" w14:textId="77777777" w:rsidR="001D5F5F" w:rsidRDefault="001D5F5F" w:rsidP="001D5F5F">
      <w:pPr>
        <w:jc w:val="center"/>
        <w:rPr>
          <w:b/>
          <w:sz w:val="28"/>
          <w:szCs w:val="28"/>
        </w:rPr>
      </w:pPr>
    </w:p>
    <w:p w14:paraId="56DEBCBA" w14:textId="77777777" w:rsidR="001D5F5F" w:rsidRDefault="001D5F5F" w:rsidP="001D5F5F">
      <w:pPr>
        <w:jc w:val="both"/>
      </w:pPr>
      <w:r>
        <w:t xml:space="preserve">Carissimi fratelli e sorelle, </w:t>
      </w:r>
    </w:p>
    <w:p w14:paraId="39FB0A95" w14:textId="77777777" w:rsidR="001D5F5F" w:rsidRDefault="007B2077" w:rsidP="001D5F5F">
      <w:pPr>
        <w:jc w:val="both"/>
      </w:pPr>
      <w:r>
        <w:t>C</w:t>
      </w:r>
      <w:r w:rsidR="001D5F5F">
        <w:t>arissimi amici che rappresentate l’ambiente dello sport nella nostra diocesi,</w:t>
      </w:r>
    </w:p>
    <w:p w14:paraId="6ED1B5E4" w14:textId="77777777" w:rsidR="001D5F5F" w:rsidRDefault="007B2077" w:rsidP="001D5F5F">
      <w:pPr>
        <w:jc w:val="both"/>
      </w:pPr>
      <w:r>
        <w:t>B</w:t>
      </w:r>
      <w:r w:rsidR="001D5F5F">
        <w:t>ambini, ragazzi e giovani, e voi allenatori e responsabili di Società sportive,</w:t>
      </w:r>
    </w:p>
    <w:p w14:paraId="7E3BDBC4" w14:textId="77777777" w:rsidR="001D5F5F" w:rsidRDefault="001D5F5F" w:rsidP="001D5F5F">
      <w:pPr>
        <w:jc w:val="both"/>
      </w:pPr>
    </w:p>
    <w:p w14:paraId="596AFCCA" w14:textId="77777777" w:rsidR="007B2077" w:rsidRDefault="001D5F5F" w:rsidP="001D5F5F">
      <w:pPr>
        <w:jc w:val="both"/>
      </w:pPr>
      <w:r>
        <w:t>Benvenuti nella chiesa cattedrale, che è la chiesa del Vescovo!</w:t>
      </w:r>
    </w:p>
    <w:p w14:paraId="7870C4B2" w14:textId="77777777" w:rsidR="001D5F5F" w:rsidRDefault="001D5F5F" w:rsidP="001D5F5F">
      <w:pPr>
        <w:jc w:val="both"/>
      </w:pPr>
      <w:r>
        <w:t>Benvenuti per questo vostro Giubileo!</w:t>
      </w:r>
    </w:p>
    <w:p w14:paraId="1936CF69" w14:textId="77777777" w:rsidR="001D5F5F" w:rsidRDefault="001D5F5F" w:rsidP="001D5F5F">
      <w:pPr>
        <w:jc w:val="both"/>
      </w:pPr>
      <w:r>
        <w:t>Sapete tutti che cos’è il Giubileo? Chi lo ha voluto? Che cosa significa per noi?</w:t>
      </w:r>
    </w:p>
    <w:p w14:paraId="66BFB49A" w14:textId="77777777" w:rsidR="001D5F5F" w:rsidRDefault="001D5F5F" w:rsidP="001D5F5F">
      <w:pPr>
        <w:jc w:val="both"/>
      </w:pPr>
    </w:p>
    <w:p w14:paraId="63806065" w14:textId="042AA12B" w:rsidR="001D5F5F" w:rsidRDefault="001D5F5F" w:rsidP="001D5F5F">
      <w:pPr>
        <w:jc w:val="both"/>
      </w:pPr>
      <w:r>
        <w:t>Il Giubileo è un Anno speciale, un Anno Santo, in cui la Chiesa attinge con abbondanza alla misericordia e all’amore di Dio, e offre ai suoi figli, agli uomini e alle donne che lo desiderano, la possibilità di essere rinnovati dalla miser</w:t>
      </w:r>
      <w:r w:rsidR="00B91009">
        <w:t>icordia del Padre. V</w:t>
      </w:r>
      <w:r>
        <w:t xml:space="preserve">oi siete venuti in cammino verso questa bella e grande chiesa che ora ci accoglie, avete varcato la </w:t>
      </w:r>
      <w:r w:rsidR="00DB7BD5">
        <w:t>Porta Santa, e ora celebrando la</w:t>
      </w:r>
      <w:r>
        <w:t xml:space="preserve"> Messa, abbiamo invocato il perdono di Dio sui nostri peccati, e ci disponiamo a ricevere Cristo nell’Eucaristia. Ecco</w:t>
      </w:r>
      <w:r w:rsidR="00DB7BD5">
        <w:t>,</w:t>
      </w:r>
      <w:r>
        <w:t xml:space="preserve"> se siamo pentiti dei nostri peccati e confessati, se insieme preghiamo, ricordando il nostro Papa Francesco, che ha voluto e ha indetto questo Giubileo Straordinario,</w:t>
      </w:r>
      <w:r w:rsidR="00DB7BD5">
        <w:t xml:space="preserve"> se confessiamo la nostra fede, come faremo tra poco recitando il “Credo”,</w:t>
      </w:r>
      <w:r>
        <w:t xml:space="preserve"> se ci accostiamo alla Santa Comunione, noi possiamo accogliere il dono dell’Indulgenza, cioè una piena purificazione del nostro cuore, che ci fa essere in pien</w:t>
      </w:r>
      <w:r w:rsidR="00DB7BD5">
        <w:t>a amicizia con Dio e con Cristo: come quei lebbrosi del vangelo che abbiamo appena ascoltato, i quali, incontrando Cristo, sono guariti e liberati dalla loro tremenda malattia, e possono riprendere una vita con gli altri, uscendo dalla solitudine e dall’emarginazione legate al loro male.</w:t>
      </w:r>
    </w:p>
    <w:p w14:paraId="638CA0B6" w14:textId="24FE6486" w:rsidR="00DB7BD5" w:rsidRDefault="00DB7BD5" w:rsidP="001D5F5F">
      <w:pPr>
        <w:jc w:val="both"/>
      </w:pPr>
      <w:r>
        <w:t>Questa è la grazia del Giubileo, ed è motivo di gioia il ritrovarci qui, come cristiani che vogliono amare e seguire Gesù, nella loro vita, nel loro ambiente, anche nello sport!</w:t>
      </w:r>
    </w:p>
    <w:p w14:paraId="35FAC053" w14:textId="77777777" w:rsidR="002A5381" w:rsidRDefault="002A5381" w:rsidP="001D5F5F">
      <w:pPr>
        <w:jc w:val="both"/>
      </w:pPr>
    </w:p>
    <w:p w14:paraId="6FB0F396" w14:textId="1718FAAE" w:rsidR="002A5381" w:rsidRDefault="002A5381" w:rsidP="001D5F5F">
      <w:pPr>
        <w:jc w:val="both"/>
      </w:pPr>
      <w:r>
        <w:t>Ora, proprio pochi giorni fa, Papa Francesco ha tenuto un bellissimo discorso ai partecipanti a un incontri sul tema “Sport e fede” e mi permetto di riprendere alcuni passaggi delle sue parole, provando a dire che cosa accomuna lo sport, autentico e sano, alla fede, alla vita di fede.</w:t>
      </w:r>
    </w:p>
    <w:p w14:paraId="76438382" w14:textId="143ED06E" w:rsidR="002A5381" w:rsidRDefault="00C73864" w:rsidP="001D5F5F">
      <w:pPr>
        <w:jc w:val="both"/>
      </w:pPr>
      <w:r>
        <w:t xml:space="preserve">Innanzitutto il Papa ha ricordato la bellezza e la potenziale ricchezza che è nascosta nello sport: </w:t>
      </w:r>
      <w:r w:rsidR="00B03D14">
        <w:t>«</w:t>
      </w:r>
      <w:r w:rsidR="00B03D14">
        <w:rPr>
          <w:rFonts w:eastAsia="Times New Roman"/>
        </w:rPr>
        <w:t xml:space="preserve">Lo sport è un’attività umana di grande valore, capace di arricchire la vita delle persone, di cui possono fruire e gioire uomini e donne di ogni </w:t>
      </w:r>
      <w:r w:rsidR="00B03D14">
        <w:rPr>
          <w:rFonts w:eastAsia="Times New Roman"/>
        </w:rPr>
        <w:lastRenderedPageBreak/>
        <w:t>nazione, etnia e appartenenza religiosa. … è un invito a sviluppare i talenti che Dio ci ha dato. C’è una grande bellezza nell’armonia di certi movimenti, come pure nella forza o nel gioco di squadra. Quando è così, lo sport trascende il livello della pura fisicità e ci porta nell’arena dello spirito e addirittura del mistero</w:t>
      </w:r>
      <w:r w:rsidR="00B03D14">
        <w:t>».</w:t>
      </w:r>
    </w:p>
    <w:p w14:paraId="343299B0" w14:textId="3740064E" w:rsidR="00B03D14" w:rsidRDefault="00B03D14" w:rsidP="001D5F5F">
      <w:pPr>
        <w:jc w:val="both"/>
      </w:pPr>
      <w:r>
        <w:t>Carissimi amici, è proprio così: lo sport, ben praticato, vi arricchisce non solo sul piano fisico e della salute, ma dentro il cuore, perché vi educa al senso della disciplina, al rispetto delle regole, al gioco di squadra, ed è vero che nell’attività sportiva si realizza una bellezza, un’armonia, che danno gioia e che diventano un dono per voi e per coloro che magari vi vengono a vedere, nelle vostre gare o nei vostri saggi.</w:t>
      </w:r>
    </w:p>
    <w:p w14:paraId="3C2D7721" w14:textId="5E657B92" w:rsidR="00B03D14" w:rsidRDefault="00B03D14" w:rsidP="001D5F5F">
      <w:pPr>
        <w:jc w:val="both"/>
      </w:pPr>
      <w:r>
        <w:t>In questo modo, praticare uno sport, senza farlo diventare un idolo a cui si sacrifica tutto, può essere occasione di crescita, anche nella fede, perché uno impara a ringraziare Dio dei doni e dei talenti che ha, e impara ad accettare i suoi limiti, perché restiamo sempre degli e</w:t>
      </w:r>
      <w:r w:rsidR="003B6B41">
        <w:t>sseri umani, fragili e limitati. U</w:t>
      </w:r>
      <w:r>
        <w:t xml:space="preserve">no impara a guardare l’altro come un compagno, di gioco e di competizione, e l’altro è il tuo compagno di squadra, che puoi trattare come amico, come fratello, oppure come uno che ti toglie qualcosa, che ti può ‘rubare’ il posto. Ma l’altro è anche la persona dell’altra squadra, l’avversario con cui competi, che non può mai essere guardato ostilmente, come un nemico: anche lui è </w:t>
      </w:r>
      <w:r w:rsidR="003B6B41">
        <w:t>compagno nella grande avventura dello sport, anche lui è un prossimo da accogliere e da amare, certo gareggiando e cercando di vincere, ma senza cedere a esagerate contrapposizioni!</w:t>
      </w:r>
    </w:p>
    <w:p w14:paraId="5B44184F" w14:textId="393E32A4" w:rsidR="003B6B41" w:rsidRDefault="00495806" w:rsidP="001D5F5F">
      <w:pPr>
        <w:jc w:val="both"/>
      </w:pPr>
      <w:r>
        <w:t>Inoltre, l’attività sportiva non è mai attività del solo corpo, ma coinvolge la vostra persona intera, e davvero nelle varie realizzazioni sportive, voi potere ammirare e toccare con mano la forza dello spirito, della libertà, dell’intelligenza, che sono impegnate per imparare a giocare e per conseguire risultati di qualità e di valore.</w:t>
      </w:r>
    </w:p>
    <w:p w14:paraId="07934EAF" w14:textId="421EBDE8" w:rsidR="00495806" w:rsidRDefault="00495806" w:rsidP="001D5F5F">
      <w:pPr>
        <w:jc w:val="both"/>
      </w:pPr>
      <w:r>
        <w:t>Carissimi, non fermatevi mai all’apparenza, ma imparate a cogliere il mistero che abita in voi e che si manifesta anche nello sport: se ci pensate bene, è un’attività propria dell’uomo, come l’arte, come la scienza, come la vita religiosa, ed è segno della grandezza che ci caratterizza come persone, unità profonda di anima e corpo, di spirito e materia. Non siamo semplicemente delle ‘macchine’ più perfette o degli animali più sviluppati: siamo qualcosa di più, siamo persone umane, che portano in sé il riflesso dell’immagine di Dio, e anche lo sport esprime e rivela lo stupore dell’essere uomo: pensate lo spettacolo dell’attività praticata da ragazzi e giovani diversamente abili, che cosa riesce a fare un corpo, anche se menomato, sotto la guida di un animo che vuole superare i suoi limiti!</w:t>
      </w:r>
    </w:p>
    <w:p w14:paraId="480267FF" w14:textId="77777777" w:rsidR="00495806" w:rsidRDefault="00495806" w:rsidP="001D5F5F">
      <w:pPr>
        <w:jc w:val="both"/>
      </w:pPr>
    </w:p>
    <w:p w14:paraId="3A78434D" w14:textId="04762DA7" w:rsidR="00495806" w:rsidRDefault="00495806" w:rsidP="001D5F5F">
      <w:pPr>
        <w:jc w:val="both"/>
      </w:pPr>
      <w:r>
        <w:lastRenderedPageBreak/>
        <w:t xml:space="preserve">Il Papa poi ha messo in rilievo un altro aspetto </w:t>
      </w:r>
      <w:r w:rsidR="00154AE0">
        <w:t>di valore</w:t>
      </w:r>
      <w:r>
        <w:t>: «</w:t>
      </w:r>
      <w:r>
        <w:rPr>
          <w:rFonts w:eastAsia="Times New Roman"/>
        </w:rPr>
        <w:t xml:space="preserve">Un’altra caratteristica importante dello sport è che non è riservato agli atleti di grandi prestazioni. C’è anche uno sport dilettantistico, amatoriale, ricreativo, non finalizzato alla competizione, ma che consente a tutti di migliorare la salute e il benessere, di imparare a lavorare in squadra, a saper vincere e anche a saper perdere. Per questo è importante che tutti possano partecipare alle attività sportive, … che lo sport diventi </w:t>
      </w:r>
      <w:r>
        <w:rPr>
          <w:rFonts w:eastAsia="Times New Roman"/>
          <w:i/>
          <w:iCs/>
        </w:rPr>
        <w:t>sempre più inclusivo</w:t>
      </w:r>
      <w:r>
        <w:rPr>
          <w:rFonts w:eastAsia="Times New Roman"/>
        </w:rPr>
        <w:t xml:space="preserve"> e che i suoi benefici siano veramente accessibili a tutti</w:t>
      </w:r>
      <w:r>
        <w:t>», anche a ragazzi e bambini magari svantaggiati o in condizioni di difficoltà economica e sociale.</w:t>
      </w:r>
    </w:p>
    <w:p w14:paraId="324DE483" w14:textId="442F8F58" w:rsidR="00495806" w:rsidRDefault="00495806" w:rsidP="001D5F5F">
      <w:pPr>
        <w:jc w:val="both"/>
      </w:pPr>
      <w:r>
        <w:t>Sì, fratelli e sorelle, lo sport, a questi livelli più vicini alla gente e alle famiglie, diventa una scuola di socialità, aiuta a infrangere barriere, e così vissuto diventa un ambito in cui vivere l’essere comunità: come cristiani e amici di Gesù, le vostre società, le vostre squadre abbiano questa apertura e questa attenzione a chi può restare ai margini, o essere “scartato” nel nostro mondo.</w:t>
      </w:r>
    </w:p>
    <w:p w14:paraId="52FCB81A" w14:textId="12E7750E" w:rsidR="00495806" w:rsidRDefault="00495806" w:rsidP="001D5F5F">
      <w:pPr>
        <w:jc w:val="both"/>
      </w:pPr>
      <w:r>
        <w:t>Gesù non ha avuto paura di farsi avvicinare dai dieci lebbrosi e li ha guariti, anche da lontano, proprio perché desiderava che non restassero esclusi dalla società e dalla comunità: uno sport autenticamente umano, uno sport illuminato dalla luce del Vangelo, diviene un luogo d’incontro, d’integrazione, di crescita nella capacità di essere fratelli e di non escludere nessuno!</w:t>
      </w:r>
    </w:p>
    <w:p w14:paraId="55BD1898" w14:textId="77777777" w:rsidR="00665597" w:rsidRDefault="00665597" w:rsidP="001D5F5F">
      <w:pPr>
        <w:jc w:val="both"/>
      </w:pPr>
    </w:p>
    <w:p w14:paraId="526570F6" w14:textId="5473275A" w:rsidR="00665597" w:rsidRDefault="00665597" w:rsidP="001D5F5F">
      <w:pPr>
        <w:jc w:val="both"/>
      </w:pPr>
      <w:r>
        <w:t>Un’ultima notazione</w:t>
      </w:r>
      <w:r w:rsidR="00A3245E">
        <w:t xml:space="preserve"> del Papa</w:t>
      </w:r>
      <w:r>
        <w:t xml:space="preserve"> è rivolta in particolare a voi responsabili delle società sportive, a voi allenatori e promotori di competizioni e gare,</w:t>
      </w:r>
      <w:r w:rsidR="00A3245E">
        <w:t xml:space="preserve"> e</w:t>
      </w:r>
      <w:r>
        <w:t xml:space="preserve"> anche alle realtà che sponsorizzano eventi sportivi: «</w:t>
      </w:r>
      <w:r>
        <w:rPr>
          <w:rFonts w:eastAsia="Times New Roman"/>
        </w:rPr>
        <w:t>La sfida è quella di mantenere la genuinità dello sport, di proteggerlo dalle manipolazioni e dallo sfruttamento commerciale. Sarebbe triste, per lo sport e per l’umanità, se la gente non riuscisse più a confidare nella verità dei risultati sportivi, o se il cinismo e il disincanto prendessero il sopravvento sull’entusiasmo e sulla partecipazione gioiosa e disinteressata. Nello sport, come nella vita, è importante lottare per il risultato, ma giocare bene, con lealtà è ancora più importante</w:t>
      </w:r>
      <w:r>
        <w:t>».</w:t>
      </w:r>
    </w:p>
    <w:p w14:paraId="0DFDFD8F" w14:textId="78050EA1" w:rsidR="00665597" w:rsidRDefault="00665597" w:rsidP="001D5F5F">
      <w:pPr>
        <w:jc w:val="both"/>
      </w:pPr>
      <w:r>
        <w:t>Educate a un senso autentico della competizione, non caricate i vostri piccoli allievi di eccessive pretese o aspettative</w:t>
      </w:r>
      <w:r w:rsidR="00234C39">
        <w:t>, sappiate che i bambini e i ragazzi vi guardano</w:t>
      </w:r>
      <w:r>
        <w:t>: pochi sono destinati a diventare grandi campioni, l’importante è che vivano, nell’attività sportiva, un’esperienza bella, positiva, disinteressata, e che imparino a vincere e a perdere, così come accade nella vita, e a comprendere che senza fatica e sacrificio, non si diventa grandi “dentro” e non si raggiunge nessun valido traguardo!</w:t>
      </w:r>
    </w:p>
    <w:p w14:paraId="750F369D" w14:textId="77777777" w:rsidR="00234C39" w:rsidRDefault="00234C39" w:rsidP="001D5F5F">
      <w:pPr>
        <w:jc w:val="both"/>
      </w:pPr>
    </w:p>
    <w:p w14:paraId="63AF1640" w14:textId="7E4DCD24" w:rsidR="00234C39" w:rsidRPr="001D5F5F" w:rsidRDefault="00234C39" w:rsidP="001D5F5F">
      <w:pPr>
        <w:jc w:val="both"/>
      </w:pPr>
      <w:r>
        <w:lastRenderedPageBreak/>
        <w:t>Che il Signore ci aiuti tutti a vivere la grande partita, la sfida della vita, facendo davvero gioco di squadra, nelle nostre parrocchie e oratori, nelle nostre comunità, nelle vostre società sportive, e non perdendo mai di vista Lui, Gesù, il vero Capitano, che ci assicura la vittoria più importante: vivendo come Lui e con Lui, nell’amore, nel saper darsi agli altri, ci aspetta il podio del cielo! Con tutti i veri campioni della vita, che sono i santi, i grandi amici e testimoni di Cristo! Amen</w:t>
      </w:r>
    </w:p>
    <w:sectPr w:rsidR="00234C39" w:rsidRPr="001D5F5F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5F"/>
    <w:rsid w:val="00154AE0"/>
    <w:rsid w:val="001D5F5F"/>
    <w:rsid w:val="00234C39"/>
    <w:rsid w:val="002A5381"/>
    <w:rsid w:val="003B6B41"/>
    <w:rsid w:val="00495806"/>
    <w:rsid w:val="00665597"/>
    <w:rsid w:val="007B2077"/>
    <w:rsid w:val="00A3245E"/>
    <w:rsid w:val="00B03D14"/>
    <w:rsid w:val="00B91009"/>
    <w:rsid w:val="00C73864"/>
    <w:rsid w:val="00D57EE0"/>
    <w:rsid w:val="00DB7BD5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8FD15F"/>
  <w14:defaultImageDpi w14:val="300"/>
  <w15:docId w15:val="{AA42C8C3-B6FD-4D43-AAC3-D752A42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Lorenzo Venturini</cp:lastModifiedBy>
  <cp:revision>2</cp:revision>
  <dcterms:created xsi:type="dcterms:W3CDTF">2016-10-10T07:52:00Z</dcterms:created>
  <dcterms:modified xsi:type="dcterms:W3CDTF">2016-10-10T07:52:00Z</dcterms:modified>
</cp:coreProperties>
</file>