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D64F" w14:textId="426A592A" w:rsidR="00FC2ED4" w:rsidRPr="00CF28C9" w:rsidRDefault="00FC2ED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F28C9">
        <w:rPr>
          <w:rFonts w:ascii="Times New Roman" w:hAnsi="Times New Roman" w:cs="Times New Roman"/>
          <w:b/>
          <w:bCs/>
          <w:sz w:val="32"/>
          <w:szCs w:val="32"/>
        </w:rPr>
        <w:t>Indicazioni Giornata Mondiale del Malato 2026 – Diocesi di Pavia</w:t>
      </w:r>
    </w:p>
    <w:p w14:paraId="1AC12513" w14:textId="77777777" w:rsidR="00FC2ED4" w:rsidRDefault="00FC2ED4">
      <w:pPr>
        <w:rPr>
          <w:rFonts w:ascii="Times New Roman" w:hAnsi="Times New Roman" w:cs="Times New Roman"/>
        </w:rPr>
      </w:pPr>
    </w:p>
    <w:p w14:paraId="76EFDC55" w14:textId="655D33C8" w:rsidR="00FC2ED4" w:rsidRDefault="00FC2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Innanzitutto </w:t>
      </w:r>
      <w:r w:rsidR="0054480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uon </w:t>
      </w:r>
      <w:r w:rsidR="0054480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nno nel nome del Signore Gesù.</w:t>
      </w:r>
    </w:p>
    <w:p w14:paraId="623EEACD" w14:textId="451FAF06" w:rsidR="00FC2ED4" w:rsidRDefault="00FC2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-Vi inviamo come ogni anno il materiale della GMM che ci </w:t>
      </w:r>
      <w:r w:rsidR="0006481F">
        <w:rPr>
          <w:rFonts w:ascii="Times New Roman" w:hAnsi="Times New Roman" w:cs="Times New Roman"/>
        </w:rPr>
        <w:t>manda la</w:t>
      </w:r>
      <w:r>
        <w:rPr>
          <w:rFonts w:ascii="Times New Roman" w:hAnsi="Times New Roman" w:cs="Times New Roman"/>
        </w:rPr>
        <w:t xml:space="preserve"> Cei (preghiera, indicazioni pastorali, manifesti) che vi chiediamo di adoperare</w:t>
      </w:r>
      <w:r w:rsidR="00CF28C9">
        <w:rPr>
          <w:rFonts w:ascii="Times New Roman" w:hAnsi="Times New Roman" w:cs="Times New Roman"/>
        </w:rPr>
        <w:t xml:space="preserve"> </w:t>
      </w:r>
      <w:r w:rsidR="00CF28C9">
        <w:rPr>
          <w:rFonts w:ascii="Times New Roman" w:hAnsi="Times New Roman" w:cs="Times New Roman"/>
          <w:b/>
          <w:bCs/>
          <w:i/>
          <w:iCs/>
        </w:rPr>
        <w:t>(vi giungerà dalla Curia in questi giorni</w:t>
      </w:r>
      <w:r w:rsidR="00D3611C">
        <w:rPr>
          <w:rFonts w:ascii="Times New Roman" w:hAnsi="Times New Roman" w:cs="Times New Roman"/>
          <w:b/>
          <w:bCs/>
          <w:i/>
          <w:iCs/>
        </w:rPr>
        <w:t xml:space="preserve"> o se passate potete già ritirarlo</w:t>
      </w:r>
      <w:r w:rsidR="00CF28C9">
        <w:rPr>
          <w:rFonts w:ascii="Times New Roman" w:hAnsi="Times New Roman" w:cs="Times New Roman"/>
          <w:b/>
          <w:bCs/>
          <w:i/>
          <w:iCs/>
        </w:rPr>
        <w:t>)</w:t>
      </w:r>
      <w:r>
        <w:rPr>
          <w:rFonts w:ascii="Times New Roman" w:hAnsi="Times New Roman" w:cs="Times New Roman"/>
        </w:rPr>
        <w:t>;</w:t>
      </w:r>
    </w:p>
    <w:p w14:paraId="4833D00A" w14:textId="409B1396" w:rsidR="00FC2ED4" w:rsidRDefault="00FC2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Ogni parrocchia celebrerà la giornata come meglio crede e secondo la propria storia;</w:t>
      </w:r>
    </w:p>
    <w:p w14:paraId="17B48EA0" w14:textId="48673E8C" w:rsidR="00FC2ED4" w:rsidRDefault="00FC2E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Per dare maggior significato diocesano, è da tre anni che prepariamo un momento unitario a livello vicariale (un vicariato a turno). </w:t>
      </w:r>
      <w:r w:rsidRPr="00FC2ED4">
        <w:rPr>
          <w:rFonts w:ascii="Times New Roman" w:hAnsi="Times New Roman" w:cs="Times New Roman"/>
          <w:b/>
          <w:bCs/>
        </w:rPr>
        <w:t>Quest’anno il vicariato</w:t>
      </w:r>
      <w:r w:rsidR="0054480C">
        <w:rPr>
          <w:rFonts w:ascii="Times New Roman" w:hAnsi="Times New Roman" w:cs="Times New Roman"/>
          <w:b/>
          <w:bCs/>
        </w:rPr>
        <w:t xml:space="preserve"> è quello</w:t>
      </w:r>
      <w:r w:rsidR="00CF28C9">
        <w:rPr>
          <w:rFonts w:ascii="Times New Roman" w:hAnsi="Times New Roman" w:cs="Times New Roman"/>
          <w:b/>
          <w:bCs/>
        </w:rPr>
        <w:t xml:space="preserve"> </w:t>
      </w:r>
      <w:r w:rsidRPr="00FC2ED4">
        <w:rPr>
          <w:rFonts w:ascii="Times New Roman" w:hAnsi="Times New Roman" w:cs="Times New Roman"/>
          <w:b/>
          <w:bCs/>
        </w:rPr>
        <w:t>di Belgioso.</w:t>
      </w:r>
    </w:p>
    <w:p w14:paraId="1F0D8F39" w14:textId="1A156572" w:rsidR="00CF28C9" w:rsidRDefault="00FC2ED4" w:rsidP="00CF2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FC2ED4">
        <w:rPr>
          <w:rFonts w:ascii="Times New Roman" w:hAnsi="Times New Roman" w:cs="Times New Roman"/>
        </w:rPr>
        <w:t>- Con questo programma</w:t>
      </w:r>
      <w:r w:rsidR="00CF28C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mercoledì 11 </w:t>
      </w:r>
      <w:r w:rsidR="00CF28C9">
        <w:rPr>
          <w:rFonts w:ascii="Times New Roman" w:hAnsi="Times New Roman" w:cs="Times New Roman"/>
          <w:b/>
          <w:bCs/>
        </w:rPr>
        <w:t>febbraio nella parrocchia di Belgioso:</w:t>
      </w:r>
    </w:p>
    <w:p w14:paraId="6A2D7802" w14:textId="71643762" w:rsidR="00CF28C9" w:rsidRDefault="00CF28C9" w:rsidP="00CF2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ore 15.00: recita del Rosario;</w:t>
      </w:r>
    </w:p>
    <w:p w14:paraId="406C3E03" w14:textId="69834025" w:rsidR="00CF28C9" w:rsidRDefault="00CF28C9" w:rsidP="00CF2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 ore </w:t>
      </w:r>
      <w:r w:rsidR="00FC2ED4">
        <w:rPr>
          <w:rFonts w:ascii="Times New Roman" w:hAnsi="Times New Roman" w:cs="Times New Roman"/>
          <w:b/>
          <w:bCs/>
        </w:rPr>
        <w:t xml:space="preserve">15.30 </w:t>
      </w:r>
      <w:r w:rsidR="000F7E34">
        <w:rPr>
          <w:rFonts w:ascii="Times New Roman" w:hAnsi="Times New Roman" w:cs="Times New Roman"/>
          <w:b/>
          <w:bCs/>
        </w:rPr>
        <w:t>S. Messa</w:t>
      </w:r>
      <w:r w:rsidR="00FC2ED4">
        <w:rPr>
          <w:rFonts w:ascii="Times New Roman" w:hAnsi="Times New Roman" w:cs="Times New Roman"/>
          <w:b/>
          <w:bCs/>
        </w:rPr>
        <w:t xml:space="preserve"> con la presenza del vescovo Corrado</w:t>
      </w:r>
      <w:r>
        <w:rPr>
          <w:rFonts w:ascii="Times New Roman" w:hAnsi="Times New Roman" w:cs="Times New Roman"/>
          <w:b/>
          <w:bCs/>
        </w:rPr>
        <w:t xml:space="preserve"> e Unzione dei malati;</w:t>
      </w:r>
    </w:p>
    <w:p w14:paraId="7EF2F6CC" w14:textId="30639306" w:rsidR="00CF28C9" w:rsidRPr="00CF28C9" w:rsidRDefault="00CF28C9" w:rsidP="00CF2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 a seguire un rinfresco nella cappellina invernale.</w:t>
      </w:r>
    </w:p>
    <w:p w14:paraId="7F55B295" w14:textId="5C6B3369" w:rsidR="00FC2ED4" w:rsidRPr="00CF28C9" w:rsidRDefault="00CF28C9" w:rsidP="00CF2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Sono invitati i presbiteri, i malati, i familiari e le comunità parrocchiali dell’intero vicariato. </w:t>
      </w:r>
      <w:r w:rsidR="008A17ED">
        <w:rPr>
          <w:rFonts w:ascii="Times New Roman" w:hAnsi="Times New Roman" w:cs="Times New Roman"/>
        </w:rPr>
        <w:t xml:space="preserve">I malati possono arrivare portati dai propri familiari, ma </w:t>
      </w:r>
      <w:r>
        <w:rPr>
          <w:rFonts w:ascii="Times New Roman" w:hAnsi="Times New Roman" w:cs="Times New Roman"/>
        </w:rPr>
        <w:t xml:space="preserve">è possibile anche l’aiuto </w:t>
      </w:r>
      <w:r w:rsidRPr="00CF28C9">
        <w:rPr>
          <w:rFonts w:ascii="Times New Roman" w:hAnsi="Times New Roman" w:cs="Times New Roman"/>
          <w:b/>
          <w:bCs/>
        </w:rPr>
        <w:t>de</w:t>
      </w:r>
      <w:r w:rsidR="008A17ED" w:rsidRPr="00CF28C9">
        <w:rPr>
          <w:rFonts w:ascii="Times New Roman" w:hAnsi="Times New Roman" w:cs="Times New Roman"/>
          <w:b/>
          <w:bCs/>
        </w:rPr>
        <w:t>ll’Unitalsi.</w:t>
      </w:r>
    </w:p>
    <w:p w14:paraId="49365DE8" w14:textId="77777777" w:rsidR="00CF28C9" w:rsidRDefault="00CF28C9">
      <w:pPr>
        <w:rPr>
          <w:rFonts w:ascii="Times New Roman" w:hAnsi="Times New Roman" w:cs="Times New Roman"/>
        </w:rPr>
      </w:pPr>
    </w:p>
    <w:p w14:paraId="21EF8705" w14:textId="366E86CE" w:rsidR="008A17ED" w:rsidRDefault="00B41F3E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- In vista della GMM con l’ufficio catechistico abbiamo pensato ad un’iniziativa diocesana per i bambini della catechesi: </w:t>
      </w:r>
      <w:r w:rsidRPr="00B41F3E">
        <w:rPr>
          <w:rFonts w:ascii="Times New Roman" w:hAnsi="Times New Roman" w:cs="Times New Roman"/>
          <w:b/>
          <w:bCs/>
          <w:i/>
          <w:iCs/>
        </w:rPr>
        <w:t>come il buon samaritano, vai e anche tu fa lo stesso!</w:t>
      </w:r>
    </w:p>
    <w:p w14:paraId="1B9EC3D8" w14:textId="4851DBED" w:rsidR="00B41F3E" w:rsidRDefault="00B41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tratta di accompagnare i nostri bambini della catechesi ad incontrare qualche anziano o malato delle nostre comunità. Se è possibile </w:t>
      </w:r>
      <w:r w:rsidR="0054480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fattibile in qualche RSA o in qualche casa privata. Con tutto il gruppo, o in numero limitato. </w:t>
      </w:r>
    </w:p>
    <w:p w14:paraId="041351FA" w14:textId="0E74456E" w:rsidR="00B41F3E" w:rsidRDefault="00B41F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sensibilizzare i genitori affinché accompagnino il loro bambino ad incontrare un anziano o un malato che conoscono.</w:t>
      </w:r>
    </w:p>
    <w:p w14:paraId="747CBF66" w14:textId="4E7E5499" w:rsidR="00B41F3E" w:rsidRDefault="00B41F3E" w:rsidP="00B41F3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materiale che vi abbiamo inviato sono presenti dei cartoncini con </w:t>
      </w:r>
      <w:r w:rsidR="0054480C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disegno </w:t>
      </w:r>
      <w:r w:rsidR="0054480C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un buon samaritano bambino. È un piccolo segno di vicinanza e di attenzione.</w:t>
      </w:r>
    </w:p>
    <w:p w14:paraId="4897B534" w14:textId="5FA90609" w:rsidR="00B41F3E" w:rsidRDefault="00B41F3E" w:rsidP="00B41F3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bambini potranno colorare i disegni e dietro il foglio scrivere una preghiera, un augurio, un pensiero… che poi doneranno agli anziani/malati incontrati.</w:t>
      </w:r>
    </w:p>
    <w:p w14:paraId="4211B25C" w14:textId="71FD5FC2" w:rsidR="00F9718D" w:rsidRDefault="00F9718D" w:rsidP="00B41F3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 sembra una bella iniziativa per avvicinare le generazioni e per aiutare a crescere nello stile dell’incontro e della cura.</w:t>
      </w:r>
    </w:p>
    <w:p w14:paraId="1998C416" w14:textId="003539D5" w:rsidR="00F9718D" w:rsidRDefault="00F9718D" w:rsidP="00B41F3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Date questi cartoncini ai vostri catechisti/ste.</w:t>
      </w:r>
      <w:r>
        <w:rPr>
          <w:rFonts w:ascii="Times New Roman" w:hAnsi="Times New Roman" w:cs="Times New Roman"/>
        </w:rPr>
        <w:t xml:space="preserve"> Loro riceveranno una lettera di presentazione dell’iniziativa dall’ufficio diocesano di catechesi.</w:t>
      </w:r>
      <w:r w:rsidR="00505ECF">
        <w:rPr>
          <w:rFonts w:ascii="Times New Roman" w:hAnsi="Times New Roman" w:cs="Times New Roman"/>
        </w:rPr>
        <w:t xml:space="preserve"> Grazie</w:t>
      </w:r>
    </w:p>
    <w:p w14:paraId="46E33914" w14:textId="6B8A54AA" w:rsidR="008A17ED" w:rsidRPr="00D3611C" w:rsidRDefault="00505ECF">
      <w:pPr>
        <w:rPr>
          <w:rFonts w:ascii="Times New Roman" w:hAnsi="Times New Roman" w:cs="Times New Roman"/>
          <w:b/>
          <w:bCs/>
          <w:i/>
          <w:iCs/>
        </w:rPr>
      </w:pPr>
      <w:r w:rsidRPr="00505ECF">
        <w:rPr>
          <w:rFonts w:ascii="Times New Roman" w:hAnsi="Times New Roman" w:cs="Times New Roman"/>
        </w:rPr>
        <w:t xml:space="preserve">- Come ogni anno </w:t>
      </w:r>
      <w:r>
        <w:rPr>
          <w:rFonts w:ascii="Times New Roman" w:hAnsi="Times New Roman" w:cs="Times New Roman"/>
        </w:rPr>
        <w:t xml:space="preserve">infine </w:t>
      </w:r>
      <w:r w:rsidRPr="00505ECF">
        <w:rPr>
          <w:rFonts w:ascii="Times New Roman" w:hAnsi="Times New Roman" w:cs="Times New Roman"/>
        </w:rPr>
        <w:t xml:space="preserve">abbiamo preparato </w:t>
      </w:r>
      <w:r w:rsidRPr="00505ECF">
        <w:rPr>
          <w:rFonts w:ascii="Times New Roman" w:hAnsi="Times New Roman" w:cs="Times New Roman"/>
          <w:b/>
          <w:bCs/>
          <w:i/>
          <w:iCs/>
        </w:rPr>
        <w:t xml:space="preserve">un convegno diocesano </w:t>
      </w:r>
      <w:r w:rsidRPr="005B4EA3">
        <w:rPr>
          <w:rFonts w:ascii="Times New Roman" w:hAnsi="Times New Roman" w:cs="Times New Roman"/>
        </w:rPr>
        <w:t>per la GMM.</w:t>
      </w:r>
      <w:r w:rsidRPr="00505ECF">
        <w:rPr>
          <w:rFonts w:ascii="Times New Roman" w:hAnsi="Times New Roman" w:cs="Times New Roman"/>
        </w:rPr>
        <w:t xml:space="preserve"> </w:t>
      </w:r>
      <w:r w:rsidRPr="005B4EA3">
        <w:rPr>
          <w:rFonts w:ascii="Times New Roman" w:hAnsi="Times New Roman" w:cs="Times New Roman"/>
          <w:b/>
          <w:bCs/>
        </w:rPr>
        <w:t xml:space="preserve">Sabato 7 febbraio </w:t>
      </w:r>
      <w:r w:rsidRPr="00505ECF">
        <w:rPr>
          <w:rFonts w:ascii="Times New Roman" w:hAnsi="Times New Roman" w:cs="Times New Roman"/>
        </w:rPr>
        <w:t>dalle 9 alle 12 in Curia, Sala Pertusati. Il tema</w:t>
      </w:r>
      <w:r w:rsidRPr="00505ECF">
        <w:rPr>
          <w:rFonts w:ascii="Times New Roman" w:hAnsi="Times New Roman" w:cs="Times New Roman"/>
          <w:b/>
          <w:bCs/>
        </w:rPr>
        <w:t xml:space="preserve"> è sulle cure palliative</w:t>
      </w:r>
      <w:r w:rsidRPr="00505ECF">
        <w:rPr>
          <w:rFonts w:ascii="Times New Roman" w:hAnsi="Times New Roman" w:cs="Times New Roman"/>
        </w:rPr>
        <w:t xml:space="preserve">, riflettendo insieme sulle paure e sui pregiudizi, ma anche portando esperienze e positività. Ci sembra infatti un tema da valorizzare per educarci all’accompagnamento dei malati, ma anche alla preparazione della morte, nostra e degli altri. </w:t>
      </w:r>
      <w:r w:rsidRPr="00505ECF">
        <w:rPr>
          <w:rFonts w:ascii="Times New Roman" w:hAnsi="Times New Roman" w:cs="Times New Roman"/>
          <w:b/>
          <w:bCs/>
          <w:i/>
          <w:iCs/>
        </w:rPr>
        <w:t>Invieremo per tempo la locandina.</w:t>
      </w:r>
    </w:p>
    <w:p w14:paraId="13418AE9" w14:textId="2EFD9DAA" w:rsidR="00FC2ED4" w:rsidRDefault="00F97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Pavia, </w:t>
      </w:r>
      <w:r w:rsidR="005B4EA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gennaio 2026                                                     L’equipe diocesana di pastorale della salute</w:t>
      </w:r>
    </w:p>
    <w:p w14:paraId="67CBE1FA" w14:textId="35D7034C" w:rsidR="00F9718D" w:rsidRPr="00FC2ED4" w:rsidRDefault="00F9718D" w:rsidP="00F971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p.Giacomo, Don Gian Paolo, diac.Giovan Battista, Patrizia</w:t>
      </w:r>
    </w:p>
    <w:sectPr w:rsidR="00F9718D" w:rsidRPr="00FC2ED4" w:rsidSect="00CF2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95F"/>
    <w:multiLevelType w:val="hybridMultilevel"/>
    <w:tmpl w:val="7C126346"/>
    <w:lvl w:ilvl="0" w:tplc="54884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24727"/>
    <w:multiLevelType w:val="hybridMultilevel"/>
    <w:tmpl w:val="60EC938C"/>
    <w:lvl w:ilvl="0" w:tplc="D53CD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34272">
    <w:abstractNumId w:val="0"/>
  </w:num>
  <w:num w:numId="2" w16cid:durableId="112808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D4"/>
    <w:rsid w:val="00011190"/>
    <w:rsid w:val="0006481F"/>
    <w:rsid w:val="000F7E34"/>
    <w:rsid w:val="00505ECF"/>
    <w:rsid w:val="0054480C"/>
    <w:rsid w:val="005B4EA3"/>
    <w:rsid w:val="007C0AE8"/>
    <w:rsid w:val="008A17ED"/>
    <w:rsid w:val="008B0319"/>
    <w:rsid w:val="00A261F3"/>
    <w:rsid w:val="00B41F3E"/>
    <w:rsid w:val="00CF28C9"/>
    <w:rsid w:val="00D3611C"/>
    <w:rsid w:val="00F41CD1"/>
    <w:rsid w:val="00F9718D"/>
    <w:rsid w:val="00FC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D31A"/>
  <w15:chartTrackingRefBased/>
  <w15:docId w15:val="{1BC25920-6AA6-47EA-81BA-6D36F94A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E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E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E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E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E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E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E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2E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2E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E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2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giacomo.bonaventura@libero.it</dc:creator>
  <cp:keywords/>
  <dc:description/>
  <cp:lastModifiedBy>giacomo.bonaventura@libero.it</cp:lastModifiedBy>
  <cp:revision>8</cp:revision>
  <dcterms:created xsi:type="dcterms:W3CDTF">2026-01-05T10:22:00Z</dcterms:created>
  <dcterms:modified xsi:type="dcterms:W3CDTF">2026-01-08T06:23:00Z</dcterms:modified>
</cp:coreProperties>
</file>