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9AC4B" w14:textId="77777777" w:rsidR="006B08BA" w:rsidRDefault="006B08BA" w:rsidP="006B08BA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598F243" wp14:editId="6792C782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390FD" w14:textId="77777777" w:rsidR="006B08BA" w:rsidRDefault="006B08BA" w:rsidP="006B08BA">
      <w:pPr>
        <w:jc w:val="center"/>
        <w:rPr>
          <w:sz w:val="28"/>
          <w:szCs w:val="28"/>
        </w:rPr>
      </w:pPr>
    </w:p>
    <w:p w14:paraId="743E0848" w14:textId="77777777" w:rsidR="00CE2129" w:rsidRPr="006B08BA" w:rsidRDefault="00CE2129" w:rsidP="006B08BA">
      <w:pPr>
        <w:jc w:val="center"/>
        <w:rPr>
          <w:sz w:val="28"/>
          <w:szCs w:val="28"/>
        </w:rPr>
      </w:pPr>
    </w:p>
    <w:p w14:paraId="0AD0B236" w14:textId="63982B9D" w:rsidR="006B08BA" w:rsidRDefault="006B08BA" w:rsidP="006B0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Messaggio pasquale </w:t>
      </w:r>
      <w:r w:rsidR="00514735">
        <w:rPr>
          <w:b/>
          <w:sz w:val="28"/>
          <w:szCs w:val="28"/>
        </w:rPr>
        <w:t>a tutto il mondo della scuola</w:t>
      </w:r>
    </w:p>
    <w:p w14:paraId="0351856E" w14:textId="77777777" w:rsidR="006B08BA" w:rsidRDefault="006B08BA" w:rsidP="006B08BA">
      <w:pPr>
        <w:jc w:val="center"/>
        <w:rPr>
          <w:b/>
          <w:sz w:val="28"/>
          <w:szCs w:val="28"/>
        </w:rPr>
      </w:pPr>
    </w:p>
    <w:p w14:paraId="69788F32" w14:textId="77777777" w:rsidR="006B08BA" w:rsidRDefault="006B08BA" w:rsidP="006B08BA">
      <w:pPr>
        <w:jc w:val="center"/>
        <w:rPr>
          <w:b/>
          <w:sz w:val="28"/>
          <w:szCs w:val="28"/>
        </w:rPr>
      </w:pPr>
    </w:p>
    <w:p w14:paraId="397BDE16" w14:textId="711103DD" w:rsidR="00514735" w:rsidRDefault="00B03233">
      <w:r>
        <w:t xml:space="preserve">Carissimi insegnanti e </w:t>
      </w:r>
      <w:bookmarkStart w:id="0" w:name="_GoBack"/>
      <w:bookmarkEnd w:id="0"/>
      <w:r w:rsidR="00514735">
        <w:t xml:space="preserve">operatori delle scuole di ogni ordine e grado, </w:t>
      </w:r>
    </w:p>
    <w:p w14:paraId="7C03A846" w14:textId="77777777" w:rsidR="00CE2129" w:rsidRDefault="00CE2129"/>
    <w:p w14:paraId="335B6E08" w14:textId="441364AB" w:rsidR="00CE2129" w:rsidRDefault="00677AA6" w:rsidP="00677AA6">
      <w:pPr>
        <w:jc w:val="both"/>
      </w:pPr>
      <w:r>
        <w:t xml:space="preserve">Nell’avvicinarsi della festa di Pasqua, vorrei esprimervi i miei auguri più fraterni e cordiali, rinnovando la mia gratitudine e stima per il vostro servizio, ancora più complesso in questa nuova interruzione delle lezioni in presenza, che purtroppo ha coinvolto tutte le scuole di ogni ordine e grado. Posso immaginare l’impegno e la fatica, soprattutto con i più piccoli, di dovere svolgere le lezioni </w:t>
      </w:r>
      <w:r w:rsidR="007579FD">
        <w:t>“</w:t>
      </w:r>
      <w:r>
        <w:t>da remoto</w:t>
      </w:r>
      <w:r w:rsidR="007579FD">
        <w:t>”</w:t>
      </w:r>
      <w:r>
        <w:t xml:space="preserve"> ed è comprensibile la situazione di logoramento che vivono non pochi adolesc</w:t>
      </w:r>
      <w:r w:rsidR="007579FD">
        <w:t>enti, costretti, da mesi, alla d</w:t>
      </w:r>
      <w:r>
        <w:t>idattica a distanza.</w:t>
      </w:r>
    </w:p>
    <w:p w14:paraId="5F92C1FC" w14:textId="77777777" w:rsidR="00677AA6" w:rsidRDefault="00677AA6" w:rsidP="00677AA6">
      <w:pPr>
        <w:jc w:val="both"/>
      </w:pPr>
    </w:p>
    <w:p w14:paraId="6243D0F8" w14:textId="0780CCB7" w:rsidR="00677AA6" w:rsidRDefault="008A1CFE" w:rsidP="00677AA6">
      <w:pPr>
        <w:jc w:val="both"/>
      </w:pPr>
      <w:r>
        <w:t>Nonostante le oggettive limitazioni, confido che</w:t>
      </w:r>
      <w:r w:rsidR="005816C5">
        <w:t xml:space="preserve"> in particolare</w:t>
      </w:r>
      <w:r w:rsidR="00514735">
        <w:t xml:space="preserve"> voi insegnanti</w:t>
      </w:r>
      <w:r>
        <w:t xml:space="preserve"> possiate essere una presenza </w:t>
      </w:r>
      <w:proofErr w:type="gramStart"/>
      <w:r>
        <w:t>significativa</w:t>
      </w:r>
      <w:proofErr w:type="gramEnd"/>
      <w:r>
        <w:t xml:space="preserve"> per i vostri alunni e che anche “a distanza” possiate comunicare qualcosa di grande e di bello e mantenere i rapporti con i vostri studenti: o</w:t>
      </w:r>
      <w:r w:rsidR="00B9050D">
        <w:t xml:space="preserve">ggi più che mai, hanno bisogno </w:t>
      </w:r>
      <w:r>
        <w:t>d’incontrare adulti capaci di tenere vivo il loro cuore e che siano un punto di sostegno e di rilancio in questo tempo.</w:t>
      </w:r>
    </w:p>
    <w:p w14:paraId="775681C0" w14:textId="77777777" w:rsidR="008A1CFE" w:rsidRDefault="008A1CFE" w:rsidP="00677AA6">
      <w:pPr>
        <w:jc w:val="both"/>
      </w:pPr>
    </w:p>
    <w:p w14:paraId="79519894" w14:textId="733A4206" w:rsidR="008A1CFE" w:rsidRDefault="00B9050D" w:rsidP="00677AA6">
      <w:pPr>
        <w:jc w:val="both"/>
      </w:pPr>
      <w:r>
        <w:t>Ci auguriamo tutti che al più presto la scuola riprenda le sue attività “in presenza”, per non lasciare soli i bambini e i ragazzi, nel loro percorso di formazione</w:t>
      </w:r>
      <w:r w:rsidR="00B8088B">
        <w:t xml:space="preserve">: purtroppo, ancora una volta, nel nostro paese è la scuola a pagare un costo pesante, ed è ormai </w:t>
      </w:r>
      <w:proofErr w:type="gramStart"/>
      <w:r w:rsidR="00B8088B">
        <w:t>in</w:t>
      </w:r>
      <w:r w:rsidR="00CA40A0">
        <w:t>dilazionabile</w:t>
      </w:r>
      <w:proofErr w:type="gramEnd"/>
      <w:r w:rsidR="00CA40A0">
        <w:t xml:space="preserve"> un nuovo impegno, con</w:t>
      </w:r>
      <w:r w:rsidR="00B8088B">
        <w:t xml:space="preserve"> investimento di risorse, da parte dello Stato e della società tutta, perché la scuola</w:t>
      </w:r>
      <w:r w:rsidR="005816C5">
        <w:t>,</w:t>
      </w:r>
      <w:r w:rsidR="00B8088B">
        <w:t xml:space="preserve"> e in generale l’ambito educativo e formativo, recuperi la sua giusta centralità, per il bene delle giovani generazioni, troppo trascurate e dimenticate in questo periodo di emergenza sanitaria.</w:t>
      </w:r>
    </w:p>
    <w:p w14:paraId="073F0FAF" w14:textId="2A0FF8D3" w:rsidR="005816C5" w:rsidRDefault="005816C5" w:rsidP="00677AA6">
      <w:pPr>
        <w:jc w:val="both"/>
      </w:pPr>
      <w:r>
        <w:t>Investire sui bambini, i ragazzi e i giovani, mettere al centro l’opera educativa e formativa è un gesto d’intelligenza e di speranza, perché sono loro il presente e il futuro della nostra società.</w:t>
      </w:r>
    </w:p>
    <w:p w14:paraId="14869B00" w14:textId="77777777" w:rsidR="00CA40A0" w:rsidRDefault="00CA40A0" w:rsidP="00677AA6">
      <w:pPr>
        <w:jc w:val="both"/>
      </w:pPr>
    </w:p>
    <w:p w14:paraId="1D03CD34" w14:textId="35E40275" w:rsidR="005816C5" w:rsidRDefault="005816C5" w:rsidP="00677AA6">
      <w:pPr>
        <w:jc w:val="both"/>
      </w:pPr>
      <w:r>
        <w:t>A voi e alle vostre famiglie rinnovo gli auguri di buona Pasqua!</w:t>
      </w:r>
    </w:p>
    <w:p w14:paraId="41C98DA5" w14:textId="77777777" w:rsidR="005816C5" w:rsidRDefault="005816C5" w:rsidP="00677AA6">
      <w:pPr>
        <w:jc w:val="both"/>
      </w:pPr>
    </w:p>
    <w:p w14:paraId="6C4BC85B" w14:textId="77777777" w:rsidR="005816C5" w:rsidRDefault="005816C5" w:rsidP="00677AA6">
      <w:pPr>
        <w:jc w:val="both"/>
      </w:pPr>
    </w:p>
    <w:p w14:paraId="32524DF6" w14:textId="08231A42" w:rsidR="005816C5" w:rsidRDefault="005816C5" w:rsidP="00677AA6">
      <w:pPr>
        <w:jc w:val="both"/>
      </w:pPr>
      <w:r>
        <w:t>Pavia, 31 marzo 2021</w:t>
      </w:r>
    </w:p>
    <w:p w14:paraId="425D1608" w14:textId="77777777" w:rsidR="005816C5" w:rsidRDefault="005816C5" w:rsidP="00677AA6">
      <w:pPr>
        <w:jc w:val="both"/>
      </w:pPr>
    </w:p>
    <w:p w14:paraId="45B3184A" w14:textId="77777777" w:rsidR="005816C5" w:rsidRDefault="005816C5" w:rsidP="00677AA6">
      <w:pPr>
        <w:jc w:val="both"/>
      </w:pPr>
    </w:p>
    <w:p w14:paraId="02B79F36" w14:textId="77777777" w:rsidR="005816C5" w:rsidRDefault="005816C5" w:rsidP="00677AA6">
      <w:pPr>
        <w:jc w:val="both"/>
      </w:pPr>
    </w:p>
    <w:p w14:paraId="5963834D" w14:textId="79335C76" w:rsidR="005816C5" w:rsidRDefault="005816C5" w:rsidP="00677A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Sanguineti</w:t>
      </w:r>
    </w:p>
    <w:p w14:paraId="59B11304" w14:textId="61F40285" w:rsidR="005816C5" w:rsidRDefault="005816C5" w:rsidP="00677A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vescovo</w:t>
      </w:r>
      <w:proofErr w:type="gramEnd"/>
      <w:r>
        <w:t xml:space="preserve"> di Pavia</w:t>
      </w:r>
    </w:p>
    <w:sectPr w:rsidR="005816C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BA"/>
    <w:rsid w:val="00514735"/>
    <w:rsid w:val="005816C5"/>
    <w:rsid w:val="00677AA6"/>
    <w:rsid w:val="006B08BA"/>
    <w:rsid w:val="007579FD"/>
    <w:rsid w:val="008A1CFE"/>
    <w:rsid w:val="00B03233"/>
    <w:rsid w:val="00B8088B"/>
    <w:rsid w:val="00B9050D"/>
    <w:rsid w:val="00CA40A0"/>
    <w:rsid w:val="00CE2129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279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8B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08BA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8BA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8B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08BA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301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11</cp:revision>
  <dcterms:created xsi:type="dcterms:W3CDTF">2021-03-31T08:15:00Z</dcterms:created>
  <dcterms:modified xsi:type="dcterms:W3CDTF">2021-03-31T09:32:00Z</dcterms:modified>
</cp:coreProperties>
</file>