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13C3" w14:textId="77777777" w:rsidR="00F75CE7" w:rsidRDefault="00F4659E" w:rsidP="00F4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 ai sacerdoti per il mese di maggio 2020</w:t>
      </w:r>
    </w:p>
    <w:p w14:paraId="13FDCD06" w14:textId="77777777" w:rsidR="00F4659E" w:rsidRDefault="00F4659E" w:rsidP="00F4659E">
      <w:pPr>
        <w:jc w:val="center"/>
        <w:rPr>
          <w:b/>
          <w:sz w:val="28"/>
          <w:szCs w:val="28"/>
        </w:rPr>
      </w:pPr>
    </w:p>
    <w:p w14:paraId="0AAF26F7" w14:textId="77777777" w:rsidR="00F4659E" w:rsidRDefault="00F4659E" w:rsidP="00F4659E">
      <w:pPr>
        <w:jc w:val="center"/>
        <w:rPr>
          <w:b/>
          <w:sz w:val="28"/>
          <w:szCs w:val="28"/>
        </w:rPr>
      </w:pPr>
    </w:p>
    <w:p w14:paraId="7C7685A7" w14:textId="77777777" w:rsidR="00F4659E" w:rsidRDefault="00A05A69" w:rsidP="00F4659E">
      <w:pPr>
        <w:jc w:val="both"/>
      </w:pPr>
      <w:r>
        <w:t>Carissimi confratelli nel sacerdozio,</w:t>
      </w:r>
    </w:p>
    <w:p w14:paraId="69F25326" w14:textId="77777777" w:rsidR="00A05A69" w:rsidRDefault="00A05A69" w:rsidP="00F4659E">
      <w:pPr>
        <w:jc w:val="both"/>
      </w:pPr>
    </w:p>
    <w:p w14:paraId="106CBFD6" w14:textId="6223921B" w:rsidR="00A05A69" w:rsidRDefault="00A05A69" w:rsidP="00F4659E">
      <w:pPr>
        <w:jc w:val="both"/>
      </w:pPr>
      <w:r>
        <w:t>Vi raggiungo con questa mia breve comunicazione per farmi eco dell’invito, che Papa Francesco ha rivolto a tutti i fedeli del mondo, con la sua lettera dello scorso 25 aprile, a «</w:t>
      </w:r>
      <w:r w:rsidR="00B0054D" w:rsidRPr="00B0054D">
        <w:t xml:space="preserve">riscoprire la bellezza di pregare </w:t>
      </w:r>
      <w:proofErr w:type="gramStart"/>
      <w:r w:rsidR="00B0054D" w:rsidRPr="00B0054D">
        <w:t>il</w:t>
      </w:r>
      <w:proofErr w:type="gramEnd"/>
      <w:r w:rsidR="00B0054D" w:rsidRPr="00B0054D">
        <w:t xml:space="preserve"> Rosario a casa nel mese di maggio</w:t>
      </w:r>
      <w:r>
        <w:t>»</w:t>
      </w:r>
      <w:r w:rsidR="00B0054D">
        <w:t xml:space="preserve">: in queste settimane, nelle quali i fedeli non possono partecipare alla celebrazione della messa, si sta riscoprendo il valore della preghiera in famiglia, e so che voi stessi </w:t>
      </w:r>
      <w:r w:rsidR="00A73634">
        <w:t>proponete</w:t>
      </w:r>
      <w:r w:rsidR="00B0054D">
        <w:t xml:space="preserve"> l’ascolto della Parola di Dio, la preghiera insieme, genitori e figli, e l’unione con il cuore</w:t>
      </w:r>
      <w:r w:rsidR="00A73634">
        <w:t xml:space="preserve"> e </w:t>
      </w:r>
      <w:r w:rsidR="00B0054D">
        <w:t>con</w:t>
      </w:r>
      <w:r w:rsidR="00A73634">
        <w:t xml:space="preserve"> i</w:t>
      </w:r>
      <w:r w:rsidR="00347BCA">
        <w:t xml:space="preserve"> mezzi di comunicazione </w:t>
      </w:r>
      <w:r w:rsidR="00B0054D">
        <w:t>alle celebrazioni in chiesa</w:t>
      </w:r>
      <w:r w:rsidR="00A73634">
        <w:t>.</w:t>
      </w:r>
    </w:p>
    <w:p w14:paraId="0466DCC8" w14:textId="784DD908" w:rsidR="00A73634" w:rsidRDefault="00A73634" w:rsidP="00F4659E">
      <w:pPr>
        <w:jc w:val="both"/>
      </w:pPr>
      <w:r>
        <w:t xml:space="preserve">L’attuale pandemia ci sta conducendo a </w:t>
      </w:r>
      <w:r w:rsidR="004D1C00">
        <w:t>dare spazio</w:t>
      </w:r>
      <w:r>
        <w:t xml:space="preserve"> </w:t>
      </w:r>
      <w:r w:rsidR="004D1C00">
        <w:t>al</w:t>
      </w:r>
      <w:r>
        <w:t>la dimensione domestica della preghiera e dell’essere Chiesa, ed è sicuramente un valore da custodire e da non lasciare cadere.</w:t>
      </w:r>
    </w:p>
    <w:p w14:paraId="25CD8A25" w14:textId="5CB6133B" w:rsidR="00A73634" w:rsidRDefault="00A73634" w:rsidP="00F4659E">
      <w:pPr>
        <w:jc w:val="both"/>
      </w:pPr>
      <w:r>
        <w:t xml:space="preserve">Vi chiedo, perciò, di proporre alle comunità la preghiera </w:t>
      </w:r>
      <w:proofErr w:type="gramStart"/>
      <w:r>
        <w:t>del</w:t>
      </w:r>
      <w:proofErr w:type="gramEnd"/>
      <w:r>
        <w:t xml:space="preserve"> Rosario, con l’aggiunta di una delle due preghiere che il Papa ha composto e che saranno scaricabili anche dal sito della Diocesi: per ora, secondo le disposizioni indicate, non è ancora possibile svolgere momenti di preghiera all’aperto, nei cortili o nelle strade delle nostre parrocchie. Oltre a invitare le singole famiglie e persone </w:t>
      </w:r>
      <w:r w:rsidR="005023E2">
        <w:t xml:space="preserve">a recitare il </w:t>
      </w:r>
      <w:r w:rsidR="004D1C00">
        <w:t xml:space="preserve">Santo </w:t>
      </w:r>
      <w:r>
        <w:t xml:space="preserve">Rosario, </w:t>
      </w:r>
      <w:proofErr w:type="gramStart"/>
      <w:r>
        <w:t>è</w:t>
      </w:r>
      <w:proofErr w:type="gramEnd"/>
      <w:r>
        <w:t xml:space="preserve"> possibile che a un’ora fissata, alla sera, si preghi insieme «un cuore e un’anima sola»</w:t>
      </w:r>
      <w:r w:rsidR="005023E2">
        <w:t>: mentre i sacerdoti pregano il Rosario in chiesa, suonando prima le campane con melodie mariane, i fedeli si uniscono pregando nelle loro case.</w:t>
      </w:r>
    </w:p>
    <w:p w14:paraId="57A23143" w14:textId="76008A2E" w:rsidR="005023E2" w:rsidRDefault="005023E2" w:rsidP="00F4659E">
      <w:pPr>
        <w:jc w:val="both"/>
      </w:pPr>
      <w:r>
        <w:t xml:space="preserve">Se vi saranno, come si spera, nuove indicazioni, durante le prossime settimane, con la ripresa delle celebrazioni con i fedeli, allora si potrà proporre momenti di preghiera mariana, </w:t>
      </w:r>
      <w:proofErr w:type="gramStart"/>
      <w:r>
        <w:t>alla</w:t>
      </w:r>
      <w:proofErr w:type="gramEnd"/>
      <w:r>
        <w:t xml:space="preserve"> sera, anche all’aperto, nelle diverse zone della parrocchia.</w:t>
      </w:r>
    </w:p>
    <w:p w14:paraId="500CB7F7" w14:textId="6CC0719D" w:rsidR="004D1C00" w:rsidRDefault="004D1C00" w:rsidP="00F4659E">
      <w:pPr>
        <w:jc w:val="both"/>
      </w:pPr>
      <w:r>
        <w:t xml:space="preserve">Accogliamo e diffondiamo l’invito di Papa Francesco e potremo fare esperienza che </w:t>
      </w:r>
      <w:proofErr w:type="gramStart"/>
      <w:r>
        <w:t>«</w:t>
      </w:r>
      <w:proofErr w:type="gramEnd"/>
      <w:r w:rsidRPr="004D1C00">
        <w:t>contemplare insieme il volto di Cristo con il cuore di Maria, nostra Madre, ci renderà ancora più uniti come famiglia spirituale e ci aiuterà a superare questa prova</w:t>
      </w:r>
      <w:r>
        <w:t>».</w:t>
      </w:r>
    </w:p>
    <w:p w14:paraId="0E1F95BF" w14:textId="251C45AD" w:rsidR="004D1C00" w:rsidRDefault="004D1C00" w:rsidP="00F4659E">
      <w:pPr>
        <w:jc w:val="both"/>
      </w:pPr>
      <w:r>
        <w:t>Con questa fiducia filiale, mettiamoci tutti sotto il manto materno della Madonna.</w:t>
      </w:r>
    </w:p>
    <w:p w14:paraId="2DD37AD7" w14:textId="77777777" w:rsidR="004D1C00" w:rsidRDefault="004D1C00" w:rsidP="00F4659E">
      <w:pPr>
        <w:jc w:val="both"/>
      </w:pPr>
    </w:p>
    <w:p w14:paraId="48A9C0D5" w14:textId="77777777" w:rsidR="004D1C00" w:rsidRDefault="004D1C00" w:rsidP="00F4659E">
      <w:pPr>
        <w:jc w:val="both"/>
      </w:pPr>
    </w:p>
    <w:p w14:paraId="3357940E" w14:textId="53C1294C" w:rsidR="004D1C00" w:rsidRDefault="004D1C00" w:rsidP="00F4659E">
      <w:pPr>
        <w:jc w:val="both"/>
      </w:pPr>
      <w:r>
        <w:t>Pavia, 30 aprile 2020</w:t>
      </w:r>
    </w:p>
    <w:p w14:paraId="6E5F2952" w14:textId="77777777" w:rsidR="004D1C00" w:rsidRDefault="004D1C00" w:rsidP="00F4659E">
      <w:pPr>
        <w:jc w:val="both"/>
      </w:pPr>
    </w:p>
    <w:p w14:paraId="345A21DA" w14:textId="77777777" w:rsidR="004D1C00" w:rsidRDefault="004D1C00" w:rsidP="00F4659E">
      <w:pPr>
        <w:jc w:val="both"/>
      </w:pPr>
    </w:p>
    <w:p w14:paraId="00D1687D" w14:textId="77777777" w:rsidR="004D1C00" w:rsidRDefault="004D1C00" w:rsidP="00F4659E">
      <w:pPr>
        <w:jc w:val="both"/>
      </w:pPr>
    </w:p>
    <w:p w14:paraId="7CA2310A" w14:textId="61CCE260" w:rsidR="004D1C00" w:rsidRPr="00F4659E" w:rsidRDefault="004D1C00" w:rsidP="00F465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+ Corrado vescovo</w:t>
      </w:r>
    </w:p>
    <w:sectPr w:rsidR="004D1C00" w:rsidRPr="00F4659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E"/>
    <w:rsid w:val="00347BCA"/>
    <w:rsid w:val="004D1C00"/>
    <w:rsid w:val="005023E2"/>
    <w:rsid w:val="00A05A69"/>
    <w:rsid w:val="00A73634"/>
    <w:rsid w:val="00B0054D"/>
    <w:rsid w:val="00F4659E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946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1844</Characters>
  <Application>Microsoft Macintosh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7</cp:revision>
  <dcterms:created xsi:type="dcterms:W3CDTF">2020-04-30T14:12:00Z</dcterms:created>
  <dcterms:modified xsi:type="dcterms:W3CDTF">2020-04-30T14:37:00Z</dcterms:modified>
</cp:coreProperties>
</file>