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57E63" w14:textId="77777777" w:rsidR="00E26C03" w:rsidRDefault="00E26C03" w:rsidP="00E26C03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501B4282" wp14:editId="40D3574F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A0F7" w14:textId="77777777" w:rsidR="00E26C03" w:rsidRDefault="00E26C03" w:rsidP="00E26C03">
      <w:pPr>
        <w:jc w:val="center"/>
        <w:rPr>
          <w:b/>
          <w:sz w:val="28"/>
          <w:szCs w:val="28"/>
        </w:rPr>
      </w:pPr>
    </w:p>
    <w:p w14:paraId="3B51E717" w14:textId="77777777" w:rsidR="00E26C03" w:rsidRPr="006F4982" w:rsidRDefault="00E26C03" w:rsidP="00E26C03">
      <w:pPr>
        <w:jc w:val="center"/>
        <w:rPr>
          <w:b/>
        </w:rPr>
      </w:pPr>
      <w:proofErr w:type="gramStart"/>
      <w:r w:rsidRPr="006F4982">
        <w:rPr>
          <w:b/>
        </w:rPr>
        <w:t>Messaggio a tutti i fedeli e i sacerdoti della Diocesi di Pavia</w:t>
      </w:r>
      <w:proofErr w:type="gramEnd"/>
    </w:p>
    <w:p w14:paraId="5F3D5279" w14:textId="0FFFF5D5" w:rsidR="00892F91" w:rsidRDefault="00892F91" w:rsidP="00892F91">
      <w:pPr>
        <w:jc w:val="center"/>
        <w:rPr>
          <w:b/>
          <w:sz w:val="28"/>
          <w:szCs w:val="28"/>
        </w:rPr>
      </w:pPr>
    </w:p>
    <w:p w14:paraId="4E91C2A6" w14:textId="77777777" w:rsidR="00892F91" w:rsidRDefault="00892F91" w:rsidP="00892F91">
      <w:pPr>
        <w:jc w:val="center"/>
        <w:rPr>
          <w:b/>
          <w:sz w:val="28"/>
          <w:szCs w:val="28"/>
        </w:rPr>
      </w:pPr>
    </w:p>
    <w:p w14:paraId="48E53A36" w14:textId="77777777" w:rsidR="00892F91" w:rsidRDefault="008D4CE3" w:rsidP="00892F91">
      <w:pPr>
        <w:jc w:val="both"/>
      </w:pPr>
      <w:r>
        <w:t>Carissimi fedeli, cari confratelli sacerdoti,</w:t>
      </w:r>
    </w:p>
    <w:p w14:paraId="1CF716A4" w14:textId="37D079B0" w:rsidR="008D4CE3" w:rsidRDefault="008D4CE3" w:rsidP="00892F91">
      <w:pPr>
        <w:jc w:val="both"/>
      </w:pPr>
      <w:r>
        <w:t xml:space="preserve">Insieme a questo messaggio, ricevete la </w:t>
      </w:r>
      <w:r>
        <w:rPr>
          <w:i/>
        </w:rPr>
        <w:t>Nota congiunta dei vescovi lombardi</w:t>
      </w:r>
      <w:r w:rsidR="00303D27">
        <w:t xml:space="preserve"> riguardo </w:t>
      </w:r>
      <w:r w:rsidR="00024813">
        <w:t>al</w:t>
      </w:r>
      <w:bookmarkStart w:id="0" w:name="_GoBack"/>
      <w:bookmarkEnd w:id="0"/>
      <w:r w:rsidR="00303D27">
        <w:t>l</w:t>
      </w:r>
      <w:r>
        <w:t xml:space="preserve">a recezione nelle nostre diocesi del nuovo Decreto della Presidenza </w:t>
      </w:r>
      <w:proofErr w:type="gramStart"/>
      <w:r>
        <w:t>del</w:t>
      </w:r>
      <w:proofErr w:type="gramEnd"/>
      <w:r>
        <w:t xml:space="preserve"> Consiglio</w:t>
      </w:r>
      <w:r w:rsidR="00303D27">
        <w:t>, pubblicato domenica 1° marzo, con le</w:t>
      </w:r>
      <w:r>
        <w:t xml:space="preserve"> misure di contenimento dell’infezione dovuta al </w:t>
      </w:r>
      <w:r>
        <w:rPr>
          <w:i/>
        </w:rPr>
        <w:t>“Coronavirus”</w:t>
      </w:r>
      <w:r>
        <w:t xml:space="preserve"> che purtroppo, in questi giorni, conosce una crescente diffusione anche in Lombardia.</w:t>
      </w:r>
    </w:p>
    <w:p w14:paraId="150888C0" w14:textId="2EB55F93" w:rsidR="008D4CE3" w:rsidRDefault="00704BE0" w:rsidP="00892F91">
      <w:pPr>
        <w:jc w:val="both"/>
      </w:pPr>
      <w:r>
        <w:t xml:space="preserve">La </w:t>
      </w:r>
      <w:r>
        <w:rPr>
          <w:i/>
        </w:rPr>
        <w:t>Nota</w:t>
      </w:r>
      <w:r w:rsidR="00230210">
        <w:t xml:space="preserve"> firmata da tutti </w:t>
      </w:r>
      <w:r w:rsidR="005864B8">
        <w:t xml:space="preserve">i </w:t>
      </w:r>
      <w:r>
        <w:t>presuli lombardi è un atto d</w:t>
      </w:r>
      <w:r w:rsidR="00230210">
        <w:t>i comunione tra noi pastori e tra le</w:t>
      </w:r>
      <w:r>
        <w:t xml:space="preserve"> chiese che ci sono affidate</w:t>
      </w:r>
      <w:r w:rsidR="005864B8">
        <w:t>,</w:t>
      </w:r>
      <w:r>
        <w:t xml:space="preserve"> e insieme un atto di responsabilità: è il frutto di un intenso dialogo avuto questa mattina, all’ombra del santuario di </w:t>
      </w:r>
      <w:proofErr w:type="gramStart"/>
      <w:r>
        <w:t>N.S.</w:t>
      </w:r>
      <w:proofErr w:type="gramEnd"/>
      <w:r>
        <w:t xml:space="preserve"> di Caravaggio,</w:t>
      </w:r>
      <w:r w:rsidR="00230210">
        <w:t xml:space="preserve"> con un confronto con la CEI e con altre conferenze episcopali interessate dallo stesso Decreto. È</w:t>
      </w:r>
      <w:r>
        <w:t xml:space="preserve"> stata una decisione sofferta e dolorosa dover proseguire, per questa settimana, </w:t>
      </w:r>
      <w:r w:rsidR="005864B8">
        <w:t>la</w:t>
      </w:r>
      <w:r>
        <w:t xml:space="preserve"> celebrazione delle Messe senza fedeli e assumere indicazioni chiare sulla chiusura degli oratori e sulla sospensione di ogni attività comunitaria nelle parrocchie e nelle strutture pastorali.</w:t>
      </w:r>
    </w:p>
    <w:p w14:paraId="2E98D1A6" w14:textId="77777777" w:rsidR="00230210" w:rsidRDefault="00230210" w:rsidP="00892F91">
      <w:pPr>
        <w:jc w:val="both"/>
      </w:pPr>
    </w:p>
    <w:p w14:paraId="37AF8FEB" w14:textId="70A89664" w:rsidR="00230210" w:rsidRDefault="00230210" w:rsidP="00892F91">
      <w:pPr>
        <w:jc w:val="both"/>
      </w:pPr>
      <w:r>
        <w:t xml:space="preserve">Non ripeto </w:t>
      </w:r>
      <w:r w:rsidR="0036681F">
        <w:t>quanto</w:t>
      </w:r>
      <w:r>
        <w:t xml:space="preserve"> già affermato nel </w:t>
      </w:r>
      <w:r w:rsidRPr="0036681F">
        <w:rPr>
          <w:i/>
        </w:rPr>
        <w:t>Messaggio</w:t>
      </w:r>
      <w:r>
        <w:t xml:space="preserve"> inviato alla Diocesi </w:t>
      </w:r>
      <w:r w:rsidR="00E26C03">
        <w:t>lo scorso 23 febbraio: chiedo a tutti di accogliere queste disposizioni, accettando, con il vostro vesco</w:t>
      </w:r>
      <w:r w:rsidR="005600CD">
        <w:t>vo, il sacrificio del</w:t>
      </w:r>
      <w:r w:rsidR="00E26C03">
        <w:t>le rest</w:t>
      </w:r>
      <w:r w:rsidR="005600CD">
        <w:t xml:space="preserve">rizioni pastorali e liturgiche, </w:t>
      </w:r>
      <w:r w:rsidR="00E26C03">
        <w:t xml:space="preserve">e vivendo questi giorni come tempo di purificazione, di ritorno ai gesti essenziali della preghiera, personale e familiare, dell’ascolto della Parola </w:t>
      </w:r>
      <w:proofErr w:type="gramStart"/>
      <w:r w:rsidR="00E26C03">
        <w:t>di</w:t>
      </w:r>
      <w:proofErr w:type="gramEnd"/>
      <w:r w:rsidR="00E26C03">
        <w:t xml:space="preserve"> Dio, per riscoprire ciò che dà consistenza e respiro alla nostra vita.</w:t>
      </w:r>
    </w:p>
    <w:p w14:paraId="1BF580D6" w14:textId="23150FB8" w:rsidR="008443B4" w:rsidRDefault="008443B4" w:rsidP="00892F91">
      <w:pPr>
        <w:jc w:val="both"/>
      </w:pPr>
      <w:r w:rsidRPr="0036681F">
        <w:rPr>
          <w:b/>
        </w:rPr>
        <w:t xml:space="preserve">Chiedo a tutti i sacerdoti di attenersi in modo pieno alle indicazioni contenute nella </w:t>
      </w:r>
      <w:r w:rsidRPr="0036681F">
        <w:rPr>
          <w:b/>
          <w:i/>
        </w:rPr>
        <w:t>Nota</w:t>
      </w:r>
      <w:r>
        <w:t xml:space="preserve">: seguire le disposizioni dello Stato, delle Autorità competenti, e dei vescovi lombardi è un gesto di buon esempio e di edificazione per tutti </w:t>
      </w:r>
      <w:proofErr w:type="gramStart"/>
      <w:r>
        <w:t>coloro</w:t>
      </w:r>
      <w:proofErr w:type="gramEnd"/>
      <w:r>
        <w:t xml:space="preserve"> che vivono nel nostro territorio.</w:t>
      </w:r>
    </w:p>
    <w:p w14:paraId="53E8DABD" w14:textId="05AFEE32" w:rsidR="008443B4" w:rsidRPr="001B3605" w:rsidRDefault="008443B4" w:rsidP="00892F91">
      <w:pPr>
        <w:jc w:val="both"/>
        <w:rPr>
          <w:b/>
        </w:rPr>
      </w:pPr>
      <w:r w:rsidRPr="001B3605">
        <w:rPr>
          <w:b/>
        </w:rPr>
        <w:t>Ricordo, infine, alcune note che affido alla responsabilità di miei confratelli nel sacerdozio:</w:t>
      </w:r>
    </w:p>
    <w:p w14:paraId="7289FEF4" w14:textId="62039DA4" w:rsidR="00D962A0" w:rsidRPr="00D962A0" w:rsidRDefault="001B3605" w:rsidP="00E80877">
      <w:pPr>
        <w:pStyle w:val="Paragrafoelenco"/>
        <w:numPr>
          <w:ilvl w:val="0"/>
          <w:numId w:val="1"/>
        </w:numPr>
        <w:jc w:val="both"/>
      </w:pPr>
      <w:proofErr w:type="gramStart"/>
      <w:r>
        <w:t>il</w:t>
      </w:r>
      <w:proofErr w:type="gramEnd"/>
      <w:r>
        <w:t xml:space="preserve"> presente </w:t>
      </w:r>
      <w:r w:rsidR="00D962A0">
        <w:t>Messaggio</w:t>
      </w:r>
      <w:r>
        <w:t xml:space="preserve"> la </w:t>
      </w:r>
      <w:r w:rsidRPr="00E80877">
        <w:rPr>
          <w:i/>
        </w:rPr>
        <w:t>Nota dei vescovi lombardi</w:t>
      </w:r>
      <w:r w:rsidR="00D962A0">
        <w:t xml:space="preserve"> siano affissi all’ingresso delle c</w:t>
      </w:r>
      <w:r>
        <w:t>hiese;</w:t>
      </w:r>
    </w:p>
    <w:p w14:paraId="271C59DB" w14:textId="5C29F357" w:rsidR="008443B4" w:rsidRDefault="00B54A80" w:rsidP="00E80877">
      <w:pPr>
        <w:pStyle w:val="Paragrafoelenco"/>
        <w:numPr>
          <w:ilvl w:val="0"/>
          <w:numId w:val="1"/>
        </w:numPr>
        <w:jc w:val="both"/>
      </w:pPr>
      <w:proofErr w:type="gramStart"/>
      <w:r>
        <w:t>le</w:t>
      </w:r>
      <w:proofErr w:type="gramEnd"/>
      <w:r>
        <w:t xml:space="preserve"> Messe feriali, pur senza la partecipazione dei fedeli, </w:t>
      </w:r>
      <w:r w:rsidR="008443B4">
        <w:t>siano celebrate per la comunità e per le intenzioni fissate e s’invitino i fedeli a unirsi, almeno da casa, con la preghiera</w:t>
      </w:r>
      <w:r w:rsidR="00D962A0">
        <w:t>;</w:t>
      </w:r>
    </w:p>
    <w:p w14:paraId="6A9E8B75" w14:textId="7EFC37ED" w:rsidR="00D962A0" w:rsidRDefault="00D962A0" w:rsidP="00E80877">
      <w:pPr>
        <w:pStyle w:val="Paragrafoelenco"/>
        <w:numPr>
          <w:ilvl w:val="0"/>
          <w:numId w:val="1"/>
        </w:numPr>
        <w:jc w:val="both"/>
      </w:pPr>
      <w:proofErr w:type="gramStart"/>
      <w:r>
        <w:t>i</w:t>
      </w:r>
      <w:proofErr w:type="gramEnd"/>
      <w:r>
        <w:t xml:space="preserve"> sacerdoti siano disponibili ad amministrare il sacramento della confessione, accogliendo i penitenti nell’aula della chiesa o in locali attigui e non nei confessionali;</w:t>
      </w:r>
    </w:p>
    <w:p w14:paraId="5FF96DF5" w14:textId="2093A310" w:rsidR="00D962A0" w:rsidRDefault="00D962A0" w:rsidP="00E80877">
      <w:pPr>
        <w:pStyle w:val="Paragrafoelenco"/>
        <w:numPr>
          <w:ilvl w:val="0"/>
          <w:numId w:val="1"/>
        </w:numPr>
        <w:jc w:val="both"/>
      </w:pPr>
      <w:proofErr w:type="gramStart"/>
      <w:r>
        <w:t>siano</w:t>
      </w:r>
      <w:proofErr w:type="gramEnd"/>
      <w:r>
        <w:t xml:space="preserve"> sospese la benedizione delle case;</w:t>
      </w:r>
    </w:p>
    <w:p w14:paraId="2CFA7CD4" w14:textId="62B35D31" w:rsidR="00D962A0" w:rsidRDefault="00D962A0" w:rsidP="00E80877">
      <w:pPr>
        <w:pStyle w:val="Paragrafoelenco"/>
        <w:numPr>
          <w:ilvl w:val="0"/>
          <w:numId w:val="1"/>
        </w:numPr>
        <w:jc w:val="both"/>
      </w:pPr>
      <w:proofErr w:type="gramStart"/>
      <w:r>
        <w:t>i</w:t>
      </w:r>
      <w:proofErr w:type="gramEnd"/>
      <w:r>
        <w:t xml:space="preserve"> sacerdoti abbiano cura di non far mancare i sacramenti agli ammalati più gravi;</w:t>
      </w:r>
    </w:p>
    <w:p w14:paraId="5AE372AE" w14:textId="28598F9E" w:rsidR="00D962A0" w:rsidRDefault="00D962A0" w:rsidP="00E80877">
      <w:pPr>
        <w:pStyle w:val="Paragrafoelenco"/>
        <w:numPr>
          <w:ilvl w:val="0"/>
          <w:numId w:val="1"/>
        </w:numPr>
        <w:jc w:val="both"/>
        <w:rPr>
          <w:i/>
        </w:rPr>
      </w:pPr>
      <w:proofErr w:type="gramStart"/>
      <w:r>
        <w:t>le</w:t>
      </w:r>
      <w:proofErr w:type="gramEnd"/>
      <w:r>
        <w:t xml:space="preserve"> chiese restino aperte per la preghiera personale e familiare, e si </w:t>
      </w:r>
      <w:r w:rsidR="001B3605">
        <w:t xml:space="preserve">dispongano sussidi di preghiera, </w:t>
      </w:r>
      <w:r>
        <w:t xml:space="preserve">in particolare libretti per fare </w:t>
      </w:r>
      <w:r w:rsidR="001B3605">
        <w:t>venerdì</w:t>
      </w:r>
      <w:r>
        <w:t xml:space="preserve"> il pio esercizio della </w:t>
      </w:r>
      <w:r w:rsidRPr="00E80877">
        <w:rPr>
          <w:i/>
        </w:rPr>
        <w:t>Via Crucis</w:t>
      </w:r>
      <w:r w:rsidR="00E80877" w:rsidRPr="00E80877">
        <w:rPr>
          <w:i/>
        </w:rPr>
        <w:t>;</w:t>
      </w:r>
    </w:p>
    <w:p w14:paraId="50692C3E" w14:textId="0D3CA831" w:rsidR="00B54A80" w:rsidRPr="00B54A80" w:rsidRDefault="00B54A80" w:rsidP="00E80877">
      <w:pPr>
        <w:pStyle w:val="Paragrafoelenco"/>
        <w:numPr>
          <w:ilvl w:val="0"/>
          <w:numId w:val="1"/>
        </w:numPr>
        <w:jc w:val="both"/>
      </w:pPr>
      <w:proofErr w:type="gramStart"/>
      <w:r w:rsidRPr="00B54A80">
        <w:t>anche</w:t>
      </w:r>
      <w:proofErr w:type="gramEnd"/>
      <w:r w:rsidRPr="00B54A80">
        <w:t xml:space="preserve"> gli oratori</w:t>
      </w:r>
      <w:r>
        <w:t>, secondo le disposizioni dei vescovi lombardi,</w:t>
      </w:r>
      <w:r w:rsidRPr="00B54A80">
        <w:t xml:space="preserve"> rimangano chiusi, fino a nuova comunicazione;</w:t>
      </w:r>
    </w:p>
    <w:p w14:paraId="44160D15" w14:textId="3FB76502" w:rsidR="00E80877" w:rsidRDefault="00E80877" w:rsidP="00E80877">
      <w:pPr>
        <w:pStyle w:val="Paragrafoelenco"/>
        <w:numPr>
          <w:ilvl w:val="0"/>
          <w:numId w:val="1"/>
        </w:numPr>
        <w:jc w:val="both"/>
      </w:pPr>
      <w:proofErr w:type="gramStart"/>
      <w:r>
        <w:t>è</w:t>
      </w:r>
      <w:proofErr w:type="gramEnd"/>
      <w:r>
        <w:t xml:space="preserve"> sospeso il Ritiro spirituale diocesano per il clero, programmato per giovedì 5 marzo.</w:t>
      </w:r>
    </w:p>
    <w:p w14:paraId="0942E973" w14:textId="77777777" w:rsidR="00E80877" w:rsidRDefault="00E80877" w:rsidP="00E80877">
      <w:pPr>
        <w:jc w:val="both"/>
      </w:pPr>
    </w:p>
    <w:p w14:paraId="7BFDA57E" w14:textId="1D10F6D1" w:rsidR="00E80877" w:rsidRDefault="00E80877" w:rsidP="00E80877">
      <w:pPr>
        <w:jc w:val="both"/>
      </w:pPr>
      <w:r>
        <w:t>Ci affidiamo alla custodia materna di Maria e all’intercessione dei nostri Santi, perché presto possiamo riprendere il ritmo consueto di vita nelle nostre famiglie e parrocchie, e in tutti gli ambienti</w:t>
      </w:r>
      <w:r w:rsidR="005600CD">
        <w:t xml:space="preserve"> sociali, educativi e sanitari.</w:t>
      </w:r>
    </w:p>
    <w:p w14:paraId="0EE75860" w14:textId="77777777" w:rsidR="001B3605" w:rsidRDefault="001B3605" w:rsidP="00E80877">
      <w:pPr>
        <w:jc w:val="both"/>
      </w:pPr>
    </w:p>
    <w:p w14:paraId="5C360249" w14:textId="1F029931" w:rsidR="001B3605" w:rsidRPr="00E80877" w:rsidRDefault="001B3605" w:rsidP="00E808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sectPr w:rsidR="001B3605" w:rsidRPr="00E8087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8CE"/>
    <w:multiLevelType w:val="hybridMultilevel"/>
    <w:tmpl w:val="60C85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91"/>
    <w:rsid w:val="00024813"/>
    <w:rsid w:val="001B3605"/>
    <w:rsid w:val="00230210"/>
    <w:rsid w:val="00303D27"/>
    <w:rsid w:val="0036681F"/>
    <w:rsid w:val="005600CD"/>
    <w:rsid w:val="005864B8"/>
    <w:rsid w:val="00704BE0"/>
    <w:rsid w:val="008443B4"/>
    <w:rsid w:val="00892F91"/>
    <w:rsid w:val="008D4CE3"/>
    <w:rsid w:val="00B54A80"/>
    <w:rsid w:val="00D962A0"/>
    <w:rsid w:val="00E26C03"/>
    <w:rsid w:val="00E8087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A599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C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6C03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0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C0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6C03"/>
    <w:rPr>
      <w:rFonts w:ascii="Lucida Grande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8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468</Words>
  <Characters>2674</Characters>
  <Application>Microsoft Macintosh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13</cp:revision>
  <dcterms:created xsi:type="dcterms:W3CDTF">2020-03-02T17:13:00Z</dcterms:created>
  <dcterms:modified xsi:type="dcterms:W3CDTF">2020-03-02T20:11:00Z</dcterms:modified>
</cp:coreProperties>
</file>